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60" w:rsidRPr="009F0676" w:rsidRDefault="009F0676" w:rsidP="009F06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</w:pPr>
      <w:r w:rsidRPr="009F0676">
        <w:rPr>
          <w:rFonts w:ascii="Times New Roman" w:eastAsia="Times New Roman" w:hAnsi="Times New Roman" w:cs="Times New Roman"/>
          <w:color w:val="C00000"/>
          <w:sz w:val="29"/>
          <w:szCs w:val="29"/>
          <w:lang w:eastAsia="ru-RU"/>
        </w:rPr>
        <w:t>ПРОЕКТ</w:t>
      </w:r>
    </w:p>
    <w:p w:rsidR="00FB2860" w:rsidRDefault="00FB2860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FB2860" w:rsidRDefault="00FB2860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95611" w:rsidRDefault="00095611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95611" w:rsidRDefault="00095611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95611" w:rsidRDefault="00095611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95611" w:rsidRDefault="00095611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95611" w:rsidRDefault="00095611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95611" w:rsidRDefault="009F0676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ПРИКАЗ</w:t>
      </w:r>
    </w:p>
    <w:p w:rsidR="00095611" w:rsidRDefault="00095611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95611" w:rsidRDefault="00095611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95611" w:rsidRDefault="00095611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E706C9" w:rsidRPr="004F3019" w:rsidRDefault="00FB2860" w:rsidP="009F6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г. Уфа</w:t>
      </w:r>
    </w:p>
    <w:p w:rsidR="009F6DA6" w:rsidRPr="004F3019" w:rsidRDefault="009F6DA6" w:rsidP="000F1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3019" w:rsidRPr="004F3019" w:rsidRDefault="004F3019" w:rsidP="000F1C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C3D1F" w:rsidRPr="004F3019" w:rsidRDefault="009F6DA6" w:rsidP="00DD13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внесении изменени</w:t>
      </w:r>
      <w:r w:rsidR="004F3019"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</w:t>
      </w:r>
      <w:r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</w:t>
      </w:r>
      <w:r w:rsidR="00DD132C" w:rsidRP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Порядок получения государст</w:t>
      </w:r>
      <w:r w:rsid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венными гражданскими служащими </w:t>
      </w:r>
      <w:r w:rsidR="00DD132C" w:rsidRP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Министерства сельского хоз</w:t>
      </w:r>
      <w:r w:rsid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яйства Республики Башкортостан </w:t>
      </w:r>
      <w:r w:rsidR="00DD132C" w:rsidRP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разрешения на участие на безвозмездной основе в управлении</w:t>
      </w:r>
      <w:proofErr w:type="gramEnd"/>
      <w:r w:rsidR="00DD132C" w:rsidRP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некоммерческими организациями</w:t>
      </w:r>
      <w:r w:rsidR="004F3019"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утвержденн</w:t>
      </w:r>
      <w:r w:rsid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ый</w:t>
      </w:r>
      <w:r w:rsidR="004F3019"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приказом Министерства сельского хо</w:t>
      </w:r>
      <w:r w:rsid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зяйства Республики Башкортостан </w:t>
      </w:r>
      <w:r w:rsidR="004F3019"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 </w:t>
      </w:r>
      <w:r w:rsid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 ноября</w:t>
      </w:r>
      <w:r w:rsidR="004F3019"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201</w:t>
      </w:r>
      <w:r w:rsid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</w:t>
      </w:r>
      <w:r w:rsidR="004F3019"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года № </w:t>
      </w:r>
      <w:r w:rsidR="00DD13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316</w:t>
      </w:r>
      <w:r w:rsidR="004F3019" w:rsidRPr="004F30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-к</w:t>
      </w:r>
    </w:p>
    <w:p w:rsidR="008E6380" w:rsidRPr="004F3019" w:rsidRDefault="008E6380" w:rsidP="008E6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3019" w:rsidRPr="004F3019" w:rsidRDefault="004F3019" w:rsidP="008E63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6DA6" w:rsidRPr="004F3019" w:rsidRDefault="00DD132C" w:rsidP="00E44A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632">
        <w:rPr>
          <w:rFonts w:ascii="Times New Roman" w:hAnsi="Times New Roman"/>
          <w:sz w:val="30"/>
          <w:szCs w:val="30"/>
        </w:rPr>
        <w:t>В соответствии с пунктом 3 части 1 статьи 17 Федерального закона от 27 июля 2004 года № 79-ФЗ «О государственной гражданской службе Российской Федерации»</w:t>
      </w:r>
      <w:r>
        <w:rPr>
          <w:rFonts w:ascii="Times New Roman" w:hAnsi="Times New Roman"/>
          <w:sz w:val="30"/>
          <w:szCs w:val="30"/>
        </w:rPr>
        <w:t>,</w:t>
      </w:r>
      <w:r w:rsidRPr="0088163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44A12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A18D0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9F6DA6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F3019" w:rsidRPr="004F3019" w:rsidRDefault="00CC6E2E" w:rsidP="00CC6E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44A12" w:rsidRPr="00CC6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CC6E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</w:t>
      </w:r>
      <w:r w:rsidR="00DD132C" w:rsidRPr="00DD132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получения государственными гражданскими служащими Министерства сельского хозяйства Республики Башкортостан разрешения на участие на безвозмездной основе в управлении некоммерческими организациями</w:t>
      </w:r>
      <w:r w:rsidR="00DD1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Порядок)</w:t>
      </w:r>
      <w:r w:rsidR="00DD132C" w:rsidRPr="00DD132C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утвержденный приказом Министерства сельского хозяйства Республики Башкортостан от 7 ноября 2017 года № 316-к</w:t>
      </w:r>
      <w:r w:rsidR="00DD13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изменение </w:t>
      </w:r>
      <w:r w:rsidR="004F3019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следующего содержания:</w:t>
      </w:r>
    </w:p>
    <w:p w:rsidR="00DD132C" w:rsidRDefault="00DD132C" w:rsidP="004F30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первый Порядка изложить в следующей редакции:</w:t>
      </w:r>
    </w:p>
    <w:p w:rsidR="009D6364" w:rsidRDefault="004F3019" w:rsidP="009D63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="009D6364" w:rsidRP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Порядок разработан в соответствии с пунктом 3 части 1 статьи 17 Федерального закона от 27 июля 2004 № 79-ФЗ </w:t>
      </w:r>
      <w:r w:rsid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D6364" w:rsidRP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>«О государственной гражданской службе Российской Федерации» и устанавливает процедуру получения госуда</w:t>
      </w:r>
      <w:r w:rsid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рственным гражданским служащим </w:t>
      </w:r>
      <w:r w:rsidR="009D6364" w:rsidRP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сельского хозяйства Республики Башкортостан (далее – гражданский служащий) разрешения </w:t>
      </w:r>
      <w:r w:rsidR="00A979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исполняющего обязанности Премьер – министра Правительства Республики Башкортостан - </w:t>
      </w:r>
      <w:r w:rsidR="009D6364" w:rsidRP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 сельского хозяйства Республики Башкортостан (далее – представителя нанимателя) на участие на безвозмездной</w:t>
      </w:r>
      <w:proofErr w:type="gramEnd"/>
      <w:r w:rsidR="009D6364" w:rsidRP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</w:t>
      </w:r>
      <w:r w:rsidR="00AA511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9D6364" w:rsidRP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F3019" w:rsidRPr="004F3019" w:rsidRDefault="004F3019" w:rsidP="004F30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 w:rsidRPr="004F3019">
        <w:rPr>
          <w:rStyle w:val="FontStyle11"/>
          <w:sz w:val="30"/>
          <w:szCs w:val="30"/>
        </w:rPr>
        <w:t xml:space="preserve">2. </w:t>
      </w:r>
      <w:proofErr w:type="gramStart"/>
      <w:r w:rsidRPr="004F3019">
        <w:rPr>
          <w:rStyle w:val="FontStyle11"/>
          <w:sz w:val="30"/>
          <w:szCs w:val="30"/>
        </w:rPr>
        <w:t>Контроль за</w:t>
      </w:r>
      <w:proofErr w:type="gramEnd"/>
      <w:r w:rsidRPr="004F3019">
        <w:rPr>
          <w:rStyle w:val="FontStyle11"/>
          <w:sz w:val="30"/>
          <w:szCs w:val="30"/>
        </w:rPr>
        <w:t xml:space="preserve"> исполнением настоящего приказа оставляю за собой.</w:t>
      </w:r>
    </w:p>
    <w:p w:rsidR="004F3019" w:rsidRPr="004F3019" w:rsidRDefault="004F3019" w:rsidP="004F30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3019" w:rsidRPr="004F3019" w:rsidRDefault="004F3019" w:rsidP="004F30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3019" w:rsidRPr="004F3019" w:rsidRDefault="004F3019" w:rsidP="004F30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3019" w:rsidRPr="004F3019" w:rsidRDefault="009D6364" w:rsidP="004F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з</w:t>
      </w:r>
      <w:r w:rsidR="004F3019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4F3019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Премьер-министра </w:t>
      </w:r>
    </w:p>
    <w:p w:rsidR="004F3019" w:rsidRPr="004F3019" w:rsidRDefault="004F3019" w:rsidP="004F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Правительства Республики Башкортостан – </w:t>
      </w:r>
    </w:p>
    <w:p w:rsidR="004F3019" w:rsidRPr="004F3019" w:rsidRDefault="004F3019" w:rsidP="004F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</w:t>
      </w:r>
      <w:r w:rsid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хозяйства</w:t>
      </w:r>
    </w:p>
    <w:p w:rsidR="009F6DA6" w:rsidRPr="004F3019" w:rsidRDefault="00780730" w:rsidP="00961B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Башкортостан</w:t>
      </w:r>
      <w:r w:rsidR="007C3D1F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3D1F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C3D1F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C3D1F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C3D1F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C3D1F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9D6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F6DA6" w:rsidRPr="004F3019">
        <w:rPr>
          <w:rFonts w:ascii="Times New Roman" w:eastAsia="Times New Roman" w:hAnsi="Times New Roman" w:cs="Times New Roman"/>
          <w:sz w:val="30"/>
          <w:szCs w:val="30"/>
          <w:lang w:eastAsia="ru-RU"/>
        </w:rPr>
        <w:t>И.И. Фазрахманов</w:t>
      </w:r>
    </w:p>
    <w:sectPr w:rsidR="009F6DA6" w:rsidRPr="004F3019" w:rsidSect="00F7693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6"/>
    <w:rsid w:val="00017BBE"/>
    <w:rsid w:val="000547DC"/>
    <w:rsid w:val="000856B8"/>
    <w:rsid w:val="00095611"/>
    <w:rsid w:val="000A18D0"/>
    <w:rsid w:val="000F1CDA"/>
    <w:rsid w:val="001222D8"/>
    <w:rsid w:val="001563E1"/>
    <w:rsid w:val="00232882"/>
    <w:rsid w:val="00246872"/>
    <w:rsid w:val="00253170"/>
    <w:rsid w:val="0026266E"/>
    <w:rsid w:val="00270598"/>
    <w:rsid w:val="002D667C"/>
    <w:rsid w:val="003007BA"/>
    <w:rsid w:val="00312E0B"/>
    <w:rsid w:val="003179E8"/>
    <w:rsid w:val="00342DE3"/>
    <w:rsid w:val="0036307D"/>
    <w:rsid w:val="003969B1"/>
    <w:rsid w:val="003D16F7"/>
    <w:rsid w:val="003E31F5"/>
    <w:rsid w:val="00456390"/>
    <w:rsid w:val="004829A2"/>
    <w:rsid w:val="004877F9"/>
    <w:rsid w:val="004915C4"/>
    <w:rsid w:val="0049171A"/>
    <w:rsid w:val="004F3019"/>
    <w:rsid w:val="004F7D1C"/>
    <w:rsid w:val="00503483"/>
    <w:rsid w:val="0051689A"/>
    <w:rsid w:val="00541689"/>
    <w:rsid w:val="00543F98"/>
    <w:rsid w:val="00606E9B"/>
    <w:rsid w:val="00644ADA"/>
    <w:rsid w:val="006711D5"/>
    <w:rsid w:val="006A4B72"/>
    <w:rsid w:val="006C1012"/>
    <w:rsid w:val="006F38A1"/>
    <w:rsid w:val="0072657E"/>
    <w:rsid w:val="00751CB7"/>
    <w:rsid w:val="00754654"/>
    <w:rsid w:val="00766CFE"/>
    <w:rsid w:val="00780730"/>
    <w:rsid w:val="00780858"/>
    <w:rsid w:val="0079703D"/>
    <w:rsid w:val="007A67E7"/>
    <w:rsid w:val="007B6778"/>
    <w:rsid w:val="007C3D1F"/>
    <w:rsid w:val="008043E1"/>
    <w:rsid w:val="008221E5"/>
    <w:rsid w:val="0084174B"/>
    <w:rsid w:val="00842817"/>
    <w:rsid w:val="008563AE"/>
    <w:rsid w:val="00881304"/>
    <w:rsid w:val="008B54B4"/>
    <w:rsid w:val="008B5753"/>
    <w:rsid w:val="008E6380"/>
    <w:rsid w:val="008F2597"/>
    <w:rsid w:val="00930E12"/>
    <w:rsid w:val="00936092"/>
    <w:rsid w:val="00961B51"/>
    <w:rsid w:val="00964BD2"/>
    <w:rsid w:val="00981DA4"/>
    <w:rsid w:val="00992C35"/>
    <w:rsid w:val="009930EB"/>
    <w:rsid w:val="009A50E7"/>
    <w:rsid w:val="009A75EC"/>
    <w:rsid w:val="009C46B5"/>
    <w:rsid w:val="009D6364"/>
    <w:rsid w:val="009E511B"/>
    <w:rsid w:val="009F0676"/>
    <w:rsid w:val="009F6DA6"/>
    <w:rsid w:val="00A2162C"/>
    <w:rsid w:val="00A423E1"/>
    <w:rsid w:val="00A5685B"/>
    <w:rsid w:val="00A61F77"/>
    <w:rsid w:val="00A979B0"/>
    <w:rsid w:val="00AA5116"/>
    <w:rsid w:val="00AC437D"/>
    <w:rsid w:val="00AF3491"/>
    <w:rsid w:val="00AF73BD"/>
    <w:rsid w:val="00B345F2"/>
    <w:rsid w:val="00B41520"/>
    <w:rsid w:val="00B464B4"/>
    <w:rsid w:val="00B86E1C"/>
    <w:rsid w:val="00B9103D"/>
    <w:rsid w:val="00BD06AA"/>
    <w:rsid w:val="00BD570B"/>
    <w:rsid w:val="00BF3D54"/>
    <w:rsid w:val="00C006C1"/>
    <w:rsid w:val="00C44BC5"/>
    <w:rsid w:val="00C4501C"/>
    <w:rsid w:val="00C65342"/>
    <w:rsid w:val="00C82658"/>
    <w:rsid w:val="00CC6E2E"/>
    <w:rsid w:val="00CD239C"/>
    <w:rsid w:val="00D458A2"/>
    <w:rsid w:val="00D71D02"/>
    <w:rsid w:val="00D8608D"/>
    <w:rsid w:val="00DC5BA9"/>
    <w:rsid w:val="00DC7CE5"/>
    <w:rsid w:val="00DD132C"/>
    <w:rsid w:val="00E44A12"/>
    <w:rsid w:val="00E4570F"/>
    <w:rsid w:val="00E512E2"/>
    <w:rsid w:val="00E6029E"/>
    <w:rsid w:val="00E706C9"/>
    <w:rsid w:val="00F02D1E"/>
    <w:rsid w:val="00F1198E"/>
    <w:rsid w:val="00F76938"/>
    <w:rsid w:val="00FB19A3"/>
    <w:rsid w:val="00FB2860"/>
    <w:rsid w:val="00FB523C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7F9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C6534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D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7F9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C653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Любовь Александровна</dc:creator>
  <cp:lastModifiedBy>Хаулина Ирина Борисовна</cp:lastModifiedBy>
  <cp:revision>2</cp:revision>
  <cp:lastPrinted>2019-03-07T05:18:00Z</cp:lastPrinted>
  <dcterms:created xsi:type="dcterms:W3CDTF">2019-03-07T05:40:00Z</dcterms:created>
  <dcterms:modified xsi:type="dcterms:W3CDTF">2019-03-07T05:40:00Z</dcterms:modified>
</cp:coreProperties>
</file>