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7" w:rsidRDefault="00F874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74A7" w:rsidRDefault="00F874A7">
      <w:pPr>
        <w:pStyle w:val="ConsPlusNormal"/>
        <w:outlineLvl w:val="0"/>
      </w:pPr>
    </w:p>
    <w:p w:rsidR="00F874A7" w:rsidRDefault="00F874A7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29 июня 2017 г. N 9663</w:t>
      </w:r>
    </w:p>
    <w:p w:rsidR="00F874A7" w:rsidRDefault="00F87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4A7" w:rsidRDefault="00F874A7">
      <w:pPr>
        <w:pStyle w:val="ConsPlusNormal"/>
      </w:pPr>
    </w:p>
    <w:p w:rsidR="00F874A7" w:rsidRDefault="00F874A7">
      <w:pPr>
        <w:pStyle w:val="ConsPlusTitle"/>
        <w:jc w:val="center"/>
      </w:pPr>
      <w:r>
        <w:t>МИНИСТЕРСТВО СЕЛЬСКОГО ХОЗЯЙСТВА РЕСПУБЛИКИ БАШКОРТОСТАН</w:t>
      </w:r>
    </w:p>
    <w:p w:rsidR="00F874A7" w:rsidRDefault="00F874A7">
      <w:pPr>
        <w:pStyle w:val="ConsPlusTitle"/>
        <w:jc w:val="center"/>
      </w:pPr>
    </w:p>
    <w:p w:rsidR="00F874A7" w:rsidRDefault="00F874A7">
      <w:pPr>
        <w:pStyle w:val="ConsPlusTitle"/>
        <w:jc w:val="center"/>
      </w:pPr>
      <w:r>
        <w:t>ПРИКАЗ</w:t>
      </w:r>
    </w:p>
    <w:p w:rsidR="00F874A7" w:rsidRDefault="00F874A7">
      <w:pPr>
        <w:pStyle w:val="ConsPlusTitle"/>
        <w:jc w:val="center"/>
      </w:pPr>
      <w:r>
        <w:t>от 16 июня 2017 г. N 117</w:t>
      </w:r>
    </w:p>
    <w:p w:rsidR="00F874A7" w:rsidRDefault="00F874A7">
      <w:pPr>
        <w:pStyle w:val="ConsPlusTitle"/>
        <w:jc w:val="center"/>
      </w:pPr>
    </w:p>
    <w:p w:rsidR="00F874A7" w:rsidRDefault="00F874A7">
      <w:pPr>
        <w:pStyle w:val="ConsPlusTitle"/>
        <w:jc w:val="center"/>
      </w:pPr>
      <w:r>
        <w:t>О РЕАЛИЗАЦИИ ПОСТАНОВЛЕНИЯ ПРАВИТЕЛЬСТВА РЕСПУБЛИКИ</w:t>
      </w:r>
    </w:p>
    <w:p w:rsidR="00F874A7" w:rsidRDefault="00F874A7">
      <w:pPr>
        <w:pStyle w:val="ConsPlusTitle"/>
        <w:jc w:val="center"/>
      </w:pPr>
      <w:r>
        <w:t>БАШКОРТОСТАН ОТ 5 ИЮНЯ 2017 ГОДА N 254 "ОБ УТВЕРЖДЕНИИ</w:t>
      </w:r>
    </w:p>
    <w:p w:rsidR="00F874A7" w:rsidRDefault="00F874A7">
      <w:pPr>
        <w:pStyle w:val="ConsPlusTitle"/>
        <w:jc w:val="center"/>
      </w:pPr>
      <w:r>
        <w:t>ПОРЯДКА ПРЕДОСТАВЛЕНИЯ СУБСИДИЙ ИЗ БЮДЖЕТА РЕСПУБЛИКИ</w:t>
      </w:r>
    </w:p>
    <w:p w:rsidR="00F874A7" w:rsidRDefault="00F874A7">
      <w:pPr>
        <w:pStyle w:val="ConsPlusTitle"/>
        <w:jc w:val="center"/>
      </w:pPr>
      <w:r>
        <w:t>БАШКОРТОСТАН НА ВОЗМЕЩЕНИЕ ЧАСТИ ЗАТРАТ НА ПРИОБРЕТЕНИЕ</w:t>
      </w:r>
    </w:p>
    <w:p w:rsidR="00F874A7" w:rsidRDefault="00F874A7">
      <w:pPr>
        <w:pStyle w:val="ConsPlusTitle"/>
        <w:jc w:val="center"/>
      </w:pPr>
      <w:r>
        <w:t>СЕЛЬСКОХОЗЯЙСТВЕННОЙ ТЕХНИКИ И ОБОРУДОВАНИЯ"</w:t>
      </w:r>
    </w:p>
    <w:p w:rsidR="00F874A7" w:rsidRDefault="00F87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РБ от 11.09.2017 </w:t>
            </w:r>
            <w:hyperlink r:id="rId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05.02.2018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1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22.06.2018 </w:t>
            </w:r>
            <w:hyperlink r:id="rId1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29.08.2018 </w:t>
            </w:r>
            <w:hyperlink r:id="rId1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4A7" w:rsidRDefault="00F874A7">
      <w:pPr>
        <w:pStyle w:val="ConsPlusNormal"/>
        <w:jc w:val="center"/>
      </w:pPr>
    </w:p>
    <w:p w:rsidR="00F874A7" w:rsidRDefault="00F874A7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Башкортостан от 5 июня 2017 года N 254 "Об утверждении Порядка предоставления субсидий из бюджета Республики Башкортостан на возмещение части затрат на приобретение сельскохозяйственной техники и оборудования" приказываю: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1. Утвердить: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20" w:history="1">
        <w:r>
          <w:rPr>
            <w:color w:val="0000FF"/>
          </w:rPr>
          <w:t>заявления</w:t>
        </w:r>
      </w:hyperlink>
      <w:r>
        <w:t xml:space="preserve"> на предоставление субсидии на возмещение части затрат на приобретение сельскохозяйственной техники и оборудования согласно приложению N 1 к настоящему Приказу;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7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субсидии на возмещение части затрат на приобретение сельскохозяйственной техники и оборудования согласно приложению N 2 к настоящему Приказу;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08" w:history="1">
        <w:r>
          <w:rPr>
            <w:color w:val="0000FF"/>
          </w:rPr>
          <w:t>справки</w:t>
        </w:r>
      </w:hyperlink>
      <w:r>
        <w:t xml:space="preserve"> о посевных площадях согласно приложению N 3 к настоящему Приказу;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71" w:history="1">
        <w:r>
          <w:rPr>
            <w:color w:val="0000FF"/>
          </w:rPr>
          <w:t>справки</w:t>
        </w:r>
      </w:hyperlink>
      <w:r>
        <w:t xml:space="preserve"> о плане посевных площадей согласно приложению N 4 к настоящему Приказу;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34" w:history="1">
        <w:r>
          <w:rPr>
            <w:color w:val="0000FF"/>
          </w:rPr>
          <w:t>справки</w:t>
        </w:r>
      </w:hyperlink>
      <w:r>
        <w:t xml:space="preserve"> о плане посевных площадей (для многолетних насаждений и овощей) согласно приложению N 5 к настоящему Приказу;</w:t>
      </w:r>
    </w:p>
    <w:p w:rsidR="00F874A7" w:rsidRDefault="00CC7260">
      <w:pPr>
        <w:pStyle w:val="ConsPlusNormal"/>
        <w:spacing w:before="220"/>
        <w:ind w:firstLine="540"/>
        <w:jc w:val="both"/>
      </w:pPr>
      <w:hyperlink w:anchor="P479" w:history="1">
        <w:r w:rsidR="00F874A7">
          <w:rPr>
            <w:color w:val="0000FF"/>
          </w:rPr>
          <w:t>ставки</w:t>
        </w:r>
      </w:hyperlink>
      <w:r w:rsidR="00F874A7">
        <w:t xml:space="preserve"> субсидий и номенклатуру подлежащей субсидированию сельскохозяйственной техники и оборудования, приобретенных в 2018 году, в том числе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году, а также зарубежного производства, приобретенных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Башкортостан, согласно приложению N 6 к настоящему Приказу;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РБ от 05.02.2019 N 14)</w:t>
      </w:r>
    </w:p>
    <w:p w:rsidR="00F874A7" w:rsidRDefault="00CC7260">
      <w:pPr>
        <w:pStyle w:val="ConsPlusNormal"/>
        <w:spacing w:before="220"/>
        <w:ind w:firstLine="540"/>
        <w:jc w:val="both"/>
      </w:pPr>
      <w:hyperlink w:anchor="P2886" w:history="1">
        <w:r w:rsidR="00F874A7">
          <w:rPr>
            <w:color w:val="0000FF"/>
          </w:rPr>
          <w:t>ставки</w:t>
        </w:r>
      </w:hyperlink>
      <w:r w:rsidR="00F874A7">
        <w:t xml:space="preserve"> субсидий и номенклатуру подлежащей субсидированию сельскохозяйственной </w:t>
      </w:r>
      <w:r w:rsidR="00F874A7">
        <w:lastRenderedPageBreak/>
        <w:t>техники и оборудования, приобретенных в 2019 году, в том числе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году, на модернизацию и (или) приобретение модернизированной сельскохозяйственной техники в текущем году, а также зарубежного производства, приобретенных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Башкортостан, согласно приложению N 7 к настоящему Приказу.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РБ от 05.02.2019 N 14)</w:t>
      </w:r>
    </w:p>
    <w:p w:rsidR="00F874A7" w:rsidRDefault="00F874A7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2. Отделу бюджетного проектирования, финансирования и контроля Министерства сельского хозяйства Республики Башкортостан (далее - отдел бюджетного проектирования, финансирования и контроля):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а) осуществлять прием документов на предоставление субсидии на возмещение части затрат на приобретение сельскохозяйственной техники и оборудования (далее - субсидии), указанных в </w:t>
      </w:r>
      <w:hyperlink r:id="rId19" w:history="1">
        <w:r>
          <w:rPr>
            <w:color w:val="0000FF"/>
          </w:rPr>
          <w:t>пункте 8</w:t>
        </w:r>
      </w:hyperlink>
      <w:r>
        <w:t xml:space="preserve"> Порядка предоставления субсидий из бюджета Республики Башкортостан на возмещение части затрат на приобретение сельскохозяйственной техники и оборудования, утвержденного Постановлением Правительства Республики Башкортостан от 5 июня 2017 года N 254 (далее - Порядок) и регистрацию </w:t>
      </w:r>
      <w:hyperlink w:anchor="P120" w:history="1">
        <w:r>
          <w:rPr>
            <w:color w:val="0000FF"/>
          </w:rPr>
          <w:t>заявлений</w:t>
        </w:r>
      </w:hyperlink>
      <w:r>
        <w:t xml:space="preserve"> о предоставлении субсидий, оформленных по форме согласно приложению N 1 к настоящему Приказу;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б) осуществлять проверку комплектности документов, представленных получателями субсидий, в течение 2 рабочих дней;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РБ от 08.11.2017 N 211)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в) осуществлять проверку получателя субсидии на соответствие требованиям, указанным в </w:t>
      </w:r>
      <w:hyperlink r:id="rId22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23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24" w:history="1">
        <w:r>
          <w:rPr>
            <w:color w:val="0000FF"/>
          </w:rPr>
          <w:t>пятом подпункта 5 пункта 7</w:t>
        </w:r>
      </w:hyperlink>
      <w:r>
        <w:t xml:space="preserve"> Порядка, в том числе путем получения соответствующей информации из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г) принятые документы передавать для проверки: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 отдел механизации, электрификации и охраны труда Министерства сельского хозяйства Республики Башкортостан (далее - отдел механизации, электрификации и охраны труда);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 отдел растениеводства и кормопроизводства Министерства сельского хозяйства Республики Башкортостан (далее - отдел растениеводства и кормопроизводства);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 отдел экономического анализа и планирования Министерства сельского хозяйства Республики Башкортостан (далее - отдел экономического анализа и планирования);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 отдел бухгалтерского учета, отчетности и государственных закупок Министерства сельского хозяйства Республики Башкортостан (далее - отдел бухгалтерского учета, отчетности и государственных закупок);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д) проверенные документы принимать от отдела механизации, электрификации и охраны труда, отдела растениеводства и кормопроизводства, отдела экономического анализа и планирования, отдела бухгалтерского учета, отчетности и государственных закупок;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е) осуществлять проверку справок-расчетов на соответствие документам, представленным в соответствии с </w:t>
      </w:r>
      <w:hyperlink r:id="rId26" w:history="1">
        <w:r>
          <w:rPr>
            <w:color w:val="0000FF"/>
          </w:rPr>
          <w:t>пунктом 8</w:t>
        </w:r>
      </w:hyperlink>
      <w:r>
        <w:t xml:space="preserve"> Порядка, путем непосредственного их изучения, проведения арифметической проверки расчетов, полноты заполнения требуемых реквизитов в течение 8 </w:t>
      </w:r>
      <w:r>
        <w:lastRenderedPageBreak/>
        <w:t>рабочих дней;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ж) в случаях выявления оснований для отказа в предоставлении субсидии в соответствии с </w:t>
      </w:r>
      <w:hyperlink r:id="rId28" w:history="1">
        <w:r>
          <w:rPr>
            <w:color w:val="0000FF"/>
          </w:rPr>
          <w:t>пунктом 10</w:t>
        </w:r>
      </w:hyperlink>
      <w:r>
        <w:t xml:space="preserve"> Порядка и (или) получения информации в письменном виде от отдела механизации, электрификации и охраны труда, отдела растениеводства и кормопроизводства направлять получателю субсидии письменные уведомления;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з) принимать и повторно рассматривать документы в соответствии с </w:t>
      </w:r>
      <w:hyperlink r:id="rId30" w:history="1">
        <w:r>
          <w:rPr>
            <w:color w:val="0000FF"/>
          </w:rPr>
          <w:t>пунктом 12</w:t>
        </w:r>
      </w:hyperlink>
      <w:r>
        <w:t xml:space="preserve"> Порядка;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и) на основании проверенных документов составлять и представлять в Министерство финансов Республики Башкортостан заявки на кассовый расход в разрезе получателей субсидии.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3. Отделу растениеводства и кормопроизводства: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а) принимать к рассмотрению документы на предоставление субсидий на приобретенную сельскохозяйственную технику согласно </w:t>
      </w:r>
      <w:hyperlink r:id="rId32" w:history="1">
        <w:r>
          <w:rPr>
            <w:color w:val="0000FF"/>
          </w:rPr>
          <w:t>пункту 8</w:t>
        </w:r>
      </w:hyperlink>
      <w:r>
        <w:t xml:space="preserve"> Порядка от отдела бюджетного проектирования, финансирования и контроля;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б) проверять в течение 1 рабочего дня данные о площади сельскохозяйственных культур, отраженные в справках, согласно </w:t>
      </w:r>
      <w:hyperlink w:anchor="P308" w:history="1">
        <w:r>
          <w:rPr>
            <w:color w:val="0000FF"/>
          </w:rPr>
          <w:t>приложениям NN 3</w:t>
        </w:r>
      </w:hyperlink>
      <w:r>
        <w:t xml:space="preserve"> - </w:t>
      </w:r>
      <w:hyperlink w:anchor="P434" w:history="1">
        <w:r>
          <w:rPr>
            <w:color w:val="0000FF"/>
          </w:rPr>
          <w:t>5</w:t>
        </w:r>
      </w:hyperlink>
      <w:r>
        <w:t xml:space="preserve"> к настоящему Приказу, с данными, содержащимися в документах, представленных получателями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в) проверенные документы на предоставление субсидий передать в отдел бюджетного проектирования, финансирования и контроля.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4. Отделу механизации, электрификации и охраны труда: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а) принимать к рассмотрению документы на предоставление субсидий в разрезе получателей субсидий от отдела бюджетного проектирования, финансирования и контроля;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б) обеспечить в установленном порядке заключение Соглашения (договора) о предоставлении субсидии, по типовой форме, утвержденной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Башкортостан от 15 марта 2017 года N 62 (далее - соглашение), обеспечить его реализацию;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в) осуществлять и обеспечивать контроль и учет выполнения показателей результативности предоставления субсидий, отраженных в </w:t>
      </w:r>
      <w:hyperlink r:id="rId35" w:history="1">
        <w:r>
          <w:rPr>
            <w:color w:val="0000FF"/>
          </w:rPr>
          <w:t>приложении N 1</w:t>
        </w:r>
      </w:hyperlink>
      <w:r>
        <w:t xml:space="preserve"> к соглашению;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г) проверять документы, указанные в </w:t>
      </w:r>
      <w:hyperlink r:id="rId36" w:history="1">
        <w:r>
          <w:rPr>
            <w:color w:val="0000FF"/>
          </w:rPr>
          <w:t>пункте 8</w:t>
        </w:r>
      </w:hyperlink>
      <w:r>
        <w:t xml:space="preserve"> Порядка, в течение 3 рабочих дней;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д) в случае отказа в предоставлении субсидии направлять в отдел бюджетного проектирования, финансирования и контроля в письменном виде информацию с указанием причин отказа в соответствии с </w:t>
      </w:r>
      <w:hyperlink r:id="rId38" w:history="1">
        <w:r>
          <w:rPr>
            <w:color w:val="0000FF"/>
          </w:rPr>
          <w:t>пунктом 10</w:t>
        </w:r>
      </w:hyperlink>
      <w:r>
        <w:t xml:space="preserve"> Порядка;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е) принимать от получателей субсидии к рассмотрению отчет о достижении показателей результативности предоставления субсидии согласно </w:t>
      </w:r>
      <w:hyperlink r:id="rId40" w:history="1">
        <w:r>
          <w:rPr>
            <w:color w:val="0000FF"/>
          </w:rPr>
          <w:t>приложению N 2</w:t>
        </w:r>
      </w:hyperlink>
      <w:r>
        <w:t xml:space="preserve"> к соглашению и копии сведений по форме федерального статистического наблюдения N 6 - МЕХ (техника) "Сведения о состоянии сельскохозяйственной техники" на 1 января года, предшествующего текущему году, и 1 января текущего года, копии по </w:t>
      </w:r>
      <w:hyperlink r:id="rId41" w:history="1">
        <w:r>
          <w:rPr>
            <w:color w:val="0000FF"/>
          </w:rPr>
          <w:t>форме N 5-АПК</w:t>
        </w:r>
      </w:hyperlink>
      <w:r>
        <w:t xml:space="preserve"> "Отчет о численности и заработной плате работников организации" за год, предшествующий текущему году, заверенных получателем </w:t>
      </w:r>
      <w:r>
        <w:lastRenderedPageBreak/>
        <w:t xml:space="preserve">субсидии не позднее 1 апреля очередного финансового года, и представлять в отдел бюджетного проектирования, финансирования и контроля реестр получателей субсидии, не достигших показателей результативности предоставления субсидии, представленных в </w:t>
      </w:r>
      <w:hyperlink r:id="rId42" w:history="1">
        <w:r>
          <w:rPr>
            <w:color w:val="0000FF"/>
          </w:rPr>
          <w:t>приложении N 1</w:t>
        </w:r>
      </w:hyperlink>
      <w:r>
        <w:t xml:space="preserve"> к соглашению;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ж) на основании представленных документов определять максимальное количество единиц субсидируемой сельскохозяйственной техники, приходящееся на одного получателя субсидии,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настоящего Приказа, и вести учет субсидируемой сельскохозяйственной техники в разрезе получателей субсидии;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з) проверенные документы передавать в отдел бюджетного проектирования, финансирования и контроля.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5. Отделу экономического анализа и планирования: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а) принимать к рассмотрению и согласованию от отдела бюджетного проектирования, финансирования и контроля соглашения в целях определения значения показателей результативности предоставления субсидии согласно </w:t>
      </w:r>
      <w:hyperlink r:id="rId44" w:history="1">
        <w:r>
          <w:rPr>
            <w:color w:val="0000FF"/>
          </w:rPr>
          <w:t>приложению N 1</w:t>
        </w:r>
      </w:hyperlink>
      <w:r>
        <w:t xml:space="preserve"> к соглашению;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б) рассматривать полученные от отдела бюджетного проектирования, финансирования и контроля соглашения в течение 1 рабочего дня;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в) проверенные соглашения передавать в отдел бюджетного проектирования, финансирования и контроля.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6. Отделу бухгалтерского учета, отчетности и государственных закупок: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а) сформировать и представить в отдел бюджетного проектирования, финансирования и контроля базу отчетности о финансово-экономическом состоянии товаропроизводителей агропромышленного комплекса Республики Башкортостан за год, предшествующий текущему году (ежегодно);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б) осуществлять проверку получателя субсидии на соответствие требованиям, указанным в </w:t>
      </w:r>
      <w:hyperlink r:id="rId45" w:history="1">
        <w:r>
          <w:rPr>
            <w:color w:val="0000FF"/>
          </w:rPr>
          <w:t>абзаце втором подпункта 5 пункта 7</w:t>
        </w:r>
      </w:hyperlink>
      <w:r>
        <w:t xml:space="preserve"> Порядка, в том числе путем получения необходимой информации в порядке межведомственного информационного взаимодействия, установленном законодательством, в течение 3 рабочих дней.</w:t>
      </w:r>
    </w:p>
    <w:p w:rsidR="00F874A7" w:rsidRDefault="00F874A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Минсельхоза РБ от 22.06.2018 N 129)</w:t>
      </w:r>
    </w:p>
    <w:p w:rsidR="00F874A7" w:rsidRDefault="00F874A7">
      <w:pPr>
        <w:pStyle w:val="ConsPlusNormal"/>
        <w:spacing w:before="220"/>
        <w:ind w:firstLine="540"/>
        <w:jc w:val="both"/>
      </w:pPr>
      <w:bookmarkStart w:id="1" w:name="P77"/>
      <w:bookmarkEnd w:id="1"/>
      <w:r>
        <w:t>7. Максимальное количество единиц субсидируемой сельскохозяйственной техники, приходящееся на одного получателя субсидии: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а) колесные тракторы класса 1,4 и (или) 2,0 (далее - трактор):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трактора в физических единицах при наличии до 300 га посевной площади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трактора в физических единицах из расчета на каждые 300 га посевной площади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б) зерноуборочные комбайны: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зерноуборочного комбайна при наличии до 250 га посевной площади зерновых и зернобобовых культур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зерноуборочного комбайна из расчета на каждые 250 га посевной площади зерновых и зернобобовых культур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в) пропашные сеялки для посева кукурузы на зерно: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сеялки при наличии до 350 га посевной площади кукурузы на зерно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сеялки из расчета на каждые 350 га посевной площади кукурузы на зерно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г) пропашные сеялки для посева сахарной свеклы: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сеялки при наличии до 100 га посевной площади сахарной свеклы у получателя субсидии;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не более 1 сеялки из расчета на каждые 100 га посевной площади сахарной свеклы у получателя субсидии.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8. Определить показателями результативности предоставления субсидий по соглашению: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коэффициент обновления парка субсидируемых видов сельскохозяйственной техники (отношение количества приобретенных машин за текущий календарный год к количеству выбывших - 1 и более);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 xml:space="preserve">уровень заработной платы не менее установленного показателя государственной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Республике Башкортостан", утвержденного Постановлением Правительства Республики Башкортостан от 17 декабря 2012 года N 458, на текущий год (руб.) (за исключением субъектов малого и среднего предпринимательства, крестьянских (фермерских) хозяйств).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9. Признать утратившими силу приказы Министерства сельского хозяйства Республики Башкортостан:</w:t>
      </w:r>
    </w:p>
    <w:p w:rsidR="00F874A7" w:rsidRDefault="00CC7260">
      <w:pPr>
        <w:pStyle w:val="ConsPlusNormal"/>
        <w:spacing w:before="220"/>
        <w:ind w:firstLine="540"/>
        <w:jc w:val="both"/>
      </w:pPr>
      <w:hyperlink r:id="rId48" w:history="1">
        <w:r w:rsidR="00F874A7">
          <w:rPr>
            <w:color w:val="0000FF"/>
          </w:rPr>
          <w:t>Приказ</w:t>
        </w:r>
      </w:hyperlink>
      <w:r w:rsidR="00F874A7">
        <w:t xml:space="preserve"> от 11 апреля 2016 года N 92 "О реализации Постановления Правительства Республики Башкортостан от 23 марта 2012 года N 79 "Об утверждении Порядка предоставления субсидий из бюджета Республики Башкортостан на компенсацию части затрат на приобретение сельскохозяйственной техники";</w:t>
      </w:r>
    </w:p>
    <w:p w:rsidR="00F874A7" w:rsidRDefault="00CC7260">
      <w:pPr>
        <w:pStyle w:val="ConsPlusNormal"/>
        <w:spacing w:before="220"/>
        <w:ind w:firstLine="540"/>
        <w:jc w:val="both"/>
      </w:pPr>
      <w:hyperlink r:id="rId49" w:history="1">
        <w:r w:rsidR="00F874A7">
          <w:rPr>
            <w:color w:val="0000FF"/>
          </w:rPr>
          <w:t>Приказ</w:t>
        </w:r>
      </w:hyperlink>
      <w:r w:rsidR="00F874A7">
        <w:t xml:space="preserve"> от 12 октября 2016 года N 250 "О внесении изменений в Приказ Министерства сельского хозяйства Республики Башкортостан от 11 апреля 2016 года N 92 "О реализации Постановления Правительства Республики Башкортостан от 23 марта 2012 года N 79 "Об утверждении Порядка предоставления субсидий из бюджета Республики Башкортостан на компенсацию части затрат на приобретение сельскохозяйственной техники";</w:t>
      </w:r>
    </w:p>
    <w:p w:rsidR="00F874A7" w:rsidRDefault="00CC7260">
      <w:pPr>
        <w:pStyle w:val="ConsPlusNormal"/>
        <w:spacing w:before="220"/>
        <w:ind w:firstLine="540"/>
        <w:jc w:val="both"/>
      </w:pPr>
      <w:hyperlink r:id="rId50" w:history="1">
        <w:r w:rsidR="00F874A7">
          <w:rPr>
            <w:color w:val="0000FF"/>
          </w:rPr>
          <w:t>пункт 1</w:t>
        </w:r>
      </w:hyperlink>
      <w:r w:rsidR="00F874A7">
        <w:t xml:space="preserve"> Изменений, вносимых в отдельные приказы Министерства сельского хозяйства Республики Башкортостан, утвержденных Приказом Министерства сельского хозяйства Республики Башкортостан от 30 ноября 2016 года N 279;</w:t>
      </w:r>
    </w:p>
    <w:p w:rsidR="00F874A7" w:rsidRDefault="00CC7260">
      <w:pPr>
        <w:pStyle w:val="ConsPlusNormal"/>
        <w:spacing w:before="220"/>
        <w:ind w:firstLine="540"/>
        <w:jc w:val="both"/>
      </w:pPr>
      <w:hyperlink r:id="rId51" w:history="1">
        <w:r w:rsidR="00F874A7">
          <w:rPr>
            <w:color w:val="0000FF"/>
          </w:rPr>
          <w:t>пункт 1</w:t>
        </w:r>
      </w:hyperlink>
      <w:r w:rsidR="00F874A7">
        <w:t xml:space="preserve"> Изменений, вносимых в отдельные приказы Министерства сельского хозяйства Республики Башкортостан, утвержденных Приказом Министерства сельского хозяйства Республики Башкортостан от 19 апреля 2017 года N 71.</w:t>
      </w:r>
    </w:p>
    <w:p w:rsidR="00F874A7" w:rsidRDefault="00F874A7">
      <w:pPr>
        <w:pStyle w:val="ConsPlusNormal"/>
        <w:spacing w:before="220"/>
        <w:ind w:firstLine="540"/>
        <w:jc w:val="both"/>
      </w:pPr>
      <w:r>
        <w:t>10. Контроль за исполнением настоящего Приказа оставляю за собой.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</w:pPr>
      <w:r>
        <w:t>Министр</w:t>
      </w:r>
    </w:p>
    <w:p w:rsidR="00F874A7" w:rsidRDefault="00F874A7">
      <w:pPr>
        <w:pStyle w:val="ConsPlusNormal"/>
        <w:jc w:val="right"/>
      </w:pPr>
      <w:r>
        <w:t>И.И.ФАЗРАХМАНОВ</w:t>
      </w: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rmal"/>
        <w:jc w:val="right"/>
        <w:outlineLvl w:val="0"/>
      </w:pPr>
      <w:r>
        <w:t>Приложение N 1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РБ от 08.11.2017 </w:t>
            </w:r>
            <w:hyperlink r:id="rId52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53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4A7" w:rsidRDefault="00F874A7">
      <w:pPr>
        <w:pStyle w:val="ConsPlusNormal"/>
        <w:jc w:val="right"/>
      </w:pPr>
    </w:p>
    <w:p w:rsidR="00F874A7" w:rsidRDefault="00F874A7">
      <w:pPr>
        <w:pStyle w:val="ConsPlusNonformat"/>
        <w:jc w:val="both"/>
      </w:pPr>
      <w:r>
        <w:t xml:space="preserve">                                                Министерство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сельского хозяйства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Республики Башкортостан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bookmarkStart w:id="2" w:name="P120"/>
      <w:bookmarkEnd w:id="2"/>
      <w:r>
        <w:t xml:space="preserve">                                Заявление</w:t>
      </w:r>
    </w:p>
    <w:p w:rsidR="00F874A7" w:rsidRDefault="00F874A7">
      <w:pPr>
        <w:pStyle w:val="ConsPlusNonformat"/>
        <w:jc w:val="both"/>
      </w:pPr>
      <w:r>
        <w:t>___________________________________________________________________________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(Наименование получателя субсидии,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(городского района))</w:t>
      </w:r>
    </w:p>
    <w:p w:rsidR="00F874A7" w:rsidRDefault="00F874A7">
      <w:pPr>
        <w:pStyle w:val="ConsPlusNonformat"/>
        <w:jc w:val="both"/>
      </w:pPr>
      <w:r>
        <w:t>просит предоставить субсидию на возмещение  части  затрат  на  приобретение</w:t>
      </w:r>
    </w:p>
    <w:p w:rsidR="00F874A7" w:rsidRDefault="00F874A7">
      <w:pPr>
        <w:pStyle w:val="ConsPlusNonformat"/>
        <w:jc w:val="both"/>
      </w:pPr>
      <w:r>
        <w:t>сельскохозяйственной техники и оборудования:</w:t>
      </w:r>
    </w:p>
    <w:p w:rsidR="00F874A7" w:rsidRDefault="00F874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15"/>
      </w:tblGrid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Наименование, соответствующее наименованию открытого расчетного счета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ИНН/КПП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Почтовый адрес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Телефон (факс)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CC7260">
            <w:pPr>
              <w:pStyle w:val="ConsPlusNormal"/>
            </w:pPr>
            <w:hyperlink r:id="rId54" w:history="1">
              <w:r w:rsidR="00F874A7">
                <w:rPr>
                  <w:color w:val="0000FF"/>
                </w:rPr>
                <w:t>ОКТМО</w:t>
              </w:r>
            </w:hyperlink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Расчетный счет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Корреспондирующий счет банка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  <w:tr w:rsidR="00F874A7">
        <w:tc>
          <w:tcPr>
            <w:tcW w:w="5499" w:type="dxa"/>
          </w:tcPr>
          <w:p w:rsidR="00F874A7" w:rsidRDefault="00F874A7">
            <w:pPr>
              <w:pStyle w:val="ConsPlusNormal"/>
            </w:pPr>
            <w:r>
              <w:t>БИК банка</w:t>
            </w:r>
          </w:p>
        </w:tc>
        <w:tc>
          <w:tcPr>
            <w:tcW w:w="3515" w:type="dxa"/>
          </w:tcPr>
          <w:p w:rsidR="00F874A7" w:rsidRDefault="00F874A7">
            <w:pPr>
              <w:pStyle w:val="ConsPlusNormal"/>
            </w:pPr>
          </w:p>
        </w:tc>
      </w:tr>
    </w:tbl>
    <w:p w:rsidR="00F874A7" w:rsidRDefault="00F874A7">
      <w:pPr>
        <w:pStyle w:val="ConsPlusNormal"/>
        <w:jc w:val="both"/>
      </w:pPr>
    </w:p>
    <w:p w:rsidR="00F874A7" w:rsidRDefault="00F874A7">
      <w:pPr>
        <w:pStyle w:val="ConsPlusNonformat"/>
        <w:jc w:val="both"/>
      </w:pPr>
      <w:r>
        <w:t xml:space="preserve">    Получатель   субсидии  -  юридическое  лицо  не  находится  в  процессе</w:t>
      </w:r>
    </w:p>
    <w:p w:rsidR="00F874A7" w:rsidRDefault="00F874A7">
      <w:pPr>
        <w:pStyle w:val="ConsPlusNonformat"/>
        <w:jc w:val="both"/>
      </w:pPr>
      <w:r>
        <w:t xml:space="preserve">реорганизации,    ликвидации,   банкротства,   предусмотренных   </w:t>
      </w:r>
      <w:hyperlink r:id="rId55" w:history="1">
        <w:r>
          <w:rPr>
            <w:color w:val="0000FF"/>
          </w:rPr>
          <w:t>статьей 27</w:t>
        </w:r>
      </w:hyperlink>
    </w:p>
    <w:p w:rsidR="00F874A7" w:rsidRDefault="00F874A7">
      <w:pPr>
        <w:pStyle w:val="ConsPlusNonformat"/>
        <w:jc w:val="both"/>
      </w:pPr>
      <w:r>
        <w:t>Федерального  закона  от 26 октября 2002 года N 127-ФЗ "О несостоятельности</w:t>
      </w:r>
    </w:p>
    <w:p w:rsidR="00F874A7" w:rsidRDefault="00F874A7">
      <w:pPr>
        <w:pStyle w:val="ConsPlusNonformat"/>
        <w:jc w:val="both"/>
      </w:pPr>
      <w:r>
        <w:t>(банкротстве)" по состоянию на "____" _________ 20___ г.</w:t>
      </w:r>
    </w:p>
    <w:p w:rsidR="00F874A7" w:rsidRDefault="00F874A7">
      <w:pPr>
        <w:pStyle w:val="ConsPlusNonformat"/>
        <w:jc w:val="both"/>
      </w:pPr>
      <w:r>
        <w:t xml:space="preserve">                               Число   (Месяц)</w:t>
      </w:r>
    </w:p>
    <w:p w:rsidR="00F874A7" w:rsidRDefault="00F874A7">
      <w:pPr>
        <w:pStyle w:val="ConsPlusNonformat"/>
        <w:jc w:val="both"/>
      </w:pPr>
      <w:r>
        <w:t xml:space="preserve">    Получатель   субсидии   -   индивидуальный  предприниматель  не  должен</w:t>
      </w:r>
    </w:p>
    <w:p w:rsidR="00F874A7" w:rsidRDefault="00F874A7">
      <w:pPr>
        <w:pStyle w:val="ConsPlusNonformat"/>
        <w:jc w:val="both"/>
      </w:pPr>
      <w:r>
        <w:t>прекратить  деятельность  в  качестве  индивидуального  предпринимателя  по</w:t>
      </w:r>
    </w:p>
    <w:p w:rsidR="00F874A7" w:rsidRDefault="00F874A7">
      <w:pPr>
        <w:pStyle w:val="ConsPlusNonformat"/>
        <w:jc w:val="both"/>
      </w:pPr>
      <w:r>
        <w:t>состоянию на "____" _________ 20___ г.</w:t>
      </w:r>
    </w:p>
    <w:p w:rsidR="00F874A7" w:rsidRDefault="00F874A7">
      <w:pPr>
        <w:pStyle w:val="ConsPlusNonformat"/>
        <w:jc w:val="both"/>
      </w:pPr>
      <w:r>
        <w:t xml:space="preserve">             Число   (Месяц)</w:t>
      </w:r>
    </w:p>
    <w:p w:rsidR="00F874A7" w:rsidRDefault="00F874A7">
      <w:pPr>
        <w:pStyle w:val="ConsPlusNonformat"/>
        <w:jc w:val="both"/>
      </w:pPr>
      <w:r>
        <w:t xml:space="preserve">    Получатель субсидии не является иностранным юридическим  лицом, а также</w:t>
      </w:r>
    </w:p>
    <w:p w:rsidR="00F874A7" w:rsidRDefault="00F874A7">
      <w:pPr>
        <w:pStyle w:val="ConsPlusNonformat"/>
        <w:jc w:val="both"/>
      </w:pPr>
      <w:r>
        <w:t>российским юридическим лицом, в  уставном  (складочном)  капитале  которого</w:t>
      </w:r>
    </w:p>
    <w:p w:rsidR="00F874A7" w:rsidRDefault="00F874A7">
      <w:pPr>
        <w:pStyle w:val="ConsPlusNonformat"/>
        <w:jc w:val="both"/>
      </w:pPr>
      <w:r>
        <w:t>доля  участия  иностранных  юридических  лиц,  местом  регистрации  которых</w:t>
      </w:r>
    </w:p>
    <w:p w:rsidR="00F874A7" w:rsidRDefault="00F874A7">
      <w:pPr>
        <w:pStyle w:val="ConsPlusNonformat"/>
        <w:jc w:val="both"/>
      </w:pPr>
      <w:r>
        <w:t>является   государство    или   территория,   включенные   в   утверждаемый</w:t>
      </w:r>
    </w:p>
    <w:p w:rsidR="00F874A7" w:rsidRDefault="00F874A7">
      <w:pPr>
        <w:pStyle w:val="ConsPlusNonformat"/>
        <w:jc w:val="both"/>
      </w:pPr>
      <w:r>
        <w:t>Министерством  финансов   Российской   Федерации   перечень   государств  и</w:t>
      </w:r>
    </w:p>
    <w:p w:rsidR="00F874A7" w:rsidRDefault="00F874A7">
      <w:pPr>
        <w:pStyle w:val="ConsPlusNonformat"/>
        <w:jc w:val="both"/>
      </w:pPr>
      <w:r>
        <w:t>территорий, предоставляющих  льготный  налоговый  режим  налогообложения  и</w:t>
      </w:r>
    </w:p>
    <w:p w:rsidR="00F874A7" w:rsidRDefault="00F874A7">
      <w:pPr>
        <w:pStyle w:val="ConsPlusNonformat"/>
        <w:jc w:val="both"/>
      </w:pPr>
      <w:r>
        <w:t>(или)  не  предусматривающих  раскрытия  и  предоставления  информации  при</w:t>
      </w:r>
    </w:p>
    <w:p w:rsidR="00F874A7" w:rsidRDefault="00F874A7">
      <w:pPr>
        <w:pStyle w:val="ConsPlusNonformat"/>
        <w:jc w:val="both"/>
      </w:pPr>
      <w:r>
        <w:t>проведении   финансовых   операций   (офшорные   зоны)  в  отношении  таких</w:t>
      </w:r>
    </w:p>
    <w:p w:rsidR="00F874A7" w:rsidRDefault="00F874A7">
      <w:pPr>
        <w:pStyle w:val="ConsPlusNonformat"/>
        <w:jc w:val="both"/>
      </w:pPr>
      <w:r>
        <w:t>юридических  лиц,  в   совокупности     превышает   50%    по     состоянию</w:t>
      </w:r>
    </w:p>
    <w:p w:rsidR="00F874A7" w:rsidRDefault="00F874A7">
      <w:pPr>
        <w:pStyle w:val="ConsPlusNonformat"/>
        <w:jc w:val="both"/>
      </w:pPr>
      <w:r>
        <w:t>на "_____" _________ 20___ г.</w:t>
      </w:r>
    </w:p>
    <w:p w:rsidR="00F874A7" w:rsidRDefault="00F874A7">
      <w:pPr>
        <w:pStyle w:val="ConsPlusNonformat"/>
        <w:jc w:val="both"/>
      </w:pPr>
      <w:r>
        <w:t xml:space="preserve">    Число   (Месяц)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 xml:space="preserve">    Получатель  субсидии  не получает из соответствующего бюджета бюджетной</w:t>
      </w:r>
    </w:p>
    <w:p w:rsidR="00F874A7" w:rsidRDefault="00F874A7">
      <w:pPr>
        <w:pStyle w:val="ConsPlusNonformat"/>
        <w:jc w:val="both"/>
      </w:pPr>
      <w:r>
        <w:t>системы   Российской  Федерации,  из  которого  планируется  предоставление</w:t>
      </w:r>
    </w:p>
    <w:p w:rsidR="00F874A7" w:rsidRDefault="00F874A7">
      <w:pPr>
        <w:pStyle w:val="ConsPlusNonformat"/>
        <w:jc w:val="both"/>
      </w:pPr>
      <w:r>
        <w:t>субсидии  в  соответствии  с  Порядком,  согласно иным нормативным правовым</w:t>
      </w:r>
    </w:p>
    <w:p w:rsidR="00F874A7" w:rsidRDefault="00F874A7">
      <w:pPr>
        <w:pStyle w:val="ConsPlusNonformat"/>
        <w:jc w:val="both"/>
      </w:pPr>
      <w:r>
        <w:t>актам на цели запрашиваемой субсидии по состоянию на "____" _______ 20__ г.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     Число  (Месяц)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 xml:space="preserve">    Получатель  субсидии  выражает  согласие на осуществление Министерством</w:t>
      </w:r>
    </w:p>
    <w:p w:rsidR="00F874A7" w:rsidRDefault="00F874A7">
      <w:pPr>
        <w:pStyle w:val="ConsPlusNonformat"/>
        <w:jc w:val="both"/>
      </w:pPr>
      <w:r>
        <w:t>сельского хозяйства Республики Башкортостан и органами финансового контроля</w:t>
      </w:r>
    </w:p>
    <w:p w:rsidR="00F874A7" w:rsidRDefault="00F874A7">
      <w:pPr>
        <w:pStyle w:val="ConsPlusNonformat"/>
        <w:jc w:val="both"/>
      </w:pPr>
      <w:r>
        <w:t>проверок соблюдения условий, целей и порядка предоставления субсидий.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Руководитель 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(Подпись) (Расшифровка подписи)</w:t>
      </w:r>
    </w:p>
    <w:p w:rsidR="00F874A7" w:rsidRDefault="00F874A7">
      <w:pPr>
        <w:pStyle w:val="ConsPlusNonformat"/>
        <w:jc w:val="both"/>
      </w:pPr>
      <w:r>
        <w:t>Главный бухгалтер 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М.П. (при наличии печати) "__" _______________ 201_ года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 xml:space="preserve">                                                ┌─────────────────────────┐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│                         │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│Вх. N _________          │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│"___" ___________ 201 г. │</w:t>
      </w:r>
    </w:p>
    <w:p w:rsidR="00F874A7" w:rsidRDefault="00F874A7">
      <w:pPr>
        <w:pStyle w:val="ConsPlusNonformat"/>
        <w:jc w:val="both"/>
      </w:pPr>
      <w:r>
        <w:t xml:space="preserve">                                                └─────────────────────────┘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  <w:outlineLvl w:val="0"/>
      </w:pPr>
      <w:r>
        <w:t>Приложение N 2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РБ от 01.12.2017 </w:t>
            </w:r>
            <w:hyperlink r:id="rId56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5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29.08.2018 </w:t>
            </w:r>
            <w:hyperlink r:id="rId5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74A7" w:rsidRDefault="00F874A7">
      <w:pPr>
        <w:pStyle w:val="ConsPlusNormal"/>
        <w:jc w:val="center"/>
      </w:pPr>
    </w:p>
    <w:p w:rsidR="00F874A7" w:rsidRDefault="00F874A7">
      <w:pPr>
        <w:pStyle w:val="ConsPlusNonformat"/>
        <w:jc w:val="both"/>
      </w:pPr>
      <w:bookmarkStart w:id="3" w:name="P207"/>
      <w:bookmarkEnd w:id="3"/>
      <w:r>
        <w:t xml:space="preserve">                              Справка-расчет</w:t>
      </w:r>
    </w:p>
    <w:p w:rsidR="00F874A7" w:rsidRDefault="00F874A7">
      <w:pPr>
        <w:pStyle w:val="ConsPlusNonformat"/>
        <w:jc w:val="both"/>
      </w:pPr>
      <w:r>
        <w:t xml:space="preserve">         на предоставление субсидий на возмещение части затрат на</w:t>
      </w:r>
    </w:p>
    <w:p w:rsidR="00F874A7" w:rsidRDefault="00F874A7">
      <w:pPr>
        <w:pStyle w:val="ConsPlusNonformat"/>
        <w:jc w:val="both"/>
      </w:pPr>
      <w:r>
        <w:t xml:space="preserve">        приобретение сельскохозяйственной техники и оборудования по</w:t>
      </w:r>
    </w:p>
    <w:p w:rsidR="00F874A7" w:rsidRDefault="00F874A7">
      <w:pPr>
        <w:pStyle w:val="ConsPlusNonformat"/>
        <w:jc w:val="both"/>
      </w:pPr>
      <w:r>
        <w:t xml:space="preserve">        ___________________________________________________________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(Наименование получателя субсидии,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(городского округа))</w:t>
      </w:r>
    </w:p>
    <w:p w:rsidR="00F874A7" w:rsidRDefault="00F874A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1260"/>
        <w:gridCol w:w="3912"/>
        <w:gridCol w:w="964"/>
        <w:gridCol w:w="1304"/>
      </w:tblGrid>
      <w:tr w:rsidR="00F874A7">
        <w:tc>
          <w:tcPr>
            <w:tcW w:w="186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Наименование сельскохозяйственной техники (с указанием идентификационного (VIN) или заводского номера)</w:t>
            </w:r>
          </w:p>
        </w:tc>
        <w:tc>
          <w:tcPr>
            <w:tcW w:w="126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Цена (без НДС и транспортных расходов), рублей</w:t>
            </w:r>
          </w:p>
        </w:tc>
        <w:tc>
          <w:tcPr>
            <w:tcW w:w="391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 xml:space="preserve">Номер позиции по </w:t>
            </w:r>
            <w:hyperlink w:anchor="P479" w:history="1">
              <w:r>
                <w:rPr>
                  <w:color w:val="0000FF"/>
                </w:rPr>
                <w:t>приложению N 6</w:t>
              </w:r>
            </w:hyperlink>
            <w:r>
              <w:t xml:space="preserve"> </w:t>
            </w:r>
            <w:hyperlink w:anchor="P2886" w:history="1">
              <w:r>
                <w:rPr>
                  <w:color w:val="0000FF"/>
                </w:rPr>
                <w:t>(N 7)</w:t>
              </w:r>
            </w:hyperlink>
            <w:r>
              <w:t xml:space="preserve"> к Приказу Министерства сельского хозяйства Республики Башкортостан от 16 июня 2017 года N 117 "О реализации Постановления Правительства Республики Башкортостан от 5 июня 2017 года N 254 "Об утверждении Порядка предоставления субсидий из бюджета Республики Башкортостан на возмещение части затрат на приобретение сельскохозяйственной техники и оборудования"</w:t>
            </w:r>
          </w:p>
        </w:tc>
        <w:tc>
          <w:tcPr>
            <w:tcW w:w="964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304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 xml:space="preserve">Объем субсидии к перечислению, рублей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74A7">
        <w:tc>
          <w:tcPr>
            <w:tcW w:w="186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</w:tr>
      <w:tr w:rsidR="00F874A7">
        <w:tc>
          <w:tcPr>
            <w:tcW w:w="1862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1862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1862" w:type="dxa"/>
          </w:tcPr>
          <w:p w:rsidR="00F874A7" w:rsidRDefault="00F874A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60" w:type="dxa"/>
          </w:tcPr>
          <w:p w:rsidR="00F874A7" w:rsidRDefault="00F87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12" w:type="dxa"/>
          </w:tcPr>
          <w:p w:rsidR="00F874A7" w:rsidRDefault="00F87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F874A7" w:rsidRDefault="00F874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F874A7" w:rsidRDefault="00F874A7">
            <w:pPr>
              <w:pStyle w:val="ConsPlusNormal"/>
              <w:jc w:val="center"/>
            </w:pPr>
          </w:p>
        </w:tc>
      </w:tr>
    </w:tbl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nformat"/>
        <w:jc w:val="both"/>
      </w:pPr>
      <w:r>
        <w:t xml:space="preserve">    --------------------------------</w:t>
      </w:r>
    </w:p>
    <w:p w:rsidR="00F874A7" w:rsidRDefault="00F874A7">
      <w:pPr>
        <w:pStyle w:val="ConsPlusNonformat"/>
        <w:jc w:val="both"/>
      </w:pPr>
      <w:bookmarkStart w:id="4" w:name="P241"/>
      <w:bookmarkEnd w:id="4"/>
      <w:r>
        <w:t xml:space="preserve">    &lt;*&gt;    Заполняется   Министерством   сельского   хозяйства   Республики</w:t>
      </w:r>
    </w:p>
    <w:p w:rsidR="00F874A7" w:rsidRDefault="00F874A7">
      <w:pPr>
        <w:pStyle w:val="ConsPlusNonformat"/>
        <w:jc w:val="both"/>
      </w:pPr>
      <w:r>
        <w:t>Башкортостан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Расчет субсидии и достоверность       К перечислению:</w:t>
      </w:r>
    </w:p>
    <w:p w:rsidR="00F874A7" w:rsidRDefault="00F874A7">
      <w:pPr>
        <w:pStyle w:val="ConsPlusNonformat"/>
        <w:jc w:val="both"/>
      </w:pPr>
      <w:r>
        <w:t>сведений подтверждаю:                 Первый заместитель министра</w:t>
      </w:r>
    </w:p>
    <w:p w:rsidR="00F874A7" w:rsidRDefault="00F874A7">
      <w:pPr>
        <w:pStyle w:val="ConsPlusNonformat"/>
        <w:jc w:val="both"/>
      </w:pPr>
      <w:r>
        <w:t>Руководитель                          сельского хозяйства</w:t>
      </w:r>
    </w:p>
    <w:p w:rsidR="00F874A7" w:rsidRDefault="00F874A7">
      <w:pPr>
        <w:pStyle w:val="ConsPlusNonformat"/>
        <w:jc w:val="both"/>
      </w:pPr>
      <w:r>
        <w:t>_______________________________       Республики Башкортостан</w:t>
      </w:r>
    </w:p>
    <w:p w:rsidR="00F874A7" w:rsidRDefault="00F874A7">
      <w:pPr>
        <w:pStyle w:val="ConsPlusNonformat"/>
        <w:jc w:val="both"/>
      </w:pPr>
      <w:r>
        <w:t>(Подпись) (Расшифровка подписи)       _______________________________</w:t>
      </w:r>
    </w:p>
    <w:p w:rsidR="00F874A7" w:rsidRDefault="00F874A7">
      <w:pPr>
        <w:pStyle w:val="ConsPlusNonformat"/>
        <w:jc w:val="both"/>
      </w:pPr>
      <w:r>
        <w:t>Главный бухгалтер                     (Подпись) (Расшифровка подписи)</w:t>
      </w:r>
    </w:p>
    <w:p w:rsidR="00F874A7" w:rsidRDefault="00F874A7">
      <w:pPr>
        <w:pStyle w:val="ConsPlusNonformat"/>
        <w:jc w:val="both"/>
      </w:pPr>
      <w:r>
        <w:t>_______________________________       М.П. "__" __________ 20__ года</w:t>
      </w:r>
    </w:p>
    <w:p w:rsidR="00F874A7" w:rsidRDefault="00F874A7">
      <w:pPr>
        <w:pStyle w:val="ConsPlusNonformat"/>
        <w:jc w:val="both"/>
      </w:pPr>
      <w:r>
        <w:t>(Подпись) (Расшифровка подписи)       Начальник отдела бюджетного</w:t>
      </w:r>
    </w:p>
    <w:p w:rsidR="00F874A7" w:rsidRDefault="00F874A7">
      <w:pPr>
        <w:pStyle w:val="ConsPlusNonformat"/>
        <w:jc w:val="both"/>
      </w:pPr>
      <w:r>
        <w:t>М.П. (при наличии печати)             проектирования, финансирования и</w:t>
      </w:r>
    </w:p>
    <w:p w:rsidR="00F874A7" w:rsidRDefault="00F874A7">
      <w:pPr>
        <w:pStyle w:val="ConsPlusNonformat"/>
        <w:jc w:val="both"/>
      </w:pPr>
      <w:r>
        <w:t>"__" __________ 20__ года             контроля Министерства сельского</w:t>
      </w:r>
    </w:p>
    <w:p w:rsidR="00F874A7" w:rsidRDefault="00F874A7">
      <w:pPr>
        <w:pStyle w:val="ConsPlusNonformat"/>
        <w:jc w:val="both"/>
      </w:pPr>
      <w:r>
        <w:t>Подтверждаю:                          Республики Башкортостан</w:t>
      </w:r>
    </w:p>
    <w:p w:rsidR="00F874A7" w:rsidRDefault="00F874A7">
      <w:pPr>
        <w:pStyle w:val="ConsPlusNonformat"/>
        <w:jc w:val="both"/>
      </w:pPr>
      <w:r>
        <w:t>Заместитель министра                  _______________________________</w:t>
      </w:r>
    </w:p>
    <w:p w:rsidR="00F874A7" w:rsidRDefault="00F874A7">
      <w:pPr>
        <w:pStyle w:val="ConsPlusNonformat"/>
        <w:jc w:val="both"/>
      </w:pPr>
      <w:r>
        <w:t>хозяйства сельского хозяйства         (Подпись) (Расшифровка подписи)</w:t>
      </w:r>
    </w:p>
    <w:p w:rsidR="00F874A7" w:rsidRDefault="00F874A7">
      <w:pPr>
        <w:pStyle w:val="ConsPlusNonformat"/>
        <w:jc w:val="both"/>
      </w:pPr>
      <w:r>
        <w:t>Республики Башкортостан</w:t>
      </w:r>
    </w:p>
    <w:p w:rsidR="00F874A7" w:rsidRDefault="00F874A7">
      <w:pPr>
        <w:pStyle w:val="ConsPlusNonformat"/>
        <w:jc w:val="both"/>
      </w:pPr>
      <w:r>
        <w:t>_______________________________       Отсутствие задолженности по</w:t>
      </w:r>
    </w:p>
    <w:p w:rsidR="00F874A7" w:rsidRDefault="00F874A7">
      <w:pPr>
        <w:pStyle w:val="ConsPlusNonformat"/>
        <w:jc w:val="both"/>
      </w:pPr>
      <w:r>
        <w:t>(Подпись) (Расшифровка подписи)       налогам, сборам и иным</w:t>
      </w:r>
    </w:p>
    <w:p w:rsidR="00F874A7" w:rsidRDefault="00F874A7">
      <w:pPr>
        <w:pStyle w:val="ConsPlusNonformat"/>
        <w:jc w:val="both"/>
      </w:pPr>
      <w:r>
        <w:t xml:space="preserve">                                      обязательным платежам в бюджеты</w:t>
      </w:r>
    </w:p>
    <w:p w:rsidR="00F874A7" w:rsidRDefault="00F874A7">
      <w:pPr>
        <w:pStyle w:val="ConsPlusNonformat"/>
        <w:jc w:val="both"/>
      </w:pPr>
      <w:r>
        <w:t>"__" _____________ 20__ года          бюджетной системы Российской</w:t>
      </w:r>
    </w:p>
    <w:p w:rsidR="00F874A7" w:rsidRDefault="00F874A7">
      <w:pPr>
        <w:pStyle w:val="ConsPlusNonformat"/>
        <w:jc w:val="both"/>
      </w:pPr>
      <w:r>
        <w:t>Начальник отдела механизации,         Федерации, срок исполнения по</w:t>
      </w:r>
    </w:p>
    <w:p w:rsidR="00F874A7" w:rsidRDefault="00F874A7">
      <w:pPr>
        <w:pStyle w:val="ConsPlusNonformat"/>
        <w:jc w:val="both"/>
      </w:pPr>
      <w:r>
        <w:t>электрификации и охраны труда         которым наступил в соответствии</w:t>
      </w:r>
    </w:p>
    <w:p w:rsidR="00F874A7" w:rsidRDefault="00F874A7">
      <w:pPr>
        <w:pStyle w:val="ConsPlusNonformat"/>
        <w:jc w:val="both"/>
      </w:pPr>
      <w:r>
        <w:t>Министерства сельского хозяйства      с законодательством Российской</w:t>
      </w:r>
    </w:p>
    <w:p w:rsidR="00F874A7" w:rsidRDefault="00F874A7">
      <w:pPr>
        <w:pStyle w:val="ConsPlusNonformat"/>
        <w:jc w:val="both"/>
      </w:pPr>
      <w:r>
        <w:t>Республики Башкортостан               Федерации и просроченной</w:t>
      </w:r>
    </w:p>
    <w:p w:rsidR="00F874A7" w:rsidRDefault="00F874A7">
      <w:pPr>
        <w:pStyle w:val="ConsPlusNonformat"/>
        <w:jc w:val="both"/>
      </w:pPr>
      <w:r>
        <w:t>_______________________________       задолженности по возврату в</w:t>
      </w:r>
    </w:p>
    <w:p w:rsidR="00F874A7" w:rsidRDefault="00F874A7">
      <w:pPr>
        <w:pStyle w:val="ConsPlusNonformat"/>
        <w:jc w:val="both"/>
      </w:pPr>
      <w:r>
        <w:t>(Подпись) (Расшифровка подписи)       соответствующий бюджет</w:t>
      </w:r>
    </w:p>
    <w:p w:rsidR="00F874A7" w:rsidRDefault="00F874A7">
      <w:pPr>
        <w:pStyle w:val="ConsPlusNonformat"/>
        <w:jc w:val="both"/>
      </w:pPr>
      <w:r>
        <w:t xml:space="preserve">                                      бюджетной системы Российской</w:t>
      </w:r>
    </w:p>
    <w:p w:rsidR="00F874A7" w:rsidRDefault="00F874A7">
      <w:pPr>
        <w:pStyle w:val="ConsPlusNonformat"/>
        <w:jc w:val="both"/>
      </w:pPr>
      <w:r>
        <w:t xml:space="preserve">                                      Федерации субсидий, бюджетных</w:t>
      </w:r>
    </w:p>
    <w:p w:rsidR="00F874A7" w:rsidRDefault="00F874A7">
      <w:pPr>
        <w:pStyle w:val="ConsPlusNonformat"/>
        <w:jc w:val="both"/>
      </w:pPr>
      <w:r>
        <w:t xml:space="preserve">                                      инвестиций, предоставленных в</w:t>
      </w:r>
    </w:p>
    <w:p w:rsidR="00F874A7" w:rsidRDefault="00F874A7">
      <w:pPr>
        <w:pStyle w:val="ConsPlusNonformat"/>
        <w:jc w:val="both"/>
      </w:pPr>
      <w:r>
        <w:t xml:space="preserve">                                      том числе в соответствии с</w:t>
      </w:r>
    </w:p>
    <w:p w:rsidR="00F874A7" w:rsidRDefault="00F874A7">
      <w:pPr>
        <w:pStyle w:val="ConsPlusNonformat"/>
        <w:jc w:val="both"/>
      </w:pPr>
      <w:r>
        <w:t xml:space="preserve">                                      иными правовыми актами, и иная</w:t>
      </w:r>
    </w:p>
    <w:p w:rsidR="00F874A7" w:rsidRDefault="00F874A7">
      <w:pPr>
        <w:pStyle w:val="ConsPlusNonformat"/>
        <w:jc w:val="both"/>
      </w:pPr>
      <w:r>
        <w:t xml:space="preserve">                                      просроченная задолженность</w:t>
      </w:r>
    </w:p>
    <w:p w:rsidR="00F874A7" w:rsidRDefault="00F874A7">
      <w:pPr>
        <w:pStyle w:val="ConsPlusNonformat"/>
        <w:jc w:val="both"/>
      </w:pPr>
      <w:r>
        <w:t xml:space="preserve">                                      перед соответствующим бюджетом</w:t>
      </w:r>
    </w:p>
    <w:p w:rsidR="00F874A7" w:rsidRDefault="00F874A7">
      <w:pPr>
        <w:pStyle w:val="ConsPlusNonformat"/>
        <w:jc w:val="both"/>
      </w:pPr>
      <w:r>
        <w:t xml:space="preserve">                                      бюджетной системы Российской</w:t>
      </w:r>
    </w:p>
    <w:p w:rsidR="00F874A7" w:rsidRDefault="00F874A7">
      <w:pPr>
        <w:pStyle w:val="ConsPlusNonformat"/>
        <w:jc w:val="both"/>
      </w:pPr>
      <w:r>
        <w:t xml:space="preserve">                                      Федерации подтверждаю:</w:t>
      </w:r>
    </w:p>
    <w:p w:rsidR="00F874A7" w:rsidRDefault="00F874A7">
      <w:pPr>
        <w:pStyle w:val="ConsPlusNonformat"/>
        <w:jc w:val="both"/>
      </w:pPr>
      <w:r>
        <w:t xml:space="preserve">                                      Начальник отдела - главный</w:t>
      </w:r>
    </w:p>
    <w:p w:rsidR="00F874A7" w:rsidRDefault="00F874A7">
      <w:pPr>
        <w:pStyle w:val="ConsPlusNonformat"/>
        <w:jc w:val="both"/>
      </w:pPr>
      <w:r>
        <w:t xml:space="preserve">                                      бухгалтер отдела бухгалтерского</w:t>
      </w:r>
    </w:p>
    <w:p w:rsidR="00F874A7" w:rsidRDefault="00F874A7">
      <w:pPr>
        <w:pStyle w:val="ConsPlusNonformat"/>
        <w:jc w:val="both"/>
      </w:pPr>
      <w:r>
        <w:t xml:space="preserve">                                      учета, отчетности и</w:t>
      </w:r>
    </w:p>
    <w:p w:rsidR="00F874A7" w:rsidRDefault="00F874A7">
      <w:pPr>
        <w:pStyle w:val="ConsPlusNonformat"/>
        <w:jc w:val="both"/>
      </w:pPr>
      <w:r>
        <w:t xml:space="preserve">                                      государственных закупок</w:t>
      </w:r>
    </w:p>
    <w:p w:rsidR="00F874A7" w:rsidRDefault="00F874A7">
      <w:pPr>
        <w:pStyle w:val="ConsPlusNonformat"/>
        <w:jc w:val="both"/>
      </w:pPr>
      <w:r>
        <w:t xml:space="preserve">                                      Министерства сельского хозяйства</w:t>
      </w:r>
    </w:p>
    <w:p w:rsidR="00F874A7" w:rsidRDefault="00F874A7">
      <w:pPr>
        <w:pStyle w:val="ConsPlusNonformat"/>
        <w:jc w:val="both"/>
      </w:pPr>
      <w:r>
        <w:t xml:space="preserve">                                      Республики Башкортостан</w:t>
      </w:r>
    </w:p>
    <w:p w:rsidR="00F874A7" w:rsidRDefault="00F874A7">
      <w:pPr>
        <w:pStyle w:val="ConsPlusNonformat"/>
        <w:jc w:val="both"/>
      </w:pPr>
      <w:r>
        <w:t xml:space="preserve">                                      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  <w:outlineLvl w:val="0"/>
      </w:pPr>
      <w:r>
        <w:t>Приложение N 3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nformat"/>
        <w:jc w:val="both"/>
      </w:pPr>
      <w:r>
        <w:t xml:space="preserve">                                        УТВЕРЖДАЮ:</w:t>
      </w:r>
    </w:p>
    <w:p w:rsidR="00F874A7" w:rsidRDefault="00F874A7">
      <w:pPr>
        <w:pStyle w:val="ConsPlusNonformat"/>
        <w:jc w:val="both"/>
      </w:pPr>
      <w:r>
        <w:t xml:space="preserve">                                        Заместитель  главы   администрации,</w:t>
      </w:r>
    </w:p>
    <w:p w:rsidR="00F874A7" w:rsidRDefault="00F874A7">
      <w:pPr>
        <w:pStyle w:val="ConsPlusNonformat"/>
        <w:jc w:val="both"/>
      </w:pPr>
      <w:r>
        <w:t xml:space="preserve">                                        курирующий    вопросы     сельского</w:t>
      </w:r>
    </w:p>
    <w:p w:rsidR="00F874A7" w:rsidRDefault="00F874A7">
      <w:pPr>
        <w:pStyle w:val="ConsPlusNonformat"/>
        <w:jc w:val="both"/>
      </w:pPr>
      <w:r>
        <w:t xml:space="preserve">                                        хозяйства</w:t>
      </w:r>
    </w:p>
    <w:p w:rsidR="00F874A7" w:rsidRDefault="00F874A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   (Наименование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             (городского округа))</w:t>
      </w:r>
    </w:p>
    <w:p w:rsidR="00F874A7" w:rsidRDefault="00F874A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F874A7" w:rsidRDefault="00F874A7">
      <w:pPr>
        <w:pStyle w:val="ConsPlusNonformat"/>
        <w:jc w:val="both"/>
      </w:pPr>
      <w:r>
        <w:t xml:space="preserve">                                        "____" ________________ 20___ г.</w:t>
      </w:r>
    </w:p>
    <w:p w:rsidR="00F874A7" w:rsidRDefault="00F874A7">
      <w:pPr>
        <w:pStyle w:val="ConsPlusNonformat"/>
        <w:jc w:val="both"/>
      </w:pPr>
      <w:r>
        <w:t xml:space="preserve">                                        М.П.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bookmarkStart w:id="5" w:name="P308"/>
      <w:bookmarkEnd w:id="5"/>
      <w:r>
        <w:t xml:space="preserve">                                 СПРАВКА</w:t>
      </w:r>
    </w:p>
    <w:p w:rsidR="00F874A7" w:rsidRDefault="00F874A7">
      <w:pPr>
        <w:pStyle w:val="ConsPlusNonformat"/>
        <w:jc w:val="both"/>
      </w:pPr>
      <w:r>
        <w:t xml:space="preserve">                           о посевной площади</w:t>
      </w:r>
    </w:p>
    <w:p w:rsidR="00F874A7" w:rsidRDefault="00F874A7">
      <w:pPr>
        <w:pStyle w:val="ConsPlusNonformat"/>
        <w:jc w:val="both"/>
      </w:pPr>
      <w:r>
        <w:t>___________________________________________________________________________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(Наименование получателя субсидии,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(городского округа))</w:t>
      </w:r>
    </w:p>
    <w:p w:rsidR="00F874A7" w:rsidRDefault="00F874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1980"/>
        <w:gridCol w:w="3960"/>
      </w:tblGrid>
      <w:tr w:rsidR="00F874A7">
        <w:tc>
          <w:tcPr>
            <w:tcW w:w="312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Посевная площадь (за исключением посевных площадей многолетних трав посева прошлых лет) &lt;*&gt;</w:t>
            </w: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</w:pPr>
            <w:r>
              <w:t>Всего: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96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</w:pPr>
            <w:r>
              <w:t>в том числе яровые и озимые зерновые и зернобобовые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96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</w:pPr>
            <w:r>
              <w:t>кукуруза на зерно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96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</w:pPr>
            <w:r>
              <w:t>сахарная свекла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96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</w:tbl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nformat"/>
        <w:jc w:val="both"/>
      </w:pPr>
      <w:r>
        <w:t>Руководитель 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Главный агроном    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Главный бухгалтер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М.П. (при наличии печати) "___" ____________ 20___ г.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Начальник отдела растениеводства</w:t>
      </w:r>
    </w:p>
    <w:p w:rsidR="00F874A7" w:rsidRDefault="00F874A7">
      <w:pPr>
        <w:pStyle w:val="ConsPlusNonformat"/>
        <w:jc w:val="both"/>
      </w:pPr>
      <w:r>
        <w:t>и кормопроизводства</w:t>
      </w:r>
    </w:p>
    <w:p w:rsidR="00F874A7" w:rsidRDefault="00F874A7">
      <w:pPr>
        <w:pStyle w:val="ConsPlusNonformat"/>
        <w:jc w:val="both"/>
      </w:pPr>
      <w:r>
        <w:t>Министерства сельского хозяйства</w:t>
      </w:r>
    </w:p>
    <w:p w:rsidR="00F874A7" w:rsidRDefault="00F874A7">
      <w:pPr>
        <w:pStyle w:val="ConsPlusNonformat"/>
        <w:jc w:val="both"/>
      </w:pPr>
      <w:r>
        <w:t>Республики Башкортостан          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  <w:outlineLvl w:val="0"/>
      </w:pPr>
      <w:r>
        <w:t>Приложение N 4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nformat"/>
        <w:jc w:val="both"/>
      </w:pPr>
      <w:r>
        <w:t xml:space="preserve">                                     УТВЕРЖДАЮ:</w:t>
      </w:r>
    </w:p>
    <w:p w:rsidR="00F874A7" w:rsidRDefault="00F874A7">
      <w:pPr>
        <w:pStyle w:val="ConsPlusNonformat"/>
        <w:jc w:val="both"/>
      </w:pPr>
      <w:r>
        <w:t xml:space="preserve">                                     Заместитель    главы    администрации,</w:t>
      </w:r>
    </w:p>
    <w:p w:rsidR="00F874A7" w:rsidRDefault="00F874A7">
      <w:pPr>
        <w:pStyle w:val="ConsPlusNonformat"/>
        <w:jc w:val="both"/>
      </w:pPr>
      <w:r>
        <w:t xml:space="preserve">                                     курирующий вопросы сельского хозяйства</w:t>
      </w:r>
    </w:p>
    <w:p w:rsidR="00F874A7" w:rsidRDefault="00F874A7">
      <w:pPr>
        <w:pStyle w:val="ConsPlusNonformat"/>
        <w:jc w:val="both"/>
      </w:pPr>
      <w:r>
        <w:t xml:space="preserve">                                   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(Наименование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          (городского округа))</w:t>
      </w:r>
    </w:p>
    <w:p w:rsidR="00F874A7" w:rsidRDefault="00F874A7">
      <w:pPr>
        <w:pStyle w:val="ConsPlusNonformat"/>
        <w:jc w:val="both"/>
      </w:pPr>
      <w:r>
        <w:t xml:space="preserve">                                   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(Подпись) (Расшифровка подписи)</w:t>
      </w:r>
    </w:p>
    <w:p w:rsidR="00F874A7" w:rsidRDefault="00F874A7">
      <w:pPr>
        <w:pStyle w:val="ConsPlusNonformat"/>
        <w:jc w:val="both"/>
      </w:pPr>
      <w:r>
        <w:t xml:space="preserve">                                     "____" ________________ 20___ г.</w:t>
      </w:r>
    </w:p>
    <w:p w:rsidR="00F874A7" w:rsidRDefault="00F874A7">
      <w:pPr>
        <w:pStyle w:val="ConsPlusNonformat"/>
        <w:jc w:val="both"/>
      </w:pPr>
      <w:r>
        <w:t xml:space="preserve">                                     М.П.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bookmarkStart w:id="6" w:name="P371"/>
      <w:bookmarkEnd w:id="6"/>
      <w:r>
        <w:t xml:space="preserve">                                 СПРАВКА</w:t>
      </w:r>
    </w:p>
    <w:p w:rsidR="00F874A7" w:rsidRDefault="00F874A7">
      <w:pPr>
        <w:pStyle w:val="ConsPlusNonformat"/>
        <w:jc w:val="both"/>
      </w:pPr>
      <w:r>
        <w:t xml:space="preserve">                        о плане посевных площадей</w:t>
      </w:r>
    </w:p>
    <w:p w:rsidR="00F874A7" w:rsidRDefault="00F874A7">
      <w:pPr>
        <w:pStyle w:val="ConsPlusNonformat"/>
        <w:jc w:val="both"/>
      </w:pPr>
      <w:r>
        <w:t>___________________________________________________________________________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(Наименование получателя субсидии,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(городского округа))</w:t>
      </w:r>
    </w:p>
    <w:p w:rsidR="00F874A7" w:rsidRDefault="00F874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980"/>
        <w:gridCol w:w="3780"/>
      </w:tblGrid>
      <w:tr w:rsidR="00F874A7">
        <w:tc>
          <w:tcPr>
            <w:tcW w:w="330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8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Посевная площадь план 201_ года (за исключением посевных площадей многолетних трав посева прошлых лет)</w:t>
            </w:r>
          </w:p>
        </w:tc>
      </w:tr>
      <w:tr w:rsidR="00F874A7">
        <w:tc>
          <w:tcPr>
            <w:tcW w:w="330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</w:tr>
      <w:tr w:rsidR="00F874A7">
        <w:tc>
          <w:tcPr>
            <w:tcW w:w="3300" w:type="dxa"/>
          </w:tcPr>
          <w:p w:rsidR="00F874A7" w:rsidRDefault="00F874A7">
            <w:pPr>
              <w:pStyle w:val="ConsPlusNormal"/>
            </w:pPr>
            <w:r>
              <w:t>Всего: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78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3300" w:type="dxa"/>
          </w:tcPr>
          <w:p w:rsidR="00F874A7" w:rsidRDefault="00F874A7">
            <w:pPr>
              <w:pStyle w:val="ConsPlusNormal"/>
            </w:pPr>
            <w:r>
              <w:t>в том числе яровые и озимые зерновые и зернобобовые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78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3300" w:type="dxa"/>
          </w:tcPr>
          <w:p w:rsidR="00F874A7" w:rsidRDefault="00F874A7">
            <w:pPr>
              <w:pStyle w:val="ConsPlusNormal"/>
            </w:pPr>
            <w:r>
              <w:t>кукуруза на зерно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78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3300" w:type="dxa"/>
          </w:tcPr>
          <w:p w:rsidR="00F874A7" w:rsidRDefault="00F874A7">
            <w:pPr>
              <w:pStyle w:val="ConsPlusNormal"/>
            </w:pPr>
            <w:r>
              <w:t>сахарная свекла</w:t>
            </w:r>
          </w:p>
        </w:tc>
        <w:tc>
          <w:tcPr>
            <w:tcW w:w="1980" w:type="dxa"/>
            <w:vAlign w:val="bottom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780" w:type="dxa"/>
            <w:vAlign w:val="bottom"/>
          </w:tcPr>
          <w:p w:rsidR="00F874A7" w:rsidRDefault="00F874A7">
            <w:pPr>
              <w:pStyle w:val="ConsPlusNormal"/>
              <w:jc w:val="center"/>
            </w:pPr>
          </w:p>
        </w:tc>
      </w:tr>
    </w:tbl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nformat"/>
        <w:jc w:val="both"/>
      </w:pPr>
      <w:r>
        <w:t>Руководитель 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Главный агроном    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Главный бухгалтер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М.П. (при наличии печати) "___" ____________ 20___ г.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Начальник отдела растениеводства</w:t>
      </w:r>
    </w:p>
    <w:p w:rsidR="00F874A7" w:rsidRDefault="00F874A7">
      <w:pPr>
        <w:pStyle w:val="ConsPlusNonformat"/>
        <w:jc w:val="both"/>
      </w:pPr>
      <w:r>
        <w:t>и кормопроизводства</w:t>
      </w:r>
    </w:p>
    <w:p w:rsidR="00F874A7" w:rsidRDefault="00F874A7">
      <w:pPr>
        <w:pStyle w:val="ConsPlusNonformat"/>
        <w:jc w:val="both"/>
      </w:pPr>
      <w:r>
        <w:t>Министерства сельского хозяйства</w:t>
      </w:r>
    </w:p>
    <w:p w:rsidR="00F874A7" w:rsidRDefault="00F874A7">
      <w:pPr>
        <w:pStyle w:val="ConsPlusNonformat"/>
        <w:jc w:val="both"/>
      </w:pPr>
      <w:r>
        <w:t>Республики Башкортостан          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  <w:outlineLvl w:val="0"/>
      </w:pPr>
      <w:r>
        <w:t>Приложение N 5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pStyle w:val="ConsPlusNormal"/>
        <w:jc w:val="right"/>
      </w:pPr>
    </w:p>
    <w:p w:rsidR="00F874A7" w:rsidRDefault="00F874A7">
      <w:pPr>
        <w:pStyle w:val="ConsPlusNonformat"/>
        <w:jc w:val="both"/>
      </w:pPr>
      <w:r>
        <w:t xml:space="preserve">                                     УТВЕРЖДАЮ:</w:t>
      </w:r>
    </w:p>
    <w:p w:rsidR="00F874A7" w:rsidRDefault="00F874A7">
      <w:pPr>
        <w:pStyle w:val="ConsPlusNonformat"/>
        <w:jc w:val="both"/>
      </w:pPr>
      <w:r>
        <w:t xml:space="preserve">                                     Заместитель    главы    администрации,</w:t>
      </w:r>
    </w:p>
    <w:p w:rsidR="00F874A7" w:rsidRDefault="00F874A7">
      <w:pPr>
        <w:pStyle w:val="ConsPlusNonformat"/>
        <w:jc w:val="both"/>
      </w:pPr>
      <w:r>
        <w:t xml:space="preserve">                                     курирующий вопросы сельского хозяйства</w:t>
      </w:r>
    </w:p>
    <w:p w:rsidR="00F874A7" w:rsidRDefault="00F874A7">
      <w:pPr>
        <w:pStyle w:val="ConsPlusNonformat"/>
        <w:jc w:val="both"/>
      </w:pPr>
      <w:r>
        <w:t xml:space="preserve">                                   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(Наименование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          (городского округа))</w:t>
      </w:r>
    </w:p>
    <w:p w:rsidR="00F874A7" w:rsidRDefault="00F874A7">
      <w:pPr>
        <w:pStyle w:val="ConsPlusNonformat"/>
        <w:jc w:val="both"/>
      </w:pPr>
      <w:r>
        <w:t xml:space="preserve">                                   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    (Подпись) (расшифровка подписи)</w:t>
      </w:r>
    </w:p>
    <w:p w:rsidR="00F874A7" w:rsidRDefault="00F874A7">
      <w:pPr>
        <w:pStyle w:val="ConsPlusNonformat"/>
        <w:jc w:val="both"/>
      </w:pPr>
      <w:r>
        <w:t xml:space="preserve">                                     "____" ________________ 20___ г.</w:t>
      </w:r>
    </w:p>
    <w:p w:rsidR="00F874A7" w:rsidRDefault="00F874A7">
      <w:pPr>
        <w:pStyle w:val="ConsPlusNonformat"/>
        <w:jc w:val="both"/>
      </w:pPr>
      <w:r>
        <w:t xml:space="preserve">                                     М.П.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bookmarkStart w:id="7" w:name="P434"/>
      <w:bookmarkEnd w:id="7"/>
      <w:r>
        <w:t xml:space="preserve">                                 СПРАВКА</w:t>
      </w:r>
    </w:p>
    <w:p w:rsidR="00F874A7" w:rsidRDefault="00F874A7">
      <w:pPr>
        <w:pStyle w:val="ConsPlusNonformat"/>
        <w:jc w:val="both"/>
      </w:pPr>
      <w:r>
        <w:t xml:space="preserve">                        о плане посевных площадей</w:t>
      </w:r>
    </w:p>
    <w:p w:rsidR="00F874A7" w:rsidRDefault="00F874A7">
      <w:pPr>
        <w:pStyle w:val="ConsPlusNonformat"/>
        <w:jc w:val="both"/>
      </w:pPr>
      <w:r>
        <w:t xml:space="preserve">                  (для многолетних насаждений и овощей)</w:t>
      </w:r>
    </w:p>
    <w:p w:rsidR="00F874A7" w:rsidRDefault="00F874A7">
      <w:pPr>
        <w:pStyle w:val="ConsPlusNonformat"/>
        <w:jc w:val="both"/>
      </w:pPr>
      <w:r>
        <w:t>___________________________________________________________________________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(Наименование получателя субсидии, муниципального района</w:t>
      </w:r>
    </w:p>
    <w:p w:rsidR="00F874A7" w:rsidRDefault="00F874A7">
      <w:pPr>
        <w:pStyle w:val="ConsPlusNonformat"/>
        <w:jc w:val="both"/>
      </w:pPr>
      <w:r>
        <w:t xml:space="preserve">                           (городского округа))</w:t>
      </w:r>
    </w:p>
    <w:p w:rsidR="00F874A7" w:rsidRDefault="00F874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2340"/>
        <w:gridCol w:w="3420"/>
      </w:tblGrid>
      <w:tr w:rsidR="00F874A7">
        <w:tc>
          <w:tcPr>
            <w:tcW w:w="312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Единица</w:t>
            </w:r>
          </w:p>
          <w:p w:rsidR="00F874A7" w:rsidRDefault="00F874A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42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Посевная площадь многолетних насаждений и овощей план 201_ года</w:t>
            </w: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</w:tr>
      <w:tr w:rsidR="00F874A7">
        <w:tc>
          <w:tcPr>
            <w:tcW w:w="3122" w:type="dxa"/>
          </w:tcPr>
          <w:p w:rsidR="00F874A7" w:rsidRDefault="00F874A7">
            <w:pPr>
              <w:pStyle w:val="ConsPlusNormal"/>
            </w:pPr>
            <w:r>
              <w:t>Всего</w:t>
            </w:r>
          </w:p>
        </w:tc>
        <w:tc>
          <w:tcPr>
            <w:tcW w:w="2340" w:type="dxa"/>
          </w:tcPr>
          <w:p w:rsidR="00F874A7" w:rsidRDefault="00F874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3420" w:type="dxa"/>
          </w:tcPr>
          <w:p w:rsidR="00F874A7" w:rsidRDefault="00F874A7">
            <w:pPr>
              <w:pStyle w:val="ConsPlusNormal"/>
              <w:jc w:val="center"/>
            </w:pPr>
          </w:p>
        </w:tc>
      </w:tr>
    </w:tbl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nformat"/>
        <w:jc w:val="both"/>
      </w:pPr>
      <w:r>
        <w:t>Руководитель 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Главный агроном    ____________________________________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Главный бухгалтер  ___________________________________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М.П. (при наличии печати) "___" ____________ 20___ г.</w:t>
      </w:r>
    </w:p>
    <w:p w:rsidR="00F874A7" w:rsidRDefault="00F874A7">
      <w:pPr>
        <w:pStyle w:val="ConsPlusNonformat"/>
        <w:jc w:val="both"/>
      </w:pPr>
    </w:p>
    <w:p w:rsidR="00F874A7" w:rsidRDefault="00F874A7">
      <w:pPr>
        <w:pStyle w:val="ConsPlusNonformat"/>
        <w:jc w:val="both"/>
      </w:pPr>
      <w:r>
        <w:t>Начальник отдела растениеводства</w:t>
      </w:r>
    </w:p>
    <w:p w:rsidR="00F874A7" w:rsidRDefault="00F874A7">
      <w:pPr>
        <w:pStyle w:val="ConsPlusNonformat"/>
        <w:jc w:val="both"/>
      </w:pPr>
      <w:r>
        <w:t>и кормопроизводства</w:t>
      </w:r>
    </w:p>
    <w:p w:rsidR="00F874A7" w:rsidRDefault="00F874A7">
      <w:pPr>
        <w:pStyle w:val="ConsPlusNonformat"/>
        <w:jc w:val="both"/>
      </w:pPr>
      <w:r>
        <w:t>Министерства сельского хозяйства</w:t>
      </w:r>
    </w:p>
    <w:p w:rsidR="00F874A7" w:rsidRDefault="00F874A7">
      <w:pPr>
        <w:pStyle w:val="ConsPlusNonformat"/>
        <w:jc w:val="both"/>
      </w:pPr>
      <w:r>
        <w:t>Республики Башкортостан          _______________________________</w:t>
      </w:r>
    </w:p>
    <w:p w:rsidR="00F874A7" w:rsidRDefault="00F874A7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  <w:outlineLvl w:val="0"/>
      </w:pPr>
      <w:r>
        <w:t>Приложение N 6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pStyle w:val="ConsPlusNormal"/>
        <w:jc w:val="center"/>
      </w:pPr>
    </w:p>
    <w:p w:rsidR="00F874A7" w:rsidRDefault="00F874A7">
      <w:pPr>
        <w:pStyle w:val="ConsPlusTitle"/>
        <w:jc w:val="center"/>
      </w:pPr>
      <w:bookmarkStart w:id="8" w:name="P479"/>
      <w:bookmarkEnd w:id="8"/>
      <w:r>
        <w:t>СТАВКИ СУБСИДИЙ И НОМЕНКЛАТУРА</w:t>
      </w:r>
    </w:p>
    <w:p w:rsidR="00F874A7" w:rsidRDefault="00F874A7">
      <w:pPr>
        <w:pStyle w:val="ConsPlusTitle"/>
        <w:jc w:val="center"/>
      </w:pPr>
      <w:r>
        <w:t>ПОДЛЕЖАЩЕЙ СУБСИДИРОВАНИЮ СЕЛЬСКОХОЗЯЙСТВЕННОЙ ТЕХНИКИ</w:t>
      </w:r>
    </w:p>
    <w:p w:rsidR="00F874A7" w:rsidRDefault="00F874A7">
      <w:pPr>
        <w:pStyle w:val="ConsPlusTitle"/>
        <w:jc w:val="center"/>
      </w:pPr>
      <w:r>
        <w:t>И ОБОРУДОВАНИЯ, ПРИОБРЕТЕННЫХ В 2018 ГОДУ, В ТОМ ЧИСЛЕ</w:t>
      </w:r>
    </w:p>
    <w:p w:rsidR="00F874A7" w:rsidRDefault="00F874A7">
      <w:pPr>
        <w:pStyle w:val="ConsPlusTitle"/>
        <w:jc w:val="center"/>
      </w:pPr>
      <w:r>
        <w:t>НА УСЛОВИЯХ ЛИЗИНГА, КРОМЕ ВТОРИЧНОГО, ПРИ УСЛОВИИ ВЫКУПА</w:t>
      </w:r>
    </w:p>
    <w:p w:rsidR="00F874A7" w:rsidRDefault="00F874A7">
      <w:pPr>
        <w:pStyle w:val="ConsPlusTitle"/>
        <w:jc w:val="center"/>
      </w:pPr>
      <w:r>
        <w:t>ПРЕДМЕТА ЛИЗИНГА В СОБСТВЕННОСТЬ (ОКОНЧАТЕЛЬНОЙ ОПЛАТЫ</w:t>
      </w:r>
    </w:p>
    <w:p w:rsidR="00F874A7" w:rsidRDefault="00F874A7">
      <w:pPr>
        <w:pStyle w:val="ConsPlusTitle"/>
        <w:jc w:val="center"/>
      </w:pPr>
      <w:r>
        <w:t>ЛИЗИНГОВЫХ ПЛАТЕЖЕЙ И ВЫКУПНОЙ СТОИМОСТИ) В 2018 ГОДУ,</w:t>
      </w:r>
    </w:p>
    <w:p w:rsidR="00F874A7" w:rsidRDefault="00F874A7">
      <w:pPr>
        <w:pStyle w:val="ConsPlusTitle"/>
        <w:jc w:val="center"/>
      </w:pPr>
      <w:r>
        <w:t>А ТАКЖЕ ЗАРУБЕЖНОГО ПРОИЗВОДСТВА, ПРИОБРЕТЕННЫХ</w:t>
      </w:r>
    </w:p>
    <w:p w:rsidR="00F874A7" w:rsidRDefault="00F874A7">
      <w:pPr>
        <w:pStyle w:val="ConsPlusTitle"/>
        <w:jc w:val="center"/>
      </w:pPr>
      <w:r>
        <w:t>ЮРИДИЧЕСКИМИ ЛИЦАМИ, ЗАКЛЮЧИВШИМИ С ПРАВИТЕЛЬСТВОМ</w:t>
      </w:r>
    </w:p>
    <w:p w:rsidR="00F874A7" w:rsidRDefault="00F874A7">
      <w:pPr>
        <w:pStyle w:val="ConsPlusTitle"/>
        <w:jc w:val="center"/>
      </w:pPr>
      <w:r>
        <w:t>РЕСПУБЛИКИ БАШКОРТОСТАН ИНВЕСТИЦИОННОЕ СОГЛАШЕНИЕ</w:t>
      </w:r>
    </w:p>
    <w:p w:rsidR="00F874A7" w:rsidRDefault="00F874A7">
      <w:pPr>
        <w:pStyle w:val="ConsPlusTitle"/>
        <w:jc w:val="center"/>
      </w:pPr>
      <w:r>
        <w:t>ОБ УСЛОВИЯХ РЕАЛИЗАЦИИ ИНВЕСТИЦИОННОГО ПРОЕКТА</w:t>
      </w:r>
    </w:p>
    <w:p w:rsidR="00F874A7" w:rsidRDefault="00F874A7">
      <w:pPr>
        <w:pStyle w:val="ConsPlusTitle"/>
        <w:jc w:val="center"/>
      </w:pPr>
      <w:r>
        <w:t>РЕСПУБЛИКИ БАШКОРТОСТАН</w:t>
      </w:r>
    </w:p>
    <w:p w:rsidR="00F874A7" w:rsidRDefault="00F87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РБ от 05.02.2019 N 14)</w:t>
            </w:r>
          </w:p>
        </w:tc>
      </w:tr>
    </w:tbl>
    <w:p w:rsidR="00F874A7" w:rsidRDefault="00F874A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5400"/>
        <w:gridCol w:w="1466"/>
        <w:gridCol w:w="1594"/>
      </w:tblGrid>
      <w:tr w:rsidR="00F874A7">
        <w:tc>
          <w:tcPr>
            <w:tcW w:w="60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Наименование техники</w:t>
            </w:r>
          </w:p>
        </w:tc>
        <w:tc>
          <w:tcPr>
            <w:tcW w:w="1466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Ставка субсидии для получателей субсидии, руб.</w:t>
            </w:r>
          </w:p>
        </w:tc>
        <w:tc>
          <w:tcPr>
            <w:tcW w:w="1594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Ставка субсидии для получателей субсидии районов Зауралья и северо-восточных районов, руб.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 xml:space="preserve">1. ТРАКТОРЫ РОССИЙСКОГО ПРОИЗВОДСТВА В СООТВЕТСТВИИ С КРИТЕРИЯМИ, ОПРЕДЕЛЕННЫМИ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А ТАКЖЕ ПРОИЗВОДСТВА ПРЕДПРИЯТИЙ, РАСПОЛОЖЕННЫХ НА ТЕРРИТОРИИ РЕСПУБЛИКИ БАШКОРТОСТАН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семейства КИРОВЕЦ, Т-150К, семейства Бюллер VERSATILE, Кейс, КЛААС, моделей Джон Дир 8420/8430, Нью-Холланд Т-8040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К-424, К-426, К-744, К-744Р1, К-730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К-744 Р2, К-735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К-744 Р3, К-739, К-740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К-744Р4, К-742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К-703, К-702, К-704, К-707, К-714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Агромаш-85ТК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гусеничный Агромаш 90ТГ (ВТ-90, ДТ-75М)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гусеничные Агромаш 150ТГ, Агромаш 315ТГ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Террион ATM 7360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Бюллер VERSATILE 2375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ХТЗ (модели ТК)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гусеничные семейства ХТЗ (модели ТГ)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класса 1,4 и их модификации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класса 3,0 и 4,0 и их модификации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класса 1,4 и их модификации, модернизированные с заменой ВОМ и (или) переднего моста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ХТЗ (Т-150К) и их модификации, модернизированные с заменой моторной установки на новую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"Кировец" и их модификации, модернизированные с заменой моторной установки на новую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Джон Дир, Нью-Холланд, Кейс, КЛААС, Челленджер, Бюллер VERSATILE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в сборе на новые;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на новые не менее одного из агрегатов, включая двигатель, коробку перемены передач, один из ведущих мостов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Тракторы, их модели и модификации, модернизированные путем перевода двигателей для работы на альтернативных видах топлива (газомоторное, биодизельное) на специализированных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класса 2,0 и их модификации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Тракторы тягового класса 1,4 и выше и их модификации российского и зарубежного производства,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 xml:space="preserve">2. ЗЕРНОУБОРОЧНЫЕ КОМБАЙНЫ РОССИЙСКОГО ПРОИЗВОДСТВА В СООТВЕТСТВИИ С КРИТЕРИЯМИ, ОПРЕДЕЛЕННЫМИ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А ТАКЖЕ ПРОИЗВОДСТВА ПРЕДПРИЯТИЙ, РАСПОЛОЖЕННЫХ НА ТЕРРИТОРИИ РЕСПУБЛИКИ БАШКОРТОСТАН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50%, ставка субсидии для получателей субсидии районов Зауралья и северо-восточных районов до 55%), В ТОМ ЧИСЛЕ МОДЕРНИЗИРОВАННЫЕ СЕМЕЙСТВА СК-5 "НИВА", ДОН, Вектор, АКРОС, ТОРУМ, КЗС "Полесье", КЕЙС, НЬЮ-ХОЛЛАНД, ДЖОН ДИР, КЛААС, Челленджер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СК-5МЭ-1 (СК-5) "Нива-Эффект", СК-5М-1 "Нива"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NOVA с адаптерами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семейства "Акрос"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моделей Акрос-595, РСМ 161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"Вектор 410" с адаптерами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зерноуборочный Торум-740/750/780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модели "Тукано" серии 300 и 400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модели "Тукано" серии 500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Енисей-1200, Енисей-950, Агромаш-3000 с адаптерами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Агромаш-4000 с адаптерами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"Муромец-1500" с адаптерами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"Лида-1300" с адаптерами и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КЗС-812 с адаптерами и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КЗС-10К с адаптерами и их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КЗС-1218 с адаптерами и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3 650 000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СК-5 "Нива", семейства ДОН, Вектор, АКРОС, Торум, семейства КЗС "Полесье", Лида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в сборе на новые;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семейства Кейс, Нью-Холланд, ДЖОН ДИР, КЛААС, Челленджер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в сборе, дополнительно при необходимости - электронных блоков систем управления на новые;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пропускной способностью 10 кг/сек. и выше и их модификации российского и зарубежного производства,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3 800 000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3. ЖАТКИ ВАЛКОВЫЕ РОССИЙСКОГО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валковые прицепные и навесные семейства ЖВЗ и их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валковые навесные модели ЖВ для самоходных косилок и их модификации производства предприятий, расположенных на территории Республики Башкортостан (собственное изготовление корпусных металлоконструкций - платформы, мотовила, отдельных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4. ЖАТКИ ОЧЕСЫВАЮЩИЕ РОССИЙСКОГО ПРОИЗВОДСТВА И РОССИЙСКОГО СБОРОЧНОГО ПРОИЗВОДСТВА СОВМЕСТНО С ЗАРУБЕЖНЫМИ ФИРМАМИ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навесные очесывающие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5. САМОХОДНЫЕ КОСИЛКИ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МОДЕЛЕЙ Е-300/400, Кейс, МАК ДОН, Челленджер, ДЖОН ДИР, ДОН И ИХ МОДИФИКАЦИИ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Самоходная косилка КС-100 "Чулпан" с адаптерами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самоходного энергосредства)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Самоходная косилка модели Е-400 с адаптерами и модификации производства предприятий, расположенных на территории Республики Башкортостан (изготовление рамных конструкций, части комплектующих деталей, покраска готового самоходного энергосредства)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Самоходные косилки моделей Е-300/400, ДОН, Кейс, Мак Дон, Джон Дир, Челленджер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на новые;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валковые - адаптеры к самоходным косилкам Е-300/400, ДОН, Кейс, Мак Дон, Джон Дир, Челленджер и модификации,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6. КОРМОУБОРОЧНЫЕ КОМБАЙНЫ РОССИЙСКОГО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КОРМОУБОРОЧНЫЕ КОМБАЙНЫ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25%), В ТОМ ЧИСЛЕ МОДЕРНИЗИРОВАННЫЕ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Кормоуборочные комбайны (самоходные и прицепные)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Кормоуборочные комбайны самоходные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на новые;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Кормоуборочные комбайны самоходные и прицепные с адаптерами и модификации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для уборки кукурузы и других грубостебельных культур на силос модели ЖК-3,4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7. КОСИЛКИ РОТАЦИОННЫЕ, КОСИЛКИ-ПЛЮЩИЛКИ, ПРЕСС-ПОДБОРЩИКИ, САМОЗАГРУЗОЧНЫЕ ТЕЛЕЖКИ-ПОДБОРЩИКИ И УПАКОВЩИКИ ПРЕССОВАННЫХ РУЛОНОВ (ТЮКОВ)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ПРЕСС-ПОДБОРЩИКИ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Косилки ротационные навесные модели КРН и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Косилка-плющилка модели КПП и модификации сборочного производства предприятий, расположенных на территории Республики Башкортостан (собственное изготовление отдельных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Рулонные пресс-подборщики: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моделей ПРФ, ПР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моделей R, Z и их модификации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Тюковый высокопроизводительный пресс-подборщик модели MF и модификации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Самозагрузочные тележки-подборщики прессованных рулонов (тюков) модели ТПТ и модификации производства предприятий, расположенных на территории Республики Башкортостан (собственное изготовление рамных конструкций, узлов захвата, погрузки, перемещения и выгрузки рулонов (тюков), части комплектующих деталей, покраска готовой тележки)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Пресс-подборщики и модификации, модернизированные с заменой деталей и узлов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Упаковщики (обмотчики) прессованных рулонов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Линейные (скоростные) упаковщики прессованных рулонов (тюков)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Резчики прессованных рулонов (тюков), раздатчики-выдуватели соломы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Косилки ротационные с фронтальным и боковым расположением рабочих органов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1 450 000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8. ГРАБЛИ-ВОРОШИЛКИ, ВАЛКООБРАЗОВАТЕЛИ, ВСПУШИВАТЕЛИ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Ворошилки, вспушиватели и валкообразователи, оснащенные роторными рабочими органами,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Грабли-ворошилки моделей ГВД-1-Ф-6, ГВР-6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9. ПОГРУЗЧИКИ УНИВЕРСАЛЬНЫЕ СЕЛЬСКОХОЗЯЙСТВЕННОГО НАЗНАЧЕНИЯ, ПРИЦЕПЫ И ПОЛУПРИЦЕПЫ ТРАКТОРНЫЕ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погрузчики сельскохозяйственного назначения телескопические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погрузчики телескопические сельскохозяйственного назначения моделей "РИГМАШ" М910, М915, Н928Т и их модификации сборочного производства предприятий, расположенных на территории Республики Башкортостан (собственное изготовление части корпусных 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Погрузчик фронтальный модели ПФ и модификации производства предприятий, расположенных на территории Республики Башкортостан (собственное изготовление рамных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Самоходный погрузчик фронтальный модели "РИГМАШ" Н928 и модификации сборочного производства предприятий, расположенных на территории Республики Башкортостан (собственное изготовление части корпусных 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Полуприцепы самосвальные ковшовые тракторные моделей ПСКТ для перевозки зерна и зеленой массы и их модификации крупноузлового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Прицепы тракторные типа 2ПТМ5 и модификации производства предприятий, расположенных на территории Республики Башкортостан (собственное изготовление платформы, бортов,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10. МАШИНЫ И ОБОРУДОВАНИЕ ДЛЯ ПРИГОТОВЛЕНИЯ КОРМОВ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Плющилки сухого и влажного зерна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Комбикормовые установки и минизаводы производительностью до 5 т/час, пресс-экструдеры и их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Установки для приготовления зерновой патоки и зерносмеси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Зерноупаковочные машины для загрузки и хранения зерна в пластиковых рукавах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Зерноразгрузочные машины для разгрузки зерна из рукава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технологического оборудования (линия) по производству травяной муки в гранулах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для производства и хранения травяных гранул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Анализатор кормов экспресс-методом модели AgriNir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11. ДОИЛЬНЫЕ УСТАНОВКИ, ОЧИСТИТЕЛИ-ОХЛАДИТЕЛИ МОЛОКА, ОБОРУДОВАНИЕ ДЛЯ СОДЕРЖАНИЯ КРС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Доильные установки - установки доильные в молокопровод, доильные залы в комплекте с системой управления стадом, роботизированные доильные системы (один робот доильный)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Роботизированные доильные системы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покраской), один робот доильный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Очистители-охладители молока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Установка вакуумная водокольцевая модели УВВ и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Устройство электронная метка с функцией регистрации двигательной активности коров и мониторинга рубца с ошейником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Устройство электронная метка с функцией идентификации системы управления стадом крупного рогатого скота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Шахта вытяжной вентиляции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Шахта приточной вентиляции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доильная установка для доения кобыл модели Bosio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Доильные аппараты моделей Фермер, Доюшка для доения кобыл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Робот-кормосмеситель модели MFR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Автоматический пододвигатель корма модели JUNO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Комплекты вентиляционного оборудования для животноводческих помещений марки Роботекс типы УВ, УП, ВВ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Автоматические станции выпойки телят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световентиляционного конька с регулируемыми клапанами и модификации российского производства, 1 пог. м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7 100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Приточные клапаны стеновые и потолочные с функцией осушения воздуха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Станок для обработки копыт модели СФ-1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Станок для искусственного осеменения коров модели СО-1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Передвижная доильная установка тандемного типа модели ПДУ-8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Поилки групповые с подогревом для КРС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Клетка для сушки новорожденных телят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Мобильные станции для выпойки телят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Щетки-чесалки для коров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Система (станок) для фиксации коров, обработки копыт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12. УСТАНОВКИ ДЛЯ УДАЛЕНИЯ НАВОЗА И НАВОЗНОЙ ЖИЖИ, МАШИНЫ (РАЗБРАСЫВАТЕЛИ) ДЛЯ ВНЕСЕНИЯ ОРГАНИЧЕСКИХ УДОБРЕНИЙ РОССИЙСКОГО, ЗАРУБЕЖНОГО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Транспортеры (конвейеры) навозоуборочные и их модификации производства предприятий, расположенных на территории Республики Башкортостан (собственное изготовление редукторов, корпусных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Насосы центробежные фекальные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(разбрасыватели) для внесения твердых и жидких органических удобрений российского производства, производства стран таможенного союза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Установки для удаления навоза, роботизированные системы навозоудаления, системы сепарации навозной массы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13. СЕЯЛКИ ЗЕРНОВЫЕ СЕМЕЙСТВА СЗ, СЗС, СКП И ПОСЕВНЫЕ КОМПЛЕКСЫ МОДЕРНИЗИРОВАННЫЕ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Сеялки зерновые стерневые (сеялки-культиваторы) семейства СЗС, СКП, Обь и их модификации, модернизированные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Сеялки зерновые семейства СЗ и их модификации, модернизированные, в том числе на ширину захвата 5,4 м,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Посевные комплексы шириной захвата от 6 м и модификации, модернизированные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14. МАШИНЫ ДЛЯ ЗЕРНОСУШИЛЬНЫХ И ЗЕРНООЧИСТИТЕЛЬНЫХ КОМПЛЕКСОВ, ПОСЛЕУБОРОЧНОЙ ОБРАБОТКИ ЗЕРНА РОССИЙСКОГО ПРОИЗВОДСТВА, РОССИЙСКОГО СБОРОЧНОГО ПРОИЗВОДСТВА СОВМЕСТНО С ЗАРУБЕЖНЫМИ ФИРМАМИ И ПРОИЗВОДСТВА СТРАН ТАМОЖЕННОГО СОЮЗА. МАШИНЫ ДЛЯ ПОДГОТОВКИ СЕМЯН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вороха самопередвижной ОВС-25, ОВС-70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366 700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458 400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вороха стационарный ОВС-25С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172 840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216 000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Скальператор барабанный БЗО, БС-70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119 480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149 350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Скальператор БЗО-М, БС-70 с системой аспирации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276 900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346 140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вторичной очистки семян самопередвижная МС-4,5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391 680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489 600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вторичной очистки семян стационарная МС-4,5С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188 000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Зерноочистительная машина ЗВС-20А (первичной очистки)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224 460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280 580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предварительной очистки зерна МПО-50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145 760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182 200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(сепараторы) предварительной очистки зерна СПО-100, СПО-70, СПО-50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186 720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233 400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А1-БИС-100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249 000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311 250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А1-БЛС-150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406 560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507 500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МЗС-25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108 160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135 200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МЗС-10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73 180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91 480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МЗС-5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64 000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Пневматический сепаратор зерна МС-10П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124 200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124 200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Блоки триерные БТМ-800-8А, БТМ-800-8Б-С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159 650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199 570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Р1-ББТ-700-8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192 860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Р1-ББТ-700-16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421 620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527 000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Концентратор Р1-БЗК-9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179 000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223 780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Концентратор Р1-БЗК-18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285 530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356 920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Вибропневмосортировальный стол СВП-7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225 900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282 390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НМ-20/16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137 170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171 460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НМ-40/16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143 230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179 000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НМ-20/8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113 600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НМ-40/8, НЗ-40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116 900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146 130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Нории НМ-50/15, 50/16, НЗ-50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166 370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207 960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НМ-50/6, 50/8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175 260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НМ-10/8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108 450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135 570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 20/16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66 940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83 680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 50/16, 50/18, 50/20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92 790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115 900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 20/8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 50/7,8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75 530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94 400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НЗС-25 (8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63 000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НЗС-25 (16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66 240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82 800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НЗС-50 (15,9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98 400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123 000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НЗС-50 (8,4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77 760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97 200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НЗС-100 (15,9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120 480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НЗС-100 (8,4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97 400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121 800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(транспортер) скребковый Р1-КС-50/10 (18)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184 000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230 100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(транспортер) скребковый Р1-КС-100(175)/10(18)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281 600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шнековый ТШ-150, ТШ-200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26 370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32 960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Циклон ЦОЛ-9, ЦН-3000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49 400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61 770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Циклон ЦОЛ-12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52 700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65 870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Вентиляторы ВР-86, ВР-120-45, ВР-300-45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38 980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48 720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 ВЦП-7-40-6,3-11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31 960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39 950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 ВЦП-7-40-6,3-15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35 690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44 660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 ВЦ 5-45 N 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31 960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39 950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Приспособление для погрузки зерна ППЗ-30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93 780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Погрузчик-зернометатель модернизированный ПЗМ-80, ПЗМ-110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152 640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190 800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предварительной очистки зерна МПО-50 СМ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139 400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174 260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предварительной очистки зерна МПО-100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168 360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210 450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предварительной очистки зерна МПР-50С, МПО-50СМ + МВР-8/1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242 560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303 200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предварительной очистки зерна МПР-50СМ, МПО-50СМ + МВР-8/2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267 840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334 800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Очистители зерна стационарные МВР-6, ОЗС-50 с аспирационной системой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277 120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371 400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предварительной очистки МВР-7, МПУ-70 с аспирационной системой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313 600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392 000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вторичной очистки МВР-4, МВУ-1500 с аспирационной системой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348 440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435 560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окончательной очистки МВР-4, МВУ-1500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267 360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334 200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Блоки триерные БТЦ-700 с транспортером шнековым ТЧЗ-700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204 480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255 600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Комплекты сменных триерных поверхностей для БТЦ-700, для БТМ-800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39 360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49 200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окончательной очистки МОС-9Н (сортировка по удельному весу)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232 800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291 000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Силоса моделей СПД, Р1-СМП, Р1-СМК, БЗП в комплекте с системой вентиляции, зачистными шнеками, системой контроля температуры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НПК-10 Н = 13 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84 120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105 160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НПК-25, НПК-20 (Н-13 м, 12 м) НПЗ-20, НЗМ-20, 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109 500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136 800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НПК-50 Н = 13 м, Н = 10 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163 280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Питатель-дозатор ОП-50.02.000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88 800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111 000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Зернометатели самопередвижные ЗМ (ЗМЭ)-60А-03, 04, МЗ-60 (К)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119 200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149 000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Зернометатели ЗМС (Н)-90-21М, ЗС-90, ЗМС-100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115 590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144 490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 самоходный СЗ-20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60 980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75 850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 ПЗ-20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45 920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57 400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сепарирующая МС-5 "Алмаз"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131 000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163 800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сепарирующие МС-10, 20, 30, МС20/10 "Алмаз"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187 680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234 600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сепарирующая МС-50/30 "Алмаз"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296 800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371 000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сепарирующая МС-2 "Алмаз"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83 520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104 400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Vesta-5 на газовом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Vesta-5 на дизельном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Vesta-10 на газовом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1 300 700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1 640 400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Vesta-10 на дизельном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Vesta-15 на газовом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Vesta-15 на дизельном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Vesta-20, 30, 40, 50 на дизельном или газовом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С-5 дизельная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980 330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1 225 400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С-5 газовая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980 330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1 225 400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С-10 дизельная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С-10 газовая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С-15 на дизельном или газовом топливе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Сушилки зерновые шахтные С-20, 30, 40, 60 на дизельном или газовом топливе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зерна СЗ-16, СЗ-10/16, СЗ-20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Малогабаритная топочная установка МТУ-1,0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157 900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197 400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7/68 F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825 000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9/87 F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13/119 T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20/153 T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1 040 340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1 300 430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25/210 T2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34/255 T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40/323 F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ковшовый (нория) ТК-20 (15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91 360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114 200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ковшовый (нория) ТК-20 (17,5 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101 800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127 290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Пневмосортировальные зерноочистительные машины ПСМ-6, ПСМ-6С, ПСМ-6П, ПСМ-5, ПСМ-5С, ПСМ-5М (5МС, 5П, 5МП)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219 760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274 700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Пневмосортировальные зерноочистительные машины ПСМ 10, 10М, 10С, 10МС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191 880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239 850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Универсальные пневмосепараторы МПО-1, УПС-500, ПСПБ-3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156 140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195 180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воздушно-решетные МВР-1, РС-0,5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129 000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161 250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Пневматический сортировальный стол ПСС-1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196 730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245 170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Семяочистительные машины МВР-2, СУ-0,1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235 670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294 590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Решетно-триерный сепаратор РТС-500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144 700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180 900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Шасталка-терка ШСС-0,5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199 300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249 120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семенной фрикционный ССФ-30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247 650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309 560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Молотилка пучково-сноповая МСС-1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200 160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250 200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Инкрустатор-дражиратор ИД-10, инкрустатор-протравливатель ПСБ-10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272 300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340 400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Пневмосортировальные машины стационарные, передвижные, самопередвижные, в том числе с поворотными барьерами моделей ПСМ-0,5, ПСМ-2,5, ПСПБ-3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128 000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Погрузчики-зернометатели скребковые ПЗС-80 (60), ПЗС-100, ПЗС-150, А100-Р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114 000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142 500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Пневмосепараторы с поворотными барьерами стационарный ПСПБ-10, ПСПБ-25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188 000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зерновая НЗ-3/7-5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44 000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Зернопогрузчик-зернометатель ЗЗ-90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111 820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139 770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Сепараторы аэродинамические САД-50, САД-30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226 200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282 800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Универсальная зерноочистительная машина стационарная УЗМ-30, 40, 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175 600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219 500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Нории подъемные круглые для зерна НКЛ-50/7000 (13000, 16000)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105 940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132 430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Зернометатели электроприводные ЗМЭ 60, ЗМЭ 90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81 900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102 400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Зернометатель электроприводной ЗМ-110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111 680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139 600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Универсальные зерноочистительные машины стационарные, самопередвижные моделей УЗМ-30, 50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278 800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348 500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Метатель зерна самопередвижной МЗС-90-20-01М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122 800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153 500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 самоходный СЗ-40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Сушильный барабан С-2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137 780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172 200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первичной очистки зерна МОЗ-50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284 100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355 180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Зернометатель МЗС-90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113 300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141 620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зерна барабанный ОЗБ-70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171 280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214 000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ББК-700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121 470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150 840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мобильные PRT ME 120, 200, 250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PRT 250 FE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Пневмосепараторы самопередвижные с поворотными барьерами ПСПБ-10С, ПСПБ-25С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303 400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379 250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Пневмосортировальная машина ПСМ-25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167 280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209 000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Пневмосортировальная машина ПСМ-25С самопередвижная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275 520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344 400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Конвейеры винтовые: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передвижные, самопередвижные КВП-10, 10С и их модификации;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106 600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133 250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типа БКВ, КВ и их модификации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шнековый передвижной ТШП-4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47 560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59 450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подъемная круглая для зерна НКЛ-25, НКЛ-50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92 490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115 620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Элеватор шнековый ЭШ-12/3800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20 960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26 200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Сушилки карусельные зерновые, семенные СКС-100, СКС-150, СЗК-10, СКМ-25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двойного непрерывного потока ALVAN BLANCH модель DF 25000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загрузочный УКВ-320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104 390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130 490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Нории НМ-100, НЗ-100, серии ВЕ (40 т/ч, 50 т/ч, 60 т/ч, 70 т/ч, 100 т/ч)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281 760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352 200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НМ-175, НЗ-150 (150, 175 т/ч)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497 200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621 500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Конвейеры скребковые Р1-КС(Б)-200, ТС-200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287 100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358 850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скребковый Р1-КС-320, ТС-320, RF 250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351 100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438 840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системы дополнительной очистки воздуха зерносушилки модели САС-50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198 350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247 940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Пневмоперегружатель зерна модели УПТ-20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187 600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Шахтная зерносушилка модели NDT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Ковшовый шнековый погрузчик КШП-6УМ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208 300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260 400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Зернометатель ЗМС-170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138 760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173 460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Зерноочистительная сортировальная машина ЗОСМ-10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181 100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226 380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Зерноперерабатывающие комплексы ЗПК, ЗМП, ЗС-ПС 40/10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147 780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184 720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зерна фракционный ОЗФ-50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406 500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508 120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GDT 240/12/1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мобильные и стационарные марки ТКМ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типа GSI и их модификации производительностью 5 т/ч - 15 т/ч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типа GSI с производительностью 20 т/ч и более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TORNUM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SUKUP модели TE 2051, 2431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Мобильный зерноочистительный комплекс ALFA-MGC 60, 100, семейства ЗСК, ПЗК "Зубр"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491 000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613 770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Стационарная зерноочистительная машина ALFA 50, 100, 200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323 630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404 540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 (приемный бункер) с конической воронкой типа Ск, ПБ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915 250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1 144 000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Зерноочистительные машины моделей Дельта типа 144, 146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зерновая РС-Н-50/18, 14/20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126 100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157 640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зерновая РС-Н-100/18, 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204 590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255 730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вороха универсальный СВУ-60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758 000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вороха первичной очистки СВТ-40, сепаратор товарный модели "Аструм" СТ-45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530 780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663 450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триерный СТ 8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216 220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270 270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триерный СТ 12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235 000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293 770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воздушно-решетный предварительной очистки СБП-100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Фотосепараторы моделей Ф5, Ф10, Ф15, протравливатель Petkus модели C025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1 120 000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воздушно-решетная для подработки семян Petkus типа K-547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Триерный блок для подработки семян Petkus типа TA, ZA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Пневмосортировальный стол Petkus типа KD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окончательной очистки семян Cimbria серии Delta, Petkus модели V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Триерный блок для подработки семян Cimbria серии HSR, JUBUS модели TJ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1 060 000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Гравитационный сепаратор для очистки семян Cimbria серии GA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Вентиляционная установка с климат-контролем, системой управления микроклиматом (программно-технологический комплекс)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Горелка газомазутная ГМГ-4,0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мобильные семенные СМС-8, СМС-10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997 600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1 247 000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модульная жалюзийная шахтная типа СВМ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вертикальная НВ-25, НВ-50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скребковый КСВ-50, КСВ-100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 металлический конусный с системой вентиляции, охлаждения и термометрии СМК-37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128 120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160 150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 металлический конусный унифицированный с системой вентиляции, охлаждения и термометрии СМК-55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331 960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414 950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карусельная зерновая универсальная СКУ, СЗК-3, 4, 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488 000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винтовой трубчатый моделей PSK, PSR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56 800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Экспедиционный накопитель (бункер) AR-8,12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185 400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231 700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самонесущая моделей PKA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110 140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137 600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шахтные серии S-400, S-600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цепной скребковый моделей TRF, TPFI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Скребковый транспортер КЦ-С350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319 300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399 120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винтовой РС-КВ-250/9, Р1-БКШ-250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Воздухонагреватель Р1-ВНГ.000.00 (для зерносушилок)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344 400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430 500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Аэрируемый приемник влажного зерна семейства АПВЗ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677 150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846 440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Ворохоочиститель барабанный БЦР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202 700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253 380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Триер дисковый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178 570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223 200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Сотовая сушилка семян серии СоСС до 15 тонн/час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1 320 000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Сотовая сушилка семян серии СоСС 20 и выше тонн/час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напольная траншейная серии СТ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753 000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940 290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Воздухонагреватели моделей ТБГ, ТБ-ТО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390 000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стационарная серии ATM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передвижная серии ATM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Нория РС-Н-175/40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615 260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Скребковый транспортер Р1-КС-175/30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401 250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501 560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Автомобилеразгрузчик механический боковой РМБ.01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403 440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504 300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Тележка сбрасывающая РТ-650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33 390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41 730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ленточный ТС-65, УКЛ 65/62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162 700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203 380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Зерноочистительно-сушильные комплексы моделей ЗСК, КЗСВ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модели СЗШ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Сушилки колонковые СЗТ-12, СЗТ-16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поточная модели Штраль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цепной скребковый типа К 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690 000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Универсальный очиститель Petkus типа U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 типа SK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 типа SCE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Комплектная норийная вышка модель НВ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Бункер-накопитель приемный, модель ЗАВ 40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Бункер приемный механизированный, модель ПБ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Галерея транспортерная типа ГТ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зерноочистительные комбинированные стационарные, самопередвижные модели МЗК-12, МЗК-70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234 520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293 150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RIR производительностью от 5 т/ч до 20 т/ч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RIR производительностью 20 т/ч и более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семяочистительная аспирационно-калибровочная МАК-25У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моделей СКМ-10/15/25/30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скребковый ТСЦ-50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Сепараторы виброцентробежные зерновые Б1-ВЦС-25, 50, 100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Нории зерновые ковшовые Н-25, 50, 100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194 200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242 700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Металлоконструкции с тентовым покрытием для каркасно-тентовых ангаров (помещений) сельскохозяйственного назначения и их модификации производства предприятий, расположенных на территории Республики Башкортостан (собственное изготовление металлических конструкций, тентового покрытия, покраска готового изделия), 1 кв. метр: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одинарным тентовым покрытием;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1700</w:t>
            </w: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двойным тентовым покрытием, в т.ч. с утеплителем;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2500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тепличного (круглогодичного) назначения с двойным пленочным покрытием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передвижные и стационарные марки "Фрателли Педротти", их модели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универсальный модели "Центурион SU 60"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"Алтай"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воздушной очистки СВО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БТ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универсальная зерноочистительная МУЗ-16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Стол пневмосортировальный СП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Мультиочиститель семян Petkus типа M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Сортировальный пневмостол Petkus типа G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Протравливатель семян в составе семенного завода Petkus типа C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переоборудования машин Petkus для подготовки семян рапса, нута, многолетних трав и других сельхозкультур (комплект сит)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цепной скребковый Petkus типа TK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Лотковый шнековый транспортер Petkus типа TS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425 000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Универсальный сепаратор УС-130С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Агримек типа AS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Лабораторные приборы и оборудование для определения качественных показателей зерна и маслосемян российского и зарубежного производства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и оборудование для зерносушильных и зерноочистительных комплексов, послеуборочной обработки зерна российского и зарубежного производства и их модификации,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конвейерного типа стационарные и мобильные марки МИГ и их модификации (модели)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15. ПОЧВООБРАБАТЫВАЮЩИЕ И ПОСЕВНЫЕ МАШИНЫ РОССИЙСКОГО ПРОИЗВОДСТВА, А ТАКЖЕ ПРОИЗВОДСТВА ПРЕДПРИЯТИЙ, РАСПОЛОЖЕННЫХ НА ТЕРРИТОРИИ РЕСПУБЛИКИ БАШКОРТОСТАН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Глубокорыхлители семейства ГРН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Бороны дисковые навесные моделей БДН (КМ БДН), бороны дисковые прицепные моделей БДП (КМ БДП), бороны дисковые полуприцепные моделей БД (КМ БД), каток силосный (выравниватель) КСН-4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Бороны пружинные БП-15, БП-21, бороны ротационные БР-6, БР-12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Плуги чизельные навесные моделей ПЧН (КМ ПЧН), плуги чизельные прицепные моделей ПЧП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Оборотные плуги и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Катки прикатывающие (агрегат из трех секций) и модификации производства предприятий, расположенных на территории Республики Башкортостан (собственное изготовление рамных конструкций, рабочих органов-катков,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Плуг навесной модели ПН-3 x 40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Катки-измельчители пожнивных остатков модели КИН-6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Сцепка гидрофицированная зубовых борон моделей СПГ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Тяжелые дисковые бороны моделей XL и XXL, тяжелые дисколаповые орудия семейства DXRV и их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Тележки для перевозки жаток самоходной уборочной техники моделей ПТЖУ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Культиваторы марки "HORSCH" модели "Tiger", культиваторы полуприцепные комбинированные моделей КМ КПК, КМ ППК, КМ КПП и их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Посевные агрегаты (сеялки) марки "HORSCH" моделей "Pronto", "Maestro" и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Почвообрабатывающие и посевные машины и орудия российского и зарубежного производства и их модификации,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3 800 000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Бороны цепные БЦ и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Комбинированные посевные комплексы серии КПК и модификации (модели)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2 360 000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2 900 000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16. ТЕХНОЛОГИЧЕСКИЕ ЛИНИИ ЦЕХОВ (ПУНКТОВ) ДЛЯ УБОЯ СКОТА И ПТИЦЫ, МОДУЛЬНЫЕ УБОЙНЫЕ ЦЕХА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Бокс для оглушения скота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73 260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88 000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Электрооглушающее устройство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37 250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44 700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Шкуросъемный агрегат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67 350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Пила для распиловки туш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Пила для распиловки грудин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Балансирные пилы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Электротельфер грузоподъемностью до 1000 кг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Электротельфер для четвертования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Весы напольные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36 000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Весы подвесные монорельсовые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холодильной камеры - охлаждение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холодильной камеры - заморозка (модификации)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362 500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435 500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Модульный убойный цех (комплект оборудования) для скота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Площадка подъемно-опускная ПМ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126 000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Подвесной путь в комплекте (модификации), руб./пог. м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1 020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Модульная (контейнерная) бойня для убоя и разделки сельскохозяйственной птицы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для мини-цеха обвалки российского и зарубежного производства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оборудования для копчения мясных продуктов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Линия (мини-цеха), комплект оборудования для переработки, упаковки шерсти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17. ОБОРУДОВАНИЕ ДЛЯ УТИЛИЗАЦИИ, ОБЕЗЗАРАЖИВАНИЯ И ПЕРЕРАБОТКИ ОРГАНИЧЕСКИХ ОТХОДОВ, В ТОМ ЧИСЛЕ БИОГАЗОВЫЕ УСТАНОВКИ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Установки (комплект технологического оборудования) по переработке отходов животноводства и птицеводства и их модификации российского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Установки (комплект технологического оборудования) по переработке отходов животноводства и птицеводства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Фильтрационно-сушильная установка для изготовления подстилки в комплекте с миксером (мешалкой), фекальным (донным) насосом, сепаратором, сушильным барабаном, насосом для перекачивания жидкой фракции в лагуны российского и зарубежного производства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Навесной разбрасыватель органической подстилки и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Крематор модели КР-100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18. МОБИЛЬНЫЕ И СТАЦИОНАРНЫЕ ИЗМЕЛЬЧИТЕЛИ-СМЕСИТЕЛИ-РАЗДАТЧИКИ КОРМОВ, КОРМОВЫЕ ЦЕНТРЫ ДЛЯ ФЕРМ КРУПНОГО РОГАТОГО СКОТА РОССИЙСКОГО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САМОХОДНЫЕ ИЗМЕЛЬЧИТЕЛИ-СМЕСИТЕЛИ-РАЗДАТЧИКИ КОРМОВ ДЛЯ ФЕРМ КРУПНОГО РОГАТОГО СКОТА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25%)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Мобильные измельчители-смесители-раздатчики (смесители-раздатчики) кормов с горизонтальным расположением шнеков и модификации крупно-узлового сборочного производства предприятий, расположенных на территории Республики Башкортостан (сборочные узлы: бункер с приводом, шнеки левый и правый в сборе, транспортер в сборе, комплекты погрузчиков для модификаций, собственное изготовление отдельных металлоконструкций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Мобильные измельчители-смесители-раздатчики (смесители-раздатчики) кормов с вертикальным расположением шнеков (шнека) и модификации крупно-узлового сборочного производства предприятий, расположенных на территории Республики Башкортостан (сборочные узлы: бункер с приводом, шнеки левый и правый (шнек) в сборе, транспортер в сборе, собственное изготовление отдельных металлоконструкций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2018 году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измельчители-смесители-раздатчики кормов и их модификации российского и зарубежного производства (ставка субсидии для получателей субсидии до 25%)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Стационарные смесители кормов и их модификации российского производства и производства стран таможенного союза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кормового центра - кормовая установка модели RMH и модификации крупно-узлового сборочного производства предприятий, расположенных на территории Республики Башкортостан (ставка субсидии для получателей субсидии до 25%)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Измельчители-смесители-раздатчики кормов российского и зарубежного производства и их модификации,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 (ставка субсидии для получателей субсидии до 50%)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19. ПРОПАШНЫЕ СЕЯЛКИ ДЛЯ ПОСЕВА КУКУРУЗЫ НА ЗЕРНО И САХАРНОЙ СВЕКЛЫ РОССИЙСКОГО ПРОИЗВОДСТВА И РОССИЙСКОГО СБОРОЧНОГО ПРОИЗВОДСТВА СОВМЕСТНО С ЗАРУБЕЖНЫМИ ФИРМАМИ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Сеялки точного высева для посева кукурузы на зерно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Сеялки точного высева для посева сахарной свеклы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20. ЖАТКИ (ПРИСПОСОБЛЕНИЯ) ДЛЯ УБОРКИ КУКУРУЗЫ НА ЗЕРНО, ПОДСОЛНЕЧНИКА, СОИ И РАПСА РОССИЙСКОГО ПРОИЗВОДСТВА, РОССИЙСКОГО СБОРОЧНОГО ПРОИЗВОДСТВА СОВМЕСТНО С ЗАРУБЕЖНЫМИ ФИРМАМИ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Приспособления (жатки) для уборки (обмолота) кукурузы на зерно (навесные для зерноуборочных комбайнов)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(приспособления) к самоходным зерноуборочным комбайнам для уборки подсолнечника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Жатки для уборки сои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Приспособления для уборки рапса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21. СЕЛЬСКОХОЗЯЙСТВЕННАЯ ТЕХНИКА ДЛЯ ВЕДЕНИЯ СЕЛЕКЦИОННО-СЕМЕНОВОДЧЕСКИХ РАБОТ РОССИЙСКОГО И ЗАРУБЕЖНОГО ПРОИЗВОДСТВА, В ТОМ ЧИСЛЕ МОДЕРНИЗИРОВАННЫЕ СЕЛЕКЦИОННЫЕ ЗЕРНОУБОРОЧНЫЕ КОМБАЙНЫ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селекционные с адаптерами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Сеялки (посевные машины) селекционные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селекционные и их модификации,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22. СЕЛЬСКОХОЗЯЙСТВЕННАЯ ТЕХНИКА И ОБОРУДОВАНИЕ ДЛЯ ВОЗДЕЛЫВАНИЯ СЕЛЬСКОХОЗЯЙСТВЕННЫХ КУЛЬТУР В СООТВЕТСТВИИ С ПОЧВОЗАЩИТНОЙ СИСТЕМОЙ ЗЕМЛЕДЕЛИЯ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ПОЧВООБРАБАТЫВАЮЩИЕ И ПОСЕВНЫЕ МАШИНЫ И ОРУДИЯ ДЛЯ ВНЕСЕНИЯ ЖИДКИХ МИНЕРАЛЬНЫХ УДОБРЕНИЙ, ЛЕТАТЕЛЬНЫЕ АППАРАТЫ ДЛЯ ХИМОБРАБОТКИ СЕЛЬХОЗУГОДИЙ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Посевные комплексы, сеялочные агрегаты (сеялки в соответствии с сертификацией по требованиям Технического регламента Таможенного союза) зернотуковые прямого посева шириной захвата 6 м и более и их модификации российского производства и производства предприятий, расположенных на территории Республики Башкортостан, (крупноузловая сборка):</w:t>
            </w:r>
          </w:p>
        </w:tc>
        <w:tc>
          <w:tcPr>
            <w:tcW w:w="1466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анкерными сошниками;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40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укомплектованные режущими турбодисками</w:t>
            </w:r>
          </w:p>
        </w:tc>
        <w:tc>
          <w:tcPr>
            <w:tcW w:w="1466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594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Линейные культиваторы по технологии Strip-Till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Опрыскиватели самоходные и их модификации российского и зарубежного производства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оборудование, в том числе технические средства дистанционного зондирования земли (беспилотные летательные аппараты, включая дронов-коптеров, оснащенных мультиспектральной узкополосной камерой) с программным обеспечением внедрения системы точного земледелия на основе космического мониторинга и спутниковой навигации (за исключением оснащения автотранспорта) российского и зарубежного производства (ставка субсидии для получателей субсидии до 50%)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Летательный аппарат (воздушное судно) для выполнения сельскохозяйственных работ по химической обработке посевов и сельхозугодий и модификации российского и зарубежного производства (ставка субсидии для получателей субсидии до 50%)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Мягкие резервуары для хранения жидких кислотных удобрений и технической воды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Автомобильные весы электронные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680 000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23. САМОХОДНЫЕ СВЕКЛОУБОРОЧНЫЕ КОМБАЙНЫ И СВЕКЛОПОГРУЗЧИКИ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25%), В ТОМ ЧИСЛЕ МОДЕРНИЗИРОВАННЫЕ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свеклоуборочные комбайны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погрузчики свеклы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свеклоуборочные комбайны, самоходные погрузчики свеклы и их модификации,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24. ТЕХНОЛОГИЧЕСКОЕ И СТАНОЧНОЕ ОБОРУДОВАНИЕ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Металлорежущее, металлообрабатывающее, сварочно-наплавочное, для термической обработки, компрессорное, покрасочное, контрольно-испытательное станочное и технологическое оборудование, приобретенное специализированными ремонтными предприятиями, расположенными на территории Республики Башкортостан, для ремонта, модернизации и производства сельскохозяйственной техники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25. ТЕХНОЛОГИЧЕСКОЕ ОБОРУДОВАНИЕ ДЛЯ ПТИЦЕВОДСТВА РОССИЙСКОГО ПРОИЗВОДСТВА И РОССИЙСКОГО СБОРОЧНОГО ПРОИЗВОДСТВА СОВМЕСТНО С ЗАРУБЕЖНЫМИ ФИРМАМИ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Универсальное клеточное оборудование для выращивания сельскохозяйственной птицы моделей "Проф", "Фермер", "Старт", "Подворье", EGGS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клеточных батарей модели КП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системы микроклимата для выращивания сельскохозяйственной птицы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26. ОБОРУДОВАНИЕ ДЛЯ ВОЗДЕЛЫВАНИЯ И ХРАНЕНИЯ ОВОЩЕЙ РОССИЙСКОГО И ЗАРУБЕЖНОГО ПРОИЗВОДСТВА, МАШИНЫ ДЛЯ ВОЗДЕЛЫВАНИЯ, УБОРКИ И ХРАНЕНИЯ КАРТОФЕЛЯ РОССИЙСКОГО ПРОИЗВОДСТВА, РОССИЙСКОГО СБОРОЧНОГО ПРОИЗВОДСТВА СОВМЕСТНО С ЗАРУБЕЖНЫМИ ФИРМАМИ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Камера холодильная для хранения овощей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Комплекты технологического оборудования систем отопления, полива, электроснабжения и ассимиляционного освещения в теплицах закрытого грунта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Картофелесажалки навесные и прицепные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Культиваторы-гребнеобразователи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Ботвоудалители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Комбайны картофелеуборочные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Картофелесортировальные машины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Бункер приемно-сортировочный передвижной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Пункт приемно-сортировочный ППС 20-60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Скутер-подборщик картофеля моделей ПКС, СКП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Загрузчик (конвейер) картофеля телескопический модели ЗТ-40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телескопический ЗТ-40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горизонтальный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наклонный КН-650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Опрокидыватели контейнеров моделей ОК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Элеватор (конвейер) приемно-загрузочный модели КП-700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Бункер приемный БП-600, КПП-600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Наполнитель контейнеров стационарный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приемно-загрузочный КП-1000 с ворохоочистителем и транспортером для удаления мусора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290 000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290 000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сухой очистки картофеля МСОК-5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Конвейер перегрузочный передвижной КПП-600, УВД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Столы переборочные роликовые, ленточные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Стол поворотный СП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65 000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калибровочные модели РК-1100, МК-900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Бункер накопительный БНК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затаривания корнеклубнеплодов модели МЗК-2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Дозатор весовой, весоупаковщик (с частотным преобразователем)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оборудования для системы обогрева и вентиляции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27. ГРУЗОВЫЕ АВТОМОБИЛИ РОССИЙСКОГО И ЗАРУБЕЖНОГО ПРОИЗВОДСТВА (ставка субсидии для получателей субсидии до 50%), В ТОМ ЧИСЛЕ МОДЕРНИЗИРОВАННЫЕ СЕМЕЙСТВА КАМАЗ ДЛЯ РАБОТЫ НА ПРИРОДНОМ ГАЗЕ "МЕТАН"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Автомобили грузовые семейства КАМАЗ с газомоторными двигателями на природном газе "метан"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Прицепы в составе автопоезда КАМАЗ с газомоторными двигателями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Автомобили грузовые семейства КАМАЗ и модификации, модернизированные путем перевода двигателей для работы на газомоторном топливе "метан" на специализированных предприятиях, расположенных на территории Республики Башкортостан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Автофургоны (автолавки), цистерны для перевозки пищевых жидкостей (изотермические, рефрижераторы, молоковозы), на базе грузовых автомобилей ГАЗ (Газель), УАЗ, ВИС (ВАЗ) для перевозки пищевых продуктов, хлебобулочных изделий, тушевозы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Автомобили грузовые семейства КАМАЗ на дизельном топливе и их модификации (ставка субсидии для получателей субсидии до 30%)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Прицепы в составе автопоезда КАМАЗ с двигателями на дизельном топливе и модификации (ставка субсидии для получателей субсидии до 30%)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28. ТЕХНОЛОГИЧЕСКОЕ ОБОРУДОВАНИЕ И МАШИНЫ ДЛЯ РЫБОВОДСТВА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Турбоаэратор семейства "Тюменец"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Кавитационный аэратор С-16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Аэратор модели "Ерш"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КМ-03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ИКП-0,8, ИКП-2Р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КРП-2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порционный ИКП-1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Плавающий кормозагрузчик семейства ПК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Известкователь ИП-1,5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Автокормушка модели "Рефлекс"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Стол сортировочный модели СР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Лебедка неводовыборочная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Инкубатор "Амур", ВНИИПРХ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Инкубатор семейства "Осетр"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Стойка инкубационная модели "Вейса СИ"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Камышекосилки различных модификаций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Напорные оксигенаторы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для разбрасывания по воде органических и минеральных удобрений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Устройства для удаления водной растительности из водоемов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Газификаторы кислорода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Экструдеры и грануляторы кормов для рыбы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Биофильтры для очистки воды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Термооксиметры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Бассейны и лотки для разведения рыбы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Садковые линии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Специальные электронасосы, компрессоры, насосы, помпы, аэраторы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Специальное оборудование для нагрева и охлаждения воды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Специальное холодильное оборудование для охлаждения рыбы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Маломерные суда (лодки) грузоподъемностью до 1,5 т, подвесные лодочные моторы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Рыбосортировочное оборудование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Счетные устройства для подсчета рыбы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Электроустройства для ловли рыбы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Установки ультрафиолетового обеззараживания воды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Озонаторы для обеззараживания воды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Дегазаторы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Дозаторы сухих и жидких компонентов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измельчения и дробления зерна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Кормосмесительные машины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Силосы (башни) для хранения кормов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Живорыбные контейнеры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Установка замкнутого водоснабжения УЗВ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Гидроциклоны для первичной очистки воды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Фильтры для механической очистки воды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по переработке, упаковке продукции рыбоводства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Автофургон-рефрижератор на базе грузового автомобиля российского и зарубежного производства и модификации для перевозки рыбы и рыбопродуктов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29. МАШИНЫ И ОБОРУДОВАНИЕ ДЛЯ ПЧЕЛОВОДСТВА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Машины и оборудование для пчеловодства, в т.ч. ульи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по переработке, упаковке продукции пчеловодства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30. ОБОРУДОВАНИЕ ДЛЯ ПЕРЕРАБОТКИ, КОНСЕРВАЦИИ, ФАСОВКИ И УПАКОВКИ ОВОЩЕЙ, КАРТОФЕЛЯ, ПЛОДОВО-ЯГОДНОЙ ПРОДУКЦИИ, ЛЕКАРСТВЕННО-ТЕХНИЧЕСКОГО СЫРЬЯ, ОБОРУДОВАНИЕ ДЛЯ ГРИБОВОДСТВА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мойки овощей барботажно-щеточная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Инспекционный транспортер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Тросиковый калиброватель овощей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Универсальная банкомоечная машина 4R и модификация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мойки пустой тары различных типоразмеров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Карусельный наполнитель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Щелевой наполнитель заливы ЛН-1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Универсальная укупорочная машина Ж7-УМТ-6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1 080 000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1 080 000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Укупорочная машина М1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Автоклав горизонтальный трехкорзинчатый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мойки закрытой тары односекционная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мойки закрытой тары двухсекционная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сушки закрытой тары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Вакуумдетектор GG670 в комплекте с конвейером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этикетировочная с аппликатором INTREX 100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Каплеструйный принтер LINX 5900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групповой упаковки без подложки FA 960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групповой упаковки с подложкой FA 960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Установка для мойки корнеклубнеплодов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Линия вакуумной упаковки корнеклубнеплодов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чистки корнеклубнеплодов МЧК-1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Стол вакуумной упаковки СВУ-2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Станция компьютерная весовая КВС-12 с подающим транспортером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автоматическая для упаковки в сетку модели МАУС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870 000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Укладчик сеток на паллеты автоматический с подающими транспортерами УСПА-10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Устройство наполнения универсальное УНБ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полировки корнеклубнеплодов модели МПК-10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1 160 000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сушки фетровая ФСК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автоматическая для упаковки в полиэтилен модели МАУП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690 000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690 000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автоматическая для упаковки в сетку-рукав модели МАУР-5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калибровки для моркови МКД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Обрезчик лука ОЛ-5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440 000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отделения камней МОК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Ванна для замачивания ВЗК-1500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Комплекты технологического оборудования для переработки, упаковки и культивации грибов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6 800 000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Мини-цеха, комплект оборудования для переработки, фасовки, упаковки плодово-ягодной продукции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Мини-цеха, комплект оборудования для переработки, фасовки, упаковки лекарственно-технического сырья, травяных сборов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31. СПЕЦИАЛИЗИРОВАННАЯ ТЕХНИКА ДЛЯ ВЫПОЛНЕНИЯ РАБОТ ПО КУЛЬТУРТЕХНИЧЕСКОЙ МЕЛИОРАЦИИ - КОРЧЕВАНИЯ ДРЕВЕСНОЙ РАСТИТЕЛЬНОСТИ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Трелевочная лебедка модели Farmi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Станок рубильный модели URBAN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Мульчер (лесной измельчитель) модели ОАК-1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Универсальный мульчер-ротоватор модели STARSOIL типа SEPPI M 175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Навесные мульчеры модели UM-Forest и их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Барабанная рубильная машина (комплекс) модели РБ-110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рубильная в комплекте с электрическим приводом и гидравлическим манипулятором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32. ТЕХНОЛОГИЧЕСКОЕ ОБОРУДОВАНИЕ ДЛЯ МИНИ-ЦЕХОВ ПО ПЕРЕРАБОТКЕ И УПАКОВКЕ ПРОДУКЦИИ РАСТЕНИЕВОДСТВА И ЖИВОТНОВОДСТВА, ВКЛЮЧАЯ МОДУЛЬНЫЕ МИНИ-ЦЕХА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сырого молока для производства, упаковки пастеризованного молока, кисломолочных продуктов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сырого молока для производства, упаковки мягких, полутвердых, рассольных сыров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кобыльего молока для производства, упаковки кумыса, кисломолочных продуктов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Комплект оборудования для сублимационной сушки кобыльего молока, кумыса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козьего молока для производства, упаковки питьевого пастеризованного молока, кисломолочной продукции, йогуртов, мягких, полутвердых, рассольных сыров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фасовки пищевых и непищевых продуктов модели ПИТПАК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Автомат для фасовки, упаковки молочной продукции в пакеты Пюр Пак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Автоматическая упаковочная линия модели ТУРБОПАК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Автомат для розлива, упаковки молочных продуктов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Фасовочно-упаковочный автомат для фасовки молочной продукции в стаканчики модели Пастпак двухрядный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Автомат для фасовки, упаковки масла, творога, творожной массы серии АР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Торговые автоматы по продаже молочной единично упакованной продукции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переработке сырья животного происхождения для производства, упаковки полуфабрикатов, колбасных изделий, деликатесных изделий, мясных консервов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переработке семян масличных сельхозкультур для производства, упаковки рафинированного и нерафинированного масла, шрота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5 500 000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для приготовления, упаковки хлебобулочных, кондитерских, крупяных, мучных, макаронных изделий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для производства, розлива, упаковки напитков (питьевой воды)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переработке зерна, в т.ч. глубокой, для производства муки, цельнозерновой муки, промежуточных продуктов гидролиза, сиропов, сухой клейковины, экструдированных зернопродуктов, прочей продукции и модификации</w:t>
            </w:r>
          </w:p>
        </w:tc>
        <w:tc>
          <w:tcPr>
            <w:tcW w:w="1466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594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</w:tbl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jc w:val="right"/>
        <w:outlineLvl w:val="0"/>
      </w:pPr>
      <w:r>
        <w:t>Приложение N 7</w:t>
      </w:r>
    </w:p>
    <w:p w:rsidR="00F874A7" w:rsidRDefault="00F874A7">
      <w:pPr>
        <w:pStyle w:val="ConsPlusNormal"/>
        <w:jc w:val="right"/>
      </w:pPr>
      <w:r>
        <w:t>к Приказу Министерства</w:t>
      </w:r>
    </w:p>
    <w:p w:rsidR="00F874A7" w:rsidRDefault="00F874A7">
      <w:pPr>
        <w:pStyle w:val="ConsPlusNormal"/>
        <w:jc w:val="right"/>
      </w:pPr>
      <w:r>
        <w:t>сельского хозяйства</w:t>
      </w:r>
    </w:p>
    <w:p w:rsidR="00F874A7" w:rsidRDefault="00F874A7">
      <w:pPr>
        <w:pStyle w:val="ConsPlusNormal"/>
        <w:jc w:val="right"/>
      </w:pPr>
      <w:r>
        <w:t>Республики Башкортостан</w:t>
      </w:r>
    </w:p>
    <w:p w:rsidR="00F874A7" w:rsidRDefault="00F874A7">
      <w:pPr>
        <w:pStyle w:val="ConsPlusNormal"/>
        <w:jc w:val="right"/>
      </w:pPr>
      <w:r>
        <w:t>от 16 июня 2017 г. N 117</w:t>
      </w:r>
    </w:p>
    <w:p w:rsidR="00F874A7" w:rsidRDefault="00F874A7">
      <w:pPr>
        <w:pStyle w:val="ConsPlusNormal"/>
        <w:jc w:val="center"/>
      </w:pPr>
    </w:p>
    <w:p w:rsidR="00F874A7" w:rsidRDefault="00F874A7">
      <w:pPr>
        <w:pStyle w:val="ConsPlusTitle"/>
        <w:jc w:val="center"/>
      </w:pPr>
      <w:bookmarkStart w:id="9" w:name="P2886"/>
      <w:bookmarkEnd w:id="9"/>
      <w:r>
        <w:t>СТАВКИ СУБСИДИЙ И НОМЕНКЛАТУРА</w:t>
      </w:r>
    </w:p>
    <w:p w:rsidR="00F874A7" w:rsidRDefault="00F874A7">
      <w:pPr>
        <w:pStyle w:val="ConsPlusTitle"/>
        <w:jc w:val="center"/>
      </w:pPr>
      <w:r>
        <w:t>ПОДЛЕЖАЩЕЙ СУБСИДИРОВАНИЮ СЕЛЬСКОХОЗЯЙСТВЕННОЙ ТЕХНИКИ</w:t>
      </w:r>
    </w:p>
    <w:p w:rsidR="00F874A7" w:rsidRDefault="00F874A7">
      <w:pPr>
        <w:pStyle w:val="ConsPlusTitle"/>
        <w:jc w:val="center"/>
      </w:pPr>
      <w:r>
        <w:t>И ОБОРУДОВАНИЯ, ПРИОБРЕТЕННЫХ В 2019 ГОДУ, В ТОМ ЧИСЛЕ</w:t>
      </w:r>
    </w:p>
    <w:p w:rsidR="00F874A7" w:rsidRDefault="00F874A7">
      <w:pPr>
        <w:pStyle w:val="ConsPlusTitle"/>
        <w:jc w:val="center"/>
      </w:pPr>
      <w:r>
        <w:t>НА УСЛОВИЯХ ЛИЗИНГА, КРОМЕ ВТОРИЧНОГО, ПРИ УСЛОВИИ ВЫКУПА</w:t>
      </w:r>
    </w:p>
    <w:p w:rsidR="00F874A7" w:rsidRDefault="00F874A7">
      <w:pPr>
        <w:pStyle w:val="ConsPlusTitle"/>
        <w:jc w:val="center"/>
      </w:pPr>
      <w:r>
        <w:t>ПРЕДМЕТА ЛИЗИНГА В СОБСТВЕННОСТЬ (ОКОНЧАТЕЛЬНОЙ ОПЛАТЫ</w:t>
      </w:r>
    </w:p>
    <w:p w:rsidR="00F874A7" w:rsidRDefault="00F874A7">
      <w:pPr>
        <w:pStyle w:val="ConsPlusTitle"/>
        <w:jc w:val="center"/>
      </w:pPr>
      <w:r>
        <w:t>ЛИЗИНГОВЫХ ПЛАТЕЖЕЙ И ВЫКУПНОЙ СТОИМОСТИ) В ТЕКУЩЕМ ГОДУ,</w:t>
      </w:r>
    </w:p>
    <w:p w:rsidR="00F874A7" w:rsidRDefault="00F874A7">
      <w:pPr>
        <w:pStyle w:val="ConsPlusTitle"/>
        <w:jc w:val="center"/>
      </w:pPr>
      <w:r>
        <w:t>НА МОДЕРНИЗАЦИЮ И (ИЛИ) ПРИОБРЕТЕНИЕ МОДЕРНИЗИРОВАННОЙ</w:t>
      </w:r>
    </w:p>
    <w:p w:rsidR="00F874A7" w:rsidRDefault="00F874A7">
      <w:pPr>
        <w:pStyle w:val="ConsPlusTitle"/>
        <w:jc w:val="center"/>
      </w:pPr>
      <w:r>
        <w:t>СЕЛЬСКОХОЗЯЙСТВЕННОЙ ТЕХНИКИ В ТЕКУЩЕМ ГОДУ, А ТАКЖЕ</w:t>
      </w:r>
    </w:p>
    <w:p w:rsidR="00F874A7" w:rsidRDefault="00F874A7">
      <w:pPr>
        <w:pStyle w:val="ConsPlusTitle"/>
        <w:jc w:val="center"/>
      </w:pPr>
      <w:r>
        <w:t>ЗАРУБЕЖНОГО ПРОИЗВОДСТВА, ПРИОБРЕТЕННЫХ ЮРИДИЧЕСКИМИ</w:t>
      </w:r>
    </w:p>
    <w:p w:rsidR="00F874A7" w:rsidRDefault="00F874A7">
      <w:pPr>
        <w:pStyle w:val="ConsPlusTitle"/>
        <w:jc w:val="center"/>
      </w:pPr>
      <w:r>
        <w:t>ЛИЦАМИ, ЗАКЛЮЧИВШИМИ С ПРАВИТЕЛЬСТВОМ РЕСПУБЛИКИ</w:t>
      </w:r>
    </w:p>
    <w:p w:rsidR="00F874A7" w:rsidRDefault="00F874A7">
      <w:pPr>
        <w:pStyle w:val="ConsPlusTitle"/>
        <w:jc w:val="center"/>
      </w:pPr>
      <w:r>
        <w:t>БАШКОРТОСТАН ИНВЕСТИЦИОННОЕ СОГЛАШЕНИЕ ОБ УСЛОВИЯХ</w:t>
      </w:r>
    </w:p>
    <w:p w:rsidR="00F874A7" w:rsidRDefault="00F874A7">
      <w:pPr>
        <w:pStyle w:val="ConsPlusTitle"/>
        <w:jc w:val="center"/>
      </w:pPr>
      <w:r>
        <w:t>РЕАЛИЗАЦИИ ИНВЕСТИЦИОННОГО ПРОЕКТА РЕСПУБЛИКИ БАШКОРТОСТАН</w:t>
      </w:r>
    </w:p>
    <w:p w:rsidR="00F874A7" w:rsidRDefault="00F874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74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A7" w:rsidRDefault="00F874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РБ от 05.02.2019 N 14)</w:t>
            </w:r>
          </w:p>
        </w:tc>
      </w:tr>
    </w:tbl>
    <w:p w:rsidR="00F874A7" w:rsidRDefault="00F874A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5398"/>
        <w:gridCol w:w="1442"/>
        <w:gridCol w:w="1620"/>
      </w:tblGrid>
      <w:tr w:rsidR="00F874A7">
        <w:tc>
          <w:tcPr>
            <w:tcW w:w="60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98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Наименование техники</w:t>
            </w:r>
          </w:p>
        </w:tc>
        <w:tc>
          <w:tcPr>
            <w:tcW w:w="1442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Ставка субсидии для получателей субсидии, руб.</w:t>
            </w:r>
          </w:p>
        </w:tc>
        <w:tc>
          <w:tcPr>
            <w:tcW w:w="1620" w:type="dxa"/>
            <w:vAlign w:val="center"/>
          </w:tcPr>
          <w:p w:rsidR="00F874A7" w:rsidRDefault="00F874A7">
            <w:pPr>
              <w:pStyle w:val="ConsPlusNormal"/>
              <w:jc w:val="center"/>
            </w:pPr>
            <w:r>
              <w:t>Ставка субсидии для получателей субсидии районов Зауралья и северо-восточных районов, руб.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 xml:space="preserve">1. ТРАКТОРЫ РОССИЙСКОГО ПРОИЗВОДСТВА В СООТВЕТСТВИИ С КРИТЕРИЯМИ, ОПРЕДЕЛЕННЫМИ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А ТАКЖЕ ПРОИЗВОДСТВА ПРЕДПРИЯТИЙ, РАСПОЛОЖЕННЫХ НА ТЕРРИТОРИИ РЕСПУБЛИКИ БАШКОРТОСТАН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семейства КИРОВЕЦ, ХТЗ (Т-150К), семейства Беларус, Джон Дир, Нью-Холланд, Кейс, КЛААС, Челленджер, Бюллер VERSATILE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К-424, К-426, К-744, К-744Р1, К-730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К-744 Р2, К-735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К-744 Р3, К-739, К-740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К-744Р4, К-742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К-703, К-702, К-704, К-707, К-714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Агромаш-85ТК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гусеничный Агромаш 90ТГ (ВТ-90, ДТ-75М)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гусеничные Агромаш 150ТГ, Агромаш 315ТГ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Террион ATM 7360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 колесный Бюллер VERSATILE 2375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ХТЗ (модели ТК)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гусеничные семейства ХТЗ (модели ТГ)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класса 1,4 и их модификации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классов 3,0 и 4,0 и их модификации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класса 1,4 и их модификации, модернизированные с заменой ВОМ и (или) переднего моста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ХТЗ (Т-150К) и их модификации, модернизированные с заменой моторной установки на новую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"Кировец" и их модификации, модернизированные с заменой моторной установки на новую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Тракторы колесные семейства Джон Дир, Нью-Холланд, Кейс, КЛААС, Челленджер, Бюллер VERSATILE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в сборе на новые;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на новые не менее одного из агрегатов, включая двигатель, коробку перемены передач, один из ведущих мостов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Тракторы, их модели и модификации, модернизированные путем перевода двигателей для работы на альтернативных видах топлива (газомоторное, биодизельное) на специализированных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класса 2,0 и их модификации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тягового класса 1,4 и выше и их модификации российского и зарубежного производства,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Тракторы семейства "Беларус" тягового класса 2,0 и выше и их модификации, модернизированные на специализированных ремонтных предприятиях, расположенных на территории Республики Башкортостан, с заменой на новые не менее одного из агрегатов, включая двигатель, коробку перемены передач, один из ведущих мостов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 xml:space="preserve">2. ЗЕРНОУБОРОЧНЫЕ КОМБАЙНЫ РОССИЙСКОГО ПРОИЗВОДСТВА В СООТВЕТСТВИИ С КРИТЕРИЯМИ, ОПРЕДЕЛЕННЫМИ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А ТАКЖЕ ПРОИЗВОДСТВА ПРЕДПРИЯТИЙ, РАСПОЛОЖЕННЫХ НА ТЕРРИТОРИИ РЕСПУБЛИКИ БАШКОРТОСТАН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50%, ставка субсидии для получателей субсидии районов Зауралья и северо-восточных районов до 55%), В ТОМ ЧИСЛЕ МОДЕРНИЗИРОВАННЫЕ СЕМЕЙСТВА СК-5 "НИВА", ДОН, Вектор, АКРОС, ТОРУМ, КЗС "Полесье", КЕЙС, НЬЮ-ХОЛЛАНД, ДЖОН ДИР, КЛААС, Челленджер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СК-5МЭ-1 (СК-5) "Нива-Эффект", СК-5М-1 "Нива"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NOVA с адаптерами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семейства "Акрос"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моделей Акрос-595, РСМ 161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"Вектор 410" с адаптерами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Торум-740/750/780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модели "Тукано" серий 300 и 400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модели "Тукано" серии 500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зерноуборочные Енисей-1200, Енисей-950, Агромаш-3000 с адаптерами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Агромаш-4000 с адаптерами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"Муромец-1500" с адаптерами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"Лида-1300" с адаптерами и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КЗС-812 с адаптерами и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зерноуборочный КЗС-10К с адаптерами и их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 зерноуборочный КЗС-1218 с адаптерами и модификации сборочного производства предприятий, расположенных на территории Республики Башкортостан,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3 650 000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СК-5 "Нива", семейства ДОН, Вектор, АКРОС, Торум, семейства КЗС "Полесье", Лида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в сборе, дополнительно при необходимости - электронных систем управления, на новые;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семейства Кейс, Нью-Холланд, ДЖОН ДИР, КЛААС, Челленджер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агрегатов, дополнительно при необходимости - электронных систем управления, на новые;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пропускной способностью 10 кг/сек. и выше и их модификации российского и зарубежного производства,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3. ЖАТКИ ВАЛКОВЫЕ РОССИЙСКОГО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валковые прицепные и навесные семейства ЖВЗ и их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валковые навесные модели ЖВ для самоходных косилок и их модификации производства предприятий, расположенных на территории Республики Башкортостан (собственное изготовление корпусных металлоконструкций - платформы, мотовила, отдельных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4. ЖАТКИ ОЧЕСЫВАЮЩИЕ РОССИЙСКОГО ПРОИЗВОДСТВА И РОССИЙСКОГО СБОРОЧНОГО ПРОИЗВОДСТВА СОВМЕСТНО С ЗАРУБЕЖНЫМИ ФИРМАМИ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навесные очесывающие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5. САМОХОДНЫЕ КОСИЛКИ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МОДЕЛИ Е-300/400, Кейс, МАК ДОН, Челленджер, Массей Фергюссон, ДЖОН ДИР, ДОН И ИХ МОДИФИКАЦИИ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Самоходная косилка КС-100 "Чулпан" с адаптерами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самоходного энергосредства)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Самоходная косилка модели Е-400 с адаптерами и модификации производства предприятий, расположенных на территории Республики Башкортостан (изготовление рамных конструкций, части комплектующих деталей, покраска готового самоходного энергосредства)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Самоходные косилки моделей Е-300/400, ДОН, Чулпан, Кейс, Мак Дон, Джон Дир, Челленджер, Массей Фергюссон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на новые;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валковые - адаптеры к самоходным косилкам Е-3007400, ДОН, Чулпан, Кейс, Мак Дон, Джон Дир, Челленджер, Массей Фергюссон и модификации,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6. КОРМОУБОРОЧНЫЕ КОМБАЙНЫ РОССИЙСКОГО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КОРМОУБОРОЧНЫЕ КОМБАЙНЫ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25%), В ТОМ ЧИСЛЕ МОДЕРНИЗИРОВАННЫЕ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Кормоуборочные комбайны (самоходные и прицепные)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Кормоуборочные комбайны самоходные российского и зарубежного производства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 на новые;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Кормоуборочные комбайны самоходные и прицепные с адаптерами и модификации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для уборки кукурузы и других грубостебельных культур на силос модели ЖК-3,4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7. КОСИЛКИ РОТАЦИОННЫЕ, КОСИЛКИ-ПЛЮЩИЛКИ, ПРЕСС-ПОДБОРЩИКИ, САМОЗАГРУЗОЧНЫЕ ТЕЛЕЖКИ-ПОДБОРЩИКИ И УПАКОВЩИКИ ПРЕССОВАННЫХ РУЛОНОВ (ТЮКОВ)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ПРЕСС-ПОДБОРЩИКИ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Косилки ротационные навесные модели КРН и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Косилка-плющилка модели КПП и модификации сборочного производства предприятий, расположенных на территории Республики Башкортостан (собственное изготовление отдельных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Рулонные пресс-подборщики: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моделей ПРФ, ПР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моделей R, Z и их модификации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Тюковый высокопроизводительный пресс-подборщик модели MF и модификации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Самозагрузочные тележки-подборщики прессованных рулонов (тюков) модели ТПТ и модификации производства предприятий, расположенных на территории Республики Башкортостан (собственное изготовление рамных конструкций, узлов захвата, погрузки, перемещения и выгрузки рулонов (тюков), части комплектующих деталей, покраска готовой тележки)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Пресс-подборщики и модификации, модернизированные с заменой деталей и узлов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Упаковщики (обмотчики) прессованных рулонов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Линейные (скоростные) упаковщики прессованных рулонов (тюков)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Резчики прессованных рулонов (тюков), раздатчики-выдуватели соломы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Косилки ротационные с фронтальным и боковым расположением рабочих органов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1 450 000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8. ГРАБЛИ-ВОРОШИЛКИ, ВАЛКООБРАЗОВАТЕЛИ, ВСПУШИВАТЕЛИ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Ворошилки, вспушиватели и валкообразователи, оснащенные роторными рабочими органами,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Грабли-ворошилки моделей ГВД-1-Ф-6, ГВР-6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изделия), а также российского производства и производства стран таможенного союза, приобретенные на условиях лизинга, кроме вторичного, при условии окончательной оплаты лизинговых платежей и выкупной стоимости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9. ПОГРУЗЧИКИ УНИВЕРСАЛЬНЫЕ СЕЛЬСКОХОЗЯЙСТВЕННОГО НАЗНАЧЕНИЯ, ПРИЦЕПЫ И ПОЛУПРИЦЕПЫ ТРАКТОРНЫЕ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погрузчики сельскохозяйственного назначения телескопические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погрузчики телескопические сельскохозяйственного назначения моделей "РИГМАШ" М910, М915, Н928Т и их модификации сборочного производства предприятий, расположенных на территории Республики Башкортостан (собственное изготовление части корпусных 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Погрузчик фронтальный модели ПФ и модификации производства предприятий, расположенных на территории Республики Башкортостан (собственное изготовление рамных изделий,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Самоходный погрузчик фронтальный модели "РИГМАШ" Н928 и модификации сборочного производства предприятий, расположенных на территории Республики Башкортостан (собственное изготовление части корпусных 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Полуприцепы самосвальные ковшовые тракторные моделей ПСКТ для перевозки зерна и зеленой массы и их модификации крупноузлового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Прицепы тракторные типа 2ПТМ5 и модификации производства предприятий, расположенных на территории Республики Башкортостан (собственное изготовление платформы, бортов,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10. МАШИНЫ И ОБОРУДОВАНИЕ ДЛЯ ПРИГОТОВЛЕНИЯ КОРМОВ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Плющилки сухого и влажного зерна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Комбикормовые установки и минизаводы производительностью до 5 т/час, пресс-экструдеры и их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Установки для приготовления зерновой патоки и зерносмеси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Зерноупаковочные машины для загрузки и хранения зерна в пластиковых рукавах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Зерноразгрузочные машины для разгрузки зерна из рукава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технологического оборудования (линия) по производству травяной муки в гранулах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для производства и хранения травяных гранул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Анализатор кормов экспресс методом модели AgriNir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Смеситель-запарник мясокостных кормов моделей Г7-СЗК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Измельчитель мясокостного сырья модели Г7-ФИР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Пастоприготовитель модели Г7-ПП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Агрегаты для приготовления витаминно-травяной муки и их модификации,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11. ДОИЛЬНЫЕ УСТАНОВКИ, ОЧИСТИТЕЛИ-ОХЛАДИТЕЛИ МОЛОКА, ОБОРУДОВАНИЕ ДЛЯ СОДЕРЖАНИЯ КРС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Доильные установки - установки доильные в молокопровод, доильные залы в комплекте с системой управления стадом, роботизированные доильные системы (один робот доильный)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Роботизированные доильные системы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покраской), один робот доильный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Очистители-охладители молока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Установка вакуумная водокольцевая модели УВВ и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Устройство электронная метка с функцией регистрации двигательной активности коров и мониторинга рубца с ошейником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Устройство электронная метка с функцией идентификации системы управления стадом крупного рогатого скота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Шахта вытяжной вентиляции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Шахта приточной вентиляции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доильная установка для доения кобыл модели Bosio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Доильные аппараты моделей Фермер, Доюшка для доения кобыл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Робот-кормосмеситель модели MFR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Автоматический пододвигатель корма модели JUNO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вентиляционного оборудования для животноводческих помещений марки Роботекс, типы УВ, УП, ВВ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Автоматические станции выпойки телят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световентиляционного конька с регулируемыми клапанами и модификации российского производства, 1 пог. м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7 100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Приточные клапаны стеновые и потолочные с функцией осушения воздуха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Станок для обработки копыт модели СФ-1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Станок для искусственного осеменения коров модели СО-1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Передвижная доильная установка тандемного типа модели ПДУ-8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Поилки групповые с подогревом для КРС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Клетка для сушки новорожденных телят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Мобильные станции для выпойки телят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Щетки-чесалки для коров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Система (станок) для фиксации коров, обработки копыт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Цифровой ультразвуковой диагностический аппарат (ветеринарный)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12. УСТАНОВКИ ДЛЯ УДАЛЕНИЯ НАВОЗА И НАВОЗНОЙ ЖИЖИ, МАШИНЫ (РАЗБРАСЫВАТЕЛИ) ДЛЯ ВНЕСЕНИЯ ОРГАНИЧЕСКИХ УДОБРЕНИЙ РОССИЙСКОГО, ЗАРУБЕЖНОГО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Транспортеры (конвейеры) навозоуборочные и их модификации производства предприятий, расположенных на территории Республики Башкортостан (собственное изготовление редукторов, корпусных изделий,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Насосы центробежные фекальные и их модификации производства предприятий, расположенных на территории Республики Башкортостан (собственное изготовление корпусных изделий,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(разбрасыватели) для внесения твердых и жидких органических удобрений российского производства, производства стран таможенного союза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Установки для удаления навоза, роботизированные системы навозоудаления, системы сепарации навозной массы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13. СЕЯЛКИ ЗЕРНОВЫЕ СЕМЕЙСТВА СЗ, СЗС, СКП И ПОСЕВНЫЕ КОМПЛЕКСЫ МОДЕРНИЗИРОВАННЫЕ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Сеялки зерновые стерневые (сеялки-культиваторы) семейства СЗС, СКП, Обь и их модификации, модернизированные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Сеялки зерновые семейства СЗ и их модификации, модернизированные, в том числе на ширину захвата 5,4 м,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Посевные комплексы российского и зарубежного производства шириной захвата от 6 м и модификации, модернизированные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14. МАШИНЫ ДЛЯ ЗЕРНОСУШИЛЬНЫХ И ЗЕРНООЧИСТИТЕЛЬНЫХ КОМПЛЕКСОВ, ПОСЛЕУБОРОЧНОЙ ОБРАБОТКИ ЗЕРНА РОССИЙСКОГО ПРОИЗВОДСТВА, РОССИЙСКОГО СБОРОЧНОГО ПРОИЗВОДСТВА СОВМЕСТНО С ЗАРУБЕЖНЫМИ ФИРМАМИ И ПРОИЗВОДСТВА СТРАН ТАМОЖЕННОГО СОЮЗА. МАШИНЫ ДЛЯ ПОДГОТОВКИ СЕМЯН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В ТОМ ЧИСЛЕ МОДЕРНИЗИРОВАННЫЕ ЗЕРНОСУШИЛЬНЫЕ И ЗЕРНООЧИСТИТЕЛЬНЫЕ МАШИНЫ И ОБОРУДОВАНИЕ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вороха самопередвижной ОВС-25, ОВС-70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366 700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458 400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вороха стационарный ОВС-25С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172 840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216 000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Скальператор барабанный БЗО, БС-70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119 480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149 350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Скальператор БЗО-М, БС-70 с системой аспирации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276 900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346 140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вторичной очистки семян самопередвижная МС-4,5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391 680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489 600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вторичной очистки семян стационарная МС-4,5С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188 000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Зерноочистительная машина ЗВС-20А (первичной очистки)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224 460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280 580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предварительной очистки зерна МПО-50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145 760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182 200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(сепараторы) предварительной очистки зерна СПО-100, СПО-70, СПО-50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186 720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233 400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А1-БИС-100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249 000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311 250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А1-БЛС-150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406 560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507 500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МЗС-25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108 160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135 200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МЗС-10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73 180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91 480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Сепаратор-зерноочиститель МЗС-5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64 000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Пневматический сепаратор зерна МС-10П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124 200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124 200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Блоки триерные БТМ-800-8А, БТМ-800-8Б-С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159 650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199 570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Р1-ББТ-700-8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192 860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Р1-ББТ-700-16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421 620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527 000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Концентратор Р1-БЗК-9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179 000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223 780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Концентратор Р1-БЗК-18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285 530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356 920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Вибропневмосортировальный стол СВП-7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225 900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282 390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НМ-20/16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137 170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171 460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НМ-40/16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143 230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179 000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НМ-20/8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113 600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НМ-40/8, НЗ-40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116 900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146 130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Нории НМ-50/15, 50/16, НЗ-50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166 370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207 960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НМ-50/6, 50/8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175 260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НМ-10/8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108 450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135 570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 20/16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66 940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83 680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 50/16, 50/18, 50/20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92 790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115 900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 20/8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 50/7,8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75 530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94 400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НЗС-25 (8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63 000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НЗС-25 (16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66 240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82 800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НЗС-50 (15,9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98 400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123 000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НЗС-50 (8,4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77 760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97 200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НЗС-100 (15,9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120 480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НЗС-100 (8,4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97 400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121 800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(транспортер) скребковый Р1-КС-50/10 (18)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184 000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230 100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(транспортер) скребковый Р1-КС-100(175)/10(18)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281 600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шнековый ТШ-150, ТШ-200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26 370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32 960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Циклон ЦОЛ-9, ЦН-3000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49 400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61 770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Циклон ЦОЛ-12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52 700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65 870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Вентиляторы ВР-86, ВР-120-45, ВР-300-45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38 980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48 720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 ВЦП-7-40-6,3-11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31 960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39 950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 ВЦП-7-40-6,3-15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35 690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44 660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Вентилятор ВЦ 5-45 N 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31 960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39 950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Приспособление для погрузки зерна ППЗ-30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93 780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Погрузчик-зернометатель модернизированный ПЗМ-80, ПЗМ-110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152 640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190 800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предварительной очистки зерна МПО-50 СМ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139 400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174 260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предварительной очистки зерна МПО-100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168 360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210 450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предварительной очистки зерна МПР-50С, МПО-50СМ + МВР-8/1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242 560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303 200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предварительной очистки зерна МПР-50СМ, МПО-50СМ + МВР-8/2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267 840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334 800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Очистители зерна стационарные МВР-6, ОЗС-50 с аспирационной системой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277 120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371 400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предварительной очистки МВР-7, МПУ-70 с аспирационной системой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313 600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392 000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вторичной очистки МВР-4, МВУ-1500 с аспирационной системой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348 440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435 560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окончательной очистки МВР-4, МВУ-1500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267 360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334 200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Блоки триерные БТЦ-700 с транспортером шнековым ТЧЗ-700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204 480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255 600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Комплекты сменных триерных поверхностей для БТЦ-700, для БТМ-800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39 360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49 200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окончательной очистки МОС-9Н (сортировка по удельному весу)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232 800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291 000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Силоса моделей СПД, Р1-СМП, Р1-СМК, БЗП в комплекте с системой вентиляции, зачистными шнеками, системой контроля температуры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НПК-10 Н = 13 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84 120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105 160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НПК-25, НПК-20 (Н-13 м, 12 м) НПЗ-20, НЗМ-20, 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109 500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136 800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НПК-50 Н = 13 м, Н = 10 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163 280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Питатель-дозатор ОП-50.02.000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88 800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111 000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Зернометатели самопередвижные ЗМ (ЗМЭ)-60А-03, 04, МЗ-60 (К)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119 200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149 000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Зернометатели ЗМС (Н)-90-21М, ЗС-90, ЗМС-100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115 590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144 490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 самоходный СЗ-20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60 980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75 850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 ПЗ-20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45 920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57 400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сепарирующие МС-5 "Алмаз"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131 000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163 800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сепарирующие МС-10, 20, 30, МС20/10 "Алмаз"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187 680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234 600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сепарирующая МС-50/30 "Алмаз"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296 800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371 000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сепарирующая МС-2 "Алмаз"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83 520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104 400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Vesta-5 на газовом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Vesta-5 на дизельном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Vesta-10 на газовом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1 300 700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1 640 400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Vesta-10 на дизельном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Vesta-15 на газовом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Vesta-15 на дизельном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Vesta-20, 30, 40, 50 на дизельном или газовом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С-5 дизельная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980 330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1 225 400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С-5 газовая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980 330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1 225 400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С-10 дизельная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С-10 газовая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С-15 на дизельном или газовом топливе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Сушилки зерновые шахтные С-20, 30, 40, 60 на дизельном или газовом топливе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зерна СЗ-16, СЗ-10/16, СЗ-20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Малогабаритная топочная установка МТУ-1,0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157 900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197 400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7/68 F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825 000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9/87 F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13/119 T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20/153 T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1 040 340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1 300 430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25/210 T2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34/255 T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Мекмар 40/323 F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ковшовый (нория) ТК-20 (15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91 360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114 200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ковшовый (нория) ТК-20 (17,5 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101 800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127 290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Пневмосортировальные зерноочистительные машины ПСМ-6, ПСМ-6С, ПСМ-6П, ПСМ-5, ПСМ-5С, ПСМ-5М (5МС, 5П, 5МП)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219 760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274 700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Пневмосортировальные зерноочистительные машины ПСМ 10, 10М, 10С, 10МС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191 880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239 850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Универсальные пневмосепараторы МПО-1, УПС-500, ПСПБ-3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156 140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195 180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воздушно-решетные МВР-1, РС-0,5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129 000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161 250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Пневматический сортировальный стол ПСС-1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196 730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245 170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Семяочистительные машины МВР-2, СУ-0,1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235 670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294 590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Решетно-триерный сепаратор РТС-500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144 700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180 900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Шасталка-терка ШСС-0,5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199 300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249 120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семенной фрикционный ССФ-30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247 650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309 560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Молотилка пучково-сноповая МСС-1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200 160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250 200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Инкрустатор-дражиратор ИД-10, инкрустатор-протравливатель ПСБ-10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272 300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340 400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Пневмосортировальные машины стационарные, передвижные, самопередвижные, в том числе с поворотными барьерами моделей ПСМ-0,5, ПСМ-2,5, ПСПБ-3,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128 000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Погрузчики-зернометатели скребковые ПЗС-80 (60), ПЗС-100, ПЗС-150, А100-Р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114 000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142 500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Пневмосепараторы с поворотными барьерами стационарный ПСПБ-10, ПСПБ-25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188 000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зерновая НЗ-3/7-5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44 000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Зернопогрузчик-зернометатель ЗЗ-90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111 820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139 770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Сепараторы аэродинамические САД-50, САД-30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226 200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282 800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Универсальная зерноочистительная машина стационарная УЗМ-30, 40, 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175 600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219 500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Нории подъемные круглые для зерна НКЛ-50/7000 (13000, 16000)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105 940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132 430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Зернометатели электроприводные ЗМЭ 60, ЗМЭ 90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81 900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102 400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Зернометатель электроприводной ЗМ-110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111 680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139 600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Универсальные зерноочистительные машины стационарные, самопередвижные моделей УЗМ-30, 50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278 800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348 500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Метатель зерна самопередвижной МЗС-90-20-01М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122 800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153 500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Зернопогрузчик самоходный СЗ-40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Сушильный барабан С-2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137 780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172 200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первичной очистки зерна МОЗ-50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284 100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355 180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Зернометатель МЗС-90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113 300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141 620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зерна барабанный ОЗБ-70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171 280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214 000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ББК-700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121 470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150 840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мобильные PRT ME 120, 200, 250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PRT 250 FE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Пневмосепараторы самопередвижные с поворотными барьерами ПСПБ-10С, ПСПБ-25С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303 400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379 250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Пневмосортировальная машина ПСМ-25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167 280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209 000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Пневмосортировальная машина ПСМ-25С самопередвижная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275 520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344 400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Конвейеры винтовые: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передвижные, самопередвижные КВП-10, 10С и их модификации;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106 600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133 250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типа БКВ, КВ и их модификации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шнековый передвижной ТШП-4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47 560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59 450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подъемная круглая для зерна НКЛ-25, НКЛ-50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92 490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115 620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Элеватор шнековый ЭШ-12/3800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20 960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26 200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Сушилки карусельные зерновые, семенные СКС-100, СКС-150, СЗК-10, СКМ-25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двойного непрерывного потока ALVAN BLANCH модель DF 25000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загрузочный УКВ-320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104 390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130 490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Нории НМ-100, НЗ-100, серии ВЕ (40 т/ч, 50 т/ч, 60 т/ч, 70 т/ч, 100 т/ч)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281 760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352 200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НМ-175, НЗ-150 (150, 175 т/ч)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497 200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621 500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Конвейеры скребковые Р1-КС(Б)-200, ТС-200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287 100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358 850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скребковый Р1-КС-320, ТС-320, RF 250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351 100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438 840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системы дополнительной очистки воздуха зерносушилки модели САС-50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198 350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247 940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Пневмоперегружатель зерна модели УПТ-20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187 600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Шахтная зерносушилка модели NDT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Ковшовый шнековый погрузчик КШП-6УМ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208 300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260 400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Зернометатель ЗМС-170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138 760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173 460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Зерноочистительная сортировальная машина ЗОСМ-10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181 100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226 380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Зерноперерабатывающие комплексы ЗПК, ЗМП, ЗС-ПС 40/10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147 780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184 720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Очиститель зерна фракционный ОЗФ-50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406 500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508 120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Мобильная зерносушилка GDT 240/12/1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мобильные и стационарные марки ТКМ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типа GSI и их модификации производительностью 5 т/ч - 15 т/ч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типа GSI с производительностью 20 т/ч и более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TORNUM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SUKUP модели TE 2051, 2431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Мобильный зерноочистительный комплекс ALFA-MGC 60, 100, семейства ПЗК "Зубр"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491 000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613 770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Стационарная зерноочистительная машина ALFA 50, 100, 200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323 630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404 540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 (приемный бункер) с конической воронкой типа Ск, ПБ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915 250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1 144 000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Зерноочистительные машины моделей Дельта, типы 144, 146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зерновая РС-Н-50/18, 14/20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126 100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157 640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зерновая РС-Н-100/18, 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204 590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255 730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вороха универсальный СВУ-60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758 000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вороха первичной очистки СВТ-40, сепаратор товарный модели "Аструм" СТ-45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530 780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663 450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триерный СТ 8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216 220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270 270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триерный СТ 12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235 000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293 770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воздушно-решетный предварительной очистки СБП-100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Фотосепараторы моделей Ф5, Ф10, Ф15, протравливатель Petkus модели C 025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1 120 000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воздушно-решетная для подработки семян Petkus типа К-547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Триерный блок для подработки семян Petkus типов TA, ZA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Пневмосортировальный стол Petkus типа KD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окончательной очистки семян Cimbria серии Delta, Petkus модели V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Триерный блок для подработки семян Cimbria серии HSR, JUBUS модели TJ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1 060 000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Гравитационный сепаратор для очистки семян Cimbria серии GA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Вентиляционная установка с климат-контролем, системой управления микроклиматом (программно-технологический комплекс)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Горелка газомазутная ГМГ-4,0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мобильные семенные СМС-8, СМС-10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997 600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1 247 000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модульная жалюзийная шахтная типа СВМ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вертикальная НВ-25, НВ-50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скребковый КСВ-50, КСВ-100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 металлический конусный с системой вентиляции, охлаждения и термометрии СМК-37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128 120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160 150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 металлический конусный унифицированный с системой вентиляции, охлаждения и термометрии СМК-55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331 960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414 950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карусельная зерновая универсальная СКУ, СЗК-3, 4, 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488 000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винтовой трубчатый моделей PSK, PSR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56 800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71 000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Экспедиционный накопитель (бункер) AR-8,12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185 400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231 700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самонесущая моделей РКА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110 140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137 600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шахтные серий S-400, S-600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цепной скребковый моделей TRF, TRFI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Скребковый транспортер КЦ-С350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319 300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399 120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винтовой РС-КВ-250/9, Р1-БКШ-250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Воздухонагреватель Р1-ВНГ.000.00 (для зерносушилок)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344 400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430 500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Аэрируемый приемник влажного зерна семейства АПВЗ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677 150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846 440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Ворохоочиститель барабанный БЦР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202 700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253 380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Триер дисковый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178 570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223 200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Сотовая сушилка семян серии СоСС до 15 т/час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Сотовая сушилка семян серии СоСС 20 и выше т/час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напольная траншейная серии СТ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753 000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940 290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Воздухонагреватели моделей ТБГ, ТБ-ТО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390 000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стационарная серии ATM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передвижная серии ATM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Нория РС-Н-175/40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615 260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Скребковый транспортер Р1-КС-175/30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401 250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501 560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Автомобилеразгрузчик механический боковой РМБ.01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403 440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504 300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Тележка сбрасывающая РТ-650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33 390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41 730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ленточный ТС-65, УКЛ 65/62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162 700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203 380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Зерноочистительно-сушильные комплексы моделей ЗСК, КЗСВ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Сушилка зерновая шахтная модели СЗШ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Сушилки колонковые СЗТ-12, СЗТ-16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Зерносушилка поточная модели Штраль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цепной скребковый типа К 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690 000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Универсальный очиститель Petkus типа U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 типа SK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 типа SCE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Комплектная норийная вышка модель НВ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Бункер-накопитель приемный, модель ЗАВ 40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Бункер приемный механизированный, модель ПБ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Галерея транспортерная типа ГТ и модификации производства предприятий, расположенных на территории Республики Башкортостан (собственное изготовление металлических конструкций,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зерноочистительные комбинированные стационарные, самопередвижные модели МЗК-12, МЗК-70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234 520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293 150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RIR производительностью от 5 т/ч до 20 т/ч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RIR производительностью 20 т/ч и более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семяочистительная аспирационно-калибровочная МАК-25У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моделей СКМ-10/15/25/30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скребковый ТСЦ-50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Сепараторы виброцентробежные зерновые Б1-ВЦС-25, 50, 100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Нории зерновые ковшовые Н-25, 50, 100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194 200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242 700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Металлоконструкции с тентовым покрытием для каркасно-тентовых ангаров (помещений) сельскохозяйственного назначения и их модификации производства предприятий, расположенных на территории Республики Башкортостан (собственное изготовление металлических конструкций, тентового покрытия, покраска готового изделия), 1 кв. метр: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одинарным тентовым покрытием;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1700</w:t>
            </w: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двойным тентовым покрытием, в т.ч. с утеплителем;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2500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тепличного (круглогодичного) назначения с двойным пленочным покрытием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передвижные и стационарные марки "Фрателли Педротти", их модели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универсальный модели "Центурион SU 60"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"Алтай"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Сепаратор воздушной очистки СВО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Блок триерный БТ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универсальная зерноочистительная МУЗ-16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Стол пневмосортировальный СП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Мультиочиститель семян Petkus типа M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Сортировальный пневмостол Petkus типа G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Протравливатель семян в составе семенного завода Petkus типа C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переоборудования машин Petkus для подготовки семян рапса, нута, многолетних трав и других сельхозкультур (комплект сит)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цепной скребковый Petkus типа TK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Лотковый шнековый транспортер Petkus типа TS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425 000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Универсальный сепаратор УС-130С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модели Агримек типа AS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Лабораторные приборы и оборудование для определения качественных показателей зерна и маслосемян российского и зарубежного производства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и оборудование для зерносушильных и зерноочистительных комплексов, послеуборочной обработки зерна российского и зарубежного производства и их модификации,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Зерносушилки конвейерного типа стационарные и мобильные марки МИГ и их модификации (модели)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Зерносушильные и зерноочистительные машины и оборудование (комплексы) и модификации, модернизированные с заменой узлов, агрегатов и элементов металлоконструкций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15. ПОЧВООБРАБАТЫВАЮЩИЕ И ПОСЕВНЫЕ МАШИНЫ РОССИЙСКОГО ПРОИЗВОДСТВА, А ТАКЖЕ ПРОИЗВОДСТВА ПРЕДПРИЯТИЙ, РАСПОЛОЖЕННЫХ НА ТЕРРИТОРИИ РЕСПУБЛИКИ БАШКОРТОСТАН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Глубокорыхлители семейства ГРН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Бороны дисковые навесные моделей БДН (КМ БДН), бороны дисковые прицепные моделей БДП (КМ БДП), бороны дисковые полуприцепные моделей БД (КМ БД), каток силосный КСН-4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Бороны пружинные БП-15, БП-21, бороны ротационные БР-6, БР-12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Плуги чизельные навесные моделей ПЧН (КМ ПЧН), плуги чизельные прицепные моделей ПЧП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Оборотные плуги и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Катки прикатывающие (агрегат из трех секций) и модификации производства предприятий, расположенных на территории Республики Башкортостан (собственное изготовление рамных конструкций, рабочих органов-катков,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Плуг навесной модели ПН-3 x 40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Катки-измельчители пожнивных остатков модели КИН-6 и их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Сцепка гидрофицированная зубовых борон моделей СПГ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Тяжелые дисковые бороны моделей XL и XXL, тяжелые дисколаповые орудия семейства DXRV и их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Тележки для перевозки жаток самоходной уборочной техники моделей ПТЖУ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Культиваторы марки "HORSCH" модели "Tiger", культиваторы полуприцепные комбинированные моделей КМ КПК, КМ ППК, КМ КПП и их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Посевные агрегаты (сеялки) марки "HORSCH" моделей "Pronto", "Maestro" и модификации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Почвообрабатывающие и посевные машины и орудия российского и зарубежного производства и их модификации,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Бороны цепные БЦ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Комбинированные посевные комплексы серии КПК и модификации (модели) сборочного производства предприятий, расположенных на территории Республики Башкортостан (собственное изготовление части комплектующих деталей с последующей покраской)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2 360 000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Катки шпорово-кольчатые гидрофицированные моделей 3 ККШ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Лущильники модели ЛДГ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Бульдозерное оборудование к колесным тракторам модели БО и модификации производства предприятий, расположенных на территории Республики Башкортостан (собственное изготовление рамных конструкций, части комплектующих деталей, покраска готового изделия)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16. ТЕХНОЛОГИЧЕСКИЕ ЛИНИИ ЦЕХОВ (ПУНКТОВ) ДЛЯ УБОЯ СКОТА И ПТИЦЫ, МОДУЛЬНЫЕ УБОЙНЫЕ ЦЕХА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Бокс для оглушения скота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73 260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88 000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Электрооглушающее устройство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37 250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44 700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Шкуросъемный агрегат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67 350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80 800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Пила для распиловки туш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Пила для распиловки грудин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37 500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Балансирные пилы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Электротельфер грузоподъемностью до 1000 кг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Электротельфер для четвертования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Весы напольные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36 000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Весы подвесные монорельсовые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холодильной камеры - охлаждение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холодильной камеры - заморозка (модификации)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362 500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435 500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Модульный убойный цех (комплект оборудования) для скота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Площадка подъемно-опускная ПМ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126 000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Подвесной путь в комплекте (модификации), руб./пог. м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1 020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Модульная (контейнерная) бойня для убоя и разделки сельскохозяйственной птицы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для мини-цеха обвалки российского и зарубежного производства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оборудования для копчения мясных продуктов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Линия (мини-цеха), комплект оборудования для переработки, упаковки шерсти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17. ОБОРУДОВАНИЕ ДЛЯ УТИЛИЗАЦИИ, ОБЕЗЗАРАЖИВАНИЯ И ПЕРЕРАБОТКИ ОРГАНИЧЕСКИХ ОТХОДОВ, В ТОМ ЧИСЛЕ БИОГАЗОВЫЕ УСТАНОВКИ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Установки (комплект технологического оборудования) по переработке отходов животноводства и птицеводства и их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Установки (комплект технологического оборудования) по переработке отходов животноводства и птицеводства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Фильтрационно-сушильная установка для изготовления подстилки в комплекте с миксером (мешалкой), фекальным (донным) насосом, сепаратором, сушильным барабаном, насосом для перекачивания жидкой фракции в лагуны российского и зарубежного производства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Навесной разбрасыватель органической подстилки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Крематор модели КР-100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18. МОБИЛЬНЫЕ И СТАЦИОНАРНЫЕ ИЗМЕЛЬЧИТЕЛИ-СМЕСИТЕЛИ-РАЗДАТЧИКИ КОРМОВ, КОРМОВЫЕ ЦЕНТРЫ ДЛЯ ФЕРМ КРУПНОГО РОГАТОГО СКОТА РОССИЙСКОГО ПРОИЗВОДСТВА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50%), САМОХОДНЫЕ ИЗМЕЛЬЧИТЕЛИ-СМЕСИТЕЛИ-РАЗДАТЧИКИ КОРМОВ ДЛЯ ФЕРМ КРУПНОГО РОГАТОГО СКОТА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25%)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Мобильные измельчители-смесители-раздатчики (смесители-раздатчики) кормов с горизонтальным расположением шнеков и модификации крупно-узлового сборочного производства предприятий, расположенных на территории Республики Башкортостан (сборочные узлы: бункер с приводом, шнеки левый и правый в сборе, транспортер в сборе, комплекты погрузчиков для модификаций, собственное изготовление отдельных металлоконструкций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Мобильные измельчители-смесители-раздатчики (смесители-раздатчики) кормов с вертикальным расположением шнеков (шнека) и модификации крупно-узлового сборочного производства предприятий, расположенных на территории Республики Башкортостан (сборочные узлы: бункер с приводом, шнеки левый и правый (шнек) в сборе, транспортер в сборе, собственное изготовление отдельных металлоконструкций с последующей покраской), а также российского производства и производства стран таможенного союза, приобретенные на условиях лизинга, кроме вторичного, при условии выкупа предмета лизинга в собственность (окончательной оплаты лизинговых платежей и выкупной стоимости) в текущем году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измельчители-смесители-раздатчики кормов и их модификации российского и зарубежного производства (ставка субсидии для получателей субсидии до 25%)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Стационарные смесители кормов и их модификации российского производства и производства стран таможенного союза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кормового центра - кормовая установка модели RMH и модификации крупно-узлового сборочного производства предприятий, расположенных на территории Республики Башкортостан (ставка субсидии для получателей субсидии до 25%)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Измельчители-смесители-раздатчики кормов российского и зарубежного производства и их модификации,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 (ставка субсидии для получателей субсидии до 50%)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19. ПРОПАШНЫЕ СЕЯЛКИ ДЛЯ ПОСЕВА КУКУРУЗЫ НА ЗЕРНО И САХАРНОЙ СВЕКЛЫ РОССИЙСКОГО ПРОИЗВОДСТВА И РОССИЙСКОГО СБОРОЧНОГО ПРОИЗВОДСТВА СОВМЕСТНО С ЗАРУБЕЖНЫМИ ФИРМАМИ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Сеялки точного высева для посева кукурузы на зерно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Сеялки точного высева для посева сахарной свеклы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20. ЖАТКИ (ПРИСПОСОБЛЕНИЯ) ДЛЯ УБОРКИ КУКУРУЗЫ НА ЗЕРНО, ПОДСОЛНЕЧНИКА, СОИ И РАПСА РОССИЙСКОГО ПРОИЗВОДСТВА, РОССИЙСКОГО СБОРОЧНОГО ПРОИЗВОДСТВА СОВМЕСТНО С ЗАРУБЕЖНЫМИ ФИРМАМИ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Приспособления (жатки) для уборки (обмолота) кукурузы на зерно (навесные для зерноуборочных комбайнов)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(приспособления) к самоходным зерноуборочным комбайнам для уборки подсолнечника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Жатки для уборки сои и их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Приспособления для уборки рапса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21. СЕЛЬСКОХОЗЯЙСТВЕННАЯ ТЕХНИКА ДЛЯ ВЕДЕНИЯ СЕЛЕКЦИОННО-СЕМЕНОВОДЧЕСКИХ РАБОТ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50%), В ТОМ ЧИСЛЕ МОДЕРНИЗИРОВАННЫЕ СЕЛЕКЦИОННЫЕ ЗЕРНОУБОРОЧНЫЕ КОМБАЙНЫ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селекционные с адаптерами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Сеялки (посевные машины) селекционные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Зерноуборочные комбайны селекционные и их модификации,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22. СЕЛЬСКОХОЗЯЙСТВЕННАЯ ТЕХНИКА И ОБОРУДОВАНИЕ ДЛЯ ВОЗДЕЛЫВАНИЯ СЕЛЬСКОХОЗЯЙСТВЕННЫХ КУЛЬТУР В СООТВЕТСТВИИ С ПОЧВОЗАЩИТНОЙ СИСТЕМОЙ ЗЕМЛЕДЕЛИЯ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Посевные комплексы, сеялочные агрегаты (сеялки в соответствии с сертификацией по требованиям Технического регламента Таможенного союза) зернотуковые прямого посева шириной захвата 6 м и более и их модификации российского производства и производства предприятий, расположенных на территории Республики Башкортостан, (крупноузловая сборка):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анкерными сошниками;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укомплектованные режущими турбодисками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Линейные культиваторы по технологии Strip-Till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Опрыскиватели самоходные и их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оборудование, в том числе технические средства дистанционного зондирования земли (беспилотные летательные аппараты, включая дронов-коптеров, оснащенных мультиспектральной узкополосной камерой) с программным обеспечением внедрения системы точного земледелия на основе космического мониторинга и спутниковой навигации (за исключением оснащения автотранспорта) российского и зарубежного производства (ставка субсидии для получателей субсидии до 50%)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Летательный аппарат (воздушное судно) для выполнения сельскохозяйственных работ по химической обработке посевов и сельхозугодий и модификации российского и зарубежного производства (ставка субсидии для получателей субсидии до 50%)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Мягкие резервуары для хранения жидких кислотных удобрений и технической воды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Автомобильные весы электронные и модификации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Растворный комплекс (узел) для производства жидких минеральных удобрений (ЖКУ, КАС) и модификации производства предприятий, расположенных на территории Республики Башкортостан (собственное изготовление части комплектующих деталей, покраска)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Автоматические мобильные дозаторы с прицепом и емкостью для маточных растворов и воды и модификации сборочного производства предприятий,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Почвообрабатывающие и посевные машины и орудия и их модификации российского и зарубежного производства, модернизированные с установкой комплекта нового оборудования для внесения жидких минеральных удобрений (ЖКУ, КАС)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Летательные аппараты (воздушные судна) для выполнения сельскохозяйственных работ по химической обработке посевов и сельхозугодий российского и зарубежного производства, модернизированные с заменой узлов и агрегатов на новые на специализированных ремонтных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Посевные и посадочные машины и их модификации российского и зарубежного производства, приобретенные юридическими лицами, заключившими с Правительством Республики Башкортостан инвестиционное соглашение об условиях реализации инвестиционного проекта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23. САМОХОДНЫЕ СВЕКЛОУБОРОЧНЫЕ КОМБАЙНЫ И СВЕКЛОПОГРУЗЧИКИ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25%), В ТОМ ЧИСЛЕ МОДЕРНИЗИРОВАННЫЕ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свеклоуборочные комбайны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Самоходные погрузчики свеклы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602" w:type="dxa"/>
            <w:vMerge w:val="restart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Самоходные свеклоуборочные комбайны, самоходные погрузчики свеклы и их модификации, модернизированные на специализированных ремонтных предприятиях, расположенных на территории Республики Башкортостан:</w:t>
            </w:r>
          </w:p>
        </w:tc>
        <w:tc>
          <w:tcPr>
            <w:tcW w:w="1442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</w:p>
        </w:tc>
      </w:tr>
      <w:tr w:rsidR="00F874A7">
        <w:tblPrEx>
          <w:tblBorders>
            <w:insideH w:val="nil"/>
          </w:tblBorders>
        </w:tblPrEx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не менее одного из узлов и агрегатов, дополнительно при необходимости - электронных систем управления на новые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  <w:vMerge/>
          </w:tcPr>
          <w:p w:rsidR="00F874A7" w:rsidRDefault="00F874A7"/>
        </w:tc>
        <w:tc>
          <w:tcPr>
            <w:tcW w:w="5398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both"/>
            </w:pPr>
            <w:r>
              <w:t>с заменой моторной установки на новую</w:t>
            </w:r>
          </w:p>
        </w:tc>
        <w:tc>
          <w:tcPr>
            <w:tcW w:w="1442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620" w:type="dxa"/>
            <w:tcBorders>
              <w:top w:val="nil"/>
            </w:tcBorders>
          </w:tcPr>
          <w:p w:rsidR="00F874A7" w:rsidRDefault="00F874A7">
            <w:pPr>
              <w:pStyle w:val="ConsPlusNormal"/>
              <w:jc w:val="center"/>
            </w:pPr>
            <w:r>
              <w:t>2 500 000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24. ТЕХНОЛОГИЧЕСКОЕ И СТАНОЧНОЕ ОБОРУДОВАНИЕ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Металлорежущее, металлообрабатывающее, сварочно-наплавочное, для термической обработки, компрессорное, покрасочное, контрольно-испытательное станочное и технологическое оборудование, приобретенное специализированными ремонтными предприятиями, расположенными на территории Республики Башкортостан, для ремонта, модернизации и производства сельскохозяйственной техники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25. ТЕХНОЛОГИЧЕСКОЕ ОБОРУДОВАНИЕ ДЛЯ ПТИЦЕВОДСТВА РОССИЙСКОГО ПРОИЗВОДСТВА И РОССИЙСКОГО СБОРОЧНОГО ПРОИЗВОДСТВА СОВМЕСТНО С ЗАРУБЕЖНЫМИ ФИРМАМИ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Универсальное клеточное оборудование для выращивания сельскохозяйственной птицы моделей "Проф", "Фермер", "Старт", "Подворье", EGGS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клеточных батарей модели КП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для выращивания и содержания сельскохозяйственной птицы, в том числе системы микроклимата, инкубационное оборудование, оборудование для обработки и хранения инкубационных яиц, для выращивания гидропонной зелени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26. ОБОРУДОВАНИЕ ДЛЯ ВОЗДЕЛЫВАНИЯ И ХРАНЕНИЯ ОВОЩЕЙ РОССИЙСКОГО И ЗАРУБЕЖНОГО ПРОИЗВОДСТВА, МАШИНЫ ДЛЯ ВОЗДЕЛЫВАНИЯ, УБОРКИ И ХРАНЕНИЯ КАРТОФЕЛЯ РОССИЙСКОГО ПРОИЗВОДСТВА, РОССИЙСКОГО СБОРОЧНОГО ПРОИЗВОДСТВА СОВМЕСТНО С ЗАРУБЕЖНЫМИ ФИРМАМИ И ПРОИЗВОДСТВА СТРАН ТАМОЖЕННОГО СОЮЗА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Камера холодильная для хранения овощей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Комплекты технологического оборудования систем отопления, полива, электроснабжения и ассимиляционного освещения в теплицах закрытого грунта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Картофелесажалки навесные и прицепные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Культиваторы-гребнеобразователи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Ботвоудалители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Комбайны картофелеуборочные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Картофелесортировальные машины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Бункер приемно-сортировочный передвижной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Пункт приемно-сортировочный ППС 20-60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Скутер-подборщик картофеля моделей ПКС, СКП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Загрузчик (конвейер) картофеля телескопический модели ЗТ-40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телескопический ЗТ-40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Транспортер горизонтальный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наклонный КН-650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Опрокидыватели контейнеров моделей ОК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Элеватор (конвейер) приемно-загрузочный модели КП-700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Бункер приемный БП-600, КПП-600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Наполнитель контейнеров стационарный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приемно-загрузочный КП-1000 с ворохоочистителем и транспортером для удаления мусора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290 000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290 000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сухой очистки картофеля МСОК-5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Конвейер перегрузочный передвижной КПП-600, УВД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Столы переборочные роликовые, ленточные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Стол поворотный СП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калибровочные модели РК-1100, МК-900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Бункер накопительный БНК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затаривания корнеклубнеплодов модели МЗК-2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Дозатор весовой, весоупаковщик (с частотным преобразователем)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оборудования для системы обогрева и вентиляции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27. ГРУЗОВЫЕ АВТОМОБИЛИ РОССИЙСКОГО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50%), В ТОМ ЧИСЛЕ МОДЕРНИЗИРОВАННЫЕ СЕМЕЙСТВА КАМАЗ ДЛЯ РАБОТЫ НА ПРИРОДНОМ ГАЗЕ "МЕТАН"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60%)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Автомобили грузовые с газомоторными двигателями на природном газе "метан"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Прицепы в составе автопоезда с газомоторными двигателями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Автомобили грузовые семейства КАМАЗ и модификации, модернизированные путем перевода двигателей для работы на газомоторном топливе "метан" на специализированных предприятиях, расположенных на территории Республики Башкортостан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Автофургоны (автолавки), цистерны для перевозки пищевых жидкостей (изотермические, рефрижераторы, молоковозы), на базе грузовых автомобилей ГАЗ (Газель), УАЗ, ВИС (ВАЗ) для перевозки пищевых продуктов, хлебобулочных изделий, тушевозы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Автомобили грузовые семейства КАМАЗ на дизельном топливе и их модификации (ставка субсидии для получателей субсидии до 30%)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Прицепы в составе автопоезда КАМАЗ с двигателями на дизельном топливе и модификации (ставка субсидии для получателей субсидии до 30%)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28. ТЕХНОЛОГИЧЕСКОЕ ОБОРУДОВАНИЕ И МАШИНЫ ДЛЯ РЫБОВОДСТВА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40%, ставка субсидии для получателей субсидии районов Зауралья и северо-восточных районов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Турбоаэратор семейства "Тюменец"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Кавитационный аэратор С-16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Аэратор модели "Ерш"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КМ-03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ИКП-0,8, ИКП-2Р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КРП-2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Кормораздатчик порционный ИКП-1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Плавающий кормозагрузчик семейства ПК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Известкователь ИП-1,5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Автокормушка модели "Рефлекс"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Стол сортировочный модели СР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Лебедка неводовыборочная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Инкубатор "Амур", ВНИИПРХ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Инкубатор семейства "Осетр"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Стойка инкубационная модели "Вейса СИ"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Камышекосилки различных модификаций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Напорные оксигенаторы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Оборудование для разбрасывания по воде органических и минеральных удобрений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Устройства для удаления водной растительности из водоемов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Газификаторы кислорода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Экструдеры и грануляторы кормов для рыбы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Биофильтры для очистки воды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Термооксиметры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Бассейны и лотки для разведения рыбы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Садковые линии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Специальные электронасосы, компрессоры, насосы, помпы, аэраторы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Специальное оборудование для нагрева и охлаждения воды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Специальное холодильное оборудование для охлаждения рыбы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Маломерные суда (лодки) грузоподъемностью до 1,5 т, подвесные лодочные моторы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Рыбосортировочное оборудование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Счетные устройства для подсчета рыбы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Электроустройства для ловли рыбы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Установки ультрафиолетового обеззараживания воды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Озонаторы для обеззараживания воды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Дегазаторы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Дозаторы сухих и жидких компонентов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для измельчения и дробления зерна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Кормосмесительные машины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Силосы (башни) для хранения кормов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Живорыбные контейнеры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Установка замкнутого водоснабжения УЗВ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Гидроциклоны для первичной очистки воды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Фильтры для механической очистки воды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по переработке, упаковке продукции рыбоводства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Автофургон-рефрижератор на базе грузового автомобиля российского и зарубежного производства и модификации для перевозки рыбы и рыбопродуктов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технологического оборудования (цеховая линия) для производства сухих полнорационных экструдированных кормов для промысловой рыбы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9 500 000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29. МАШИНЫ И ОБОРУДОВАНИЕ ДЛЯ ПЧЕЛОВОДСТВА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Машины и оборудование для пчеловодства, в т.ч. ульи и их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Технологическое оборудование по переработке, упаковке продукции пчеловодства и модификации российского и зарубежного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30. ОБОРУДОВАНИЕ ДЛЯ ПЕРЕРАБОТКИ, КОНСЕРВАЦИИ, ФАСОВКИ И УПАКОВКИ ОВОЩЕЙ, КАРТОФЕЛЯ, ПЛОДОВО-ЯГОДНОЙ ПРОДУКЦИИ, ЛЕКАРСТВЕННО-ТЕХНИЧЕСКОГО СЫРЬЯ, ОБОРУДОВАНИЕ ДЛЯ ГРИБОВОДСТВА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мойки овощей барботажно-щеточная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Инспекционный транспортер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Тросиковый калиброватель овощей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Универсальная банкомоечная машина 4R и модификация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мойки пустой тары различных типоразмеров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Карусельный наполнитель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Щелевой наполнитель заливы ЛН-1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Универсальная укупорочная машина Ж7-УМТ-6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1 080 000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1 080 000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Укупорочная машина М1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Автоклав горизонтальный трехкорзинчатый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мойки закрытой тары односекционная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мойки закрытой тары двухсекционная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сушки закрытой тары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Вакуумдетектор GG670 в комплекте с конвейером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этикетировочная с аппликатором INTREX 100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Каплеструйный принтер LINX 5900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групповой упаковки без подложки FA 960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групповой упаковки с подложкой FA 960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Установка для мойки корнеклубнеплодов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Линия вакуумной упаковки корнеклубнеплодов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1 900 000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чистки корнеклубнеплодов МЧК-1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Стол вакуумной упаковки СВУ-2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Станция компьютерная весовая КВС-12 с подающим транспортером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автоматическая для упаковки в сетку модели МАУС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870 000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870 000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Укладчик сеток на паллеты автоматический с подающими транспортерами УСПА-10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1 400 000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Устройство наполнения универсальное УНБ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полировки корнеклубнеплодов модели МПК-10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1 160 000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1 160 000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сушки фетровая ФСК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220 000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автоматическая для упаковки в полиэтилен модели МАУП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690 000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690 000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автоматическая для упаковки в сетку-рукав модели МАУР-5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калибровки для моркови МКД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Обрезчик лука ОЛ-5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440 000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440 000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отделения камней МОК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410 000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Ванна для замачивания ВЗК-1500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Комплекты технологического оборудования для переработки, упаковки и культивации грибов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6 800 000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6 800 000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Мини-цеха, комплект оборудования для переработки, фасовки, упаковки плодово-ягодной продукции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Мини-цеха, комплект оборудования для переработки, фасовки, упаковки лекарственно-технического сырья, травяных сборов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8 000 000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31. СПЕЦИАЛИЗИРОВАННАЯ ТЕХНИКА ДЛЯ ВЫПОЛНЕНИЯ РАБОТ ПО КУЛЬТУРТЕХНИЧЕСКОЙ МЕЛИОРАЦИИ - КОРЧЕВАНИЯ ДРЕВЕСНОЙ РАСТИТЕЛЬНОСТИ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Трелевочная лебедка модели Farmi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Станок рубильный модели URBAN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Мульчер (лесной измельчитель) модели ОАК-1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Универсальный мульчер-ротоватор модели STARSOIL типа SEPPI M 175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1 700 000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Навесные мульчеры модели UM-Forest и их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330 000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Барабанная рубильная машина (комплекс) модели РБ-110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950 000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рубильная в комплекте с электрическим приводом и гидравлическим манипулятором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Камнеуборочные машины КУМ, ПКУ и модификации российского производства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9062" w:type="dxa"/>
            <w:gridSpan w:val="4"/>
          </w:tcPr>
          <w:p w:rsidR="00F874A7" w:rsidRDefault="00F874A7">
            <w:pPr>
              <w:pStyle w:val="ConsPlusNormal"/>
              <w:jc w:val="center"/>
              <w:outlineLvl w:val="1"/>
            </w:pPr>
            <w:r>
              <w:t>32. ТЕХНОЛОГИЧЕСКОЕ ОБОРУДОВАНИЕ ДЛЯ МИНИ-ЦЕХОВ ПО ПЕРЕРАБОТКЕ И УПАКОВКЕ ПРОДУКЦИИ РАСТЕНИЕВОДСТВА И ЖИВОТНОВОДСТВА, ВКЛЮЧАЯ МОДУЛЬНЫЕ МИНИ-ЦЕХА РОССИЙСКОГО И ЗАРУБЕЖНОГО ПРОИЗВОДСТВА</w:t>
            </w:r>
          </w:p>
          <w:p w:rsidR="00F874A7" w:rsidRDefault="00F874A7">
            <w:pPr>
              <w:pStyle w:val="ConsPlusNormal"/>
              <w:jc w:val="center"/>
            </w:pPr>
            <w:r>
              <w:t>(ставка субсидии для получателей субсидии до 50%)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сырого молока для производства, упаковки пастеризованного молока, кисломолочных продуктов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сырого молока для производства, упаковки мягких, полутвердых, рассольных сыров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кобыльего молока для производства, упаковки кумыса, кисломолочных продуктов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Комплект оборудования для сублимационной сушки кобыльего молока, кумыса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приемке, хранению, переработке козьего молока для производства, упаковки питьевого пастеризованного молока, кисломолочной продукции, йогуртов, мягких, полутвердых, рассольных сыров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8 500 000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Машина для фасовки пищевых и непищевых продуктов модели ПИТПАК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2 200 000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 для фасовки, упаковки молочной продукции в пакеты Пюр Пак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3 000 000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Автоматическая упаковочная линия модели ТУРБОПАК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1 200 000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 для розлива, упаковки молочных продуктов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450 000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Фасовочно-упаковочный автомат для фасовки молочной продукции в стаканчики модели Пастпак двухрядный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1 100 000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Автомат для фасовки, упаковки масла, творога, творожной массы серии АР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750 000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Торговые автоматы по продаже молочной единично упакованной продукции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180 000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переработке сырья животного происхождения для производства, упаковки полуфабрикатов, колбасных изделий, деликатесных изделий, мясных консервов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переработке семян масличных сельхозкультур для производства, упаковки рафинированного и нерафинированного масла, шрота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5 500 000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5 500 000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для приготовления, упаковки хлебобулочных, кондитерских, крупяных, мучных, макаронных изделий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6 000 000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для производства, розлива, упаковки напитков (питьевой воды)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5 000 000</w:t>
            </w:r>
          </w:p>
        </w:tc>
      </w:tr>
      <w:tr w:rsidR="00F874A7">
        <w:tc>
          <w:tcPr>
            <w:tcW w:w="602" w:type="dxa"/>
          </w:tcPr>
          <w:p w:rsidR="00F874A7" w:rsidRDefault="00F874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98" w:type="dxa"/>
          </w:tcPr>
          <w:p w:rsidR="00F874A7" w:rsidRDefault="00F874A7">
            <w:pPr>
              <w:pStyle w:val="ConsPlusNormal"/>
              <w:jc w:val="both"/>
            </w:pPr>
            <w:r>
              <w:t>Линии (мини-цеха), комплект оборудования по переработке зерна, в т.ч. глубокой, для производства муки, цельнозерновой муки, промежуточных продуктов гидролиза, сиропов, сухой клейковины, экструдированных зернопродуктов, прочей продукции и модификации</w:t>
            </w:r>
          </w:p>
        </w:tc>
        <w:tc>
          <w:tcPr>
            <w:tcW w:w="1442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1620" w:type="dxa"/>
          </w:tcPr>
          <w:p w:rsidR="00F874A7" w:rsidRDefault="00F874A7">
            <w:pPr>
              <w:pStyle w:val="ConsPlusNormal"/>
              <w:jc w:val="center"/>
            </w:pPr>
            <w:r>
              <w:t>7 000 000</w:t>
            </w:r>
          </w:p>
        </w:tc>
      </w:tr>
    </w:tbl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ind w:firstLine="540"/>
        <w:jc w:val="both"/>
      </w:pPr>
    </w:p>
    <w:p w:rsidR="00F874A7" w:rsidRDefault="00F87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EC0" w:rsidRDefault="00CC7260"/>
    <w:sectPr w:rsidR="00D33EC0" w:rsidSect="00D7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7"/>
    <w:rsid w:val="007E4B9E"/>
    <w:rsid w:val="00AF2363"/>
    <w:rsid w:val="00CC7260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4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4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6EC30F29CAE9DEE6319A8EA797E9A0682774BA36564683E070A7DAC4018AAB1A7D7B192555230E0814713879B8DEAD565AE8A8B4F05360D7260D01z7RFO" TargetMode="External"/><Relationship Id="rId18" Type="http://schemas.openxmlformats.org/officeDocument/2006/relationships/hyperlink" Target="consultantplus://offline/ref=326EC30F29CAE9DEE6319A8EA797E9A0682774BA3656438FEB74A7DAC4018AAB1A7D7B192555230E081471397DB8DEAD565AE8A8B4F05360D7260D01z7RFO" TargetMode="External"/><Relationship Id="rId26" Type="http://schemas.openxmlformats.org/officeDocument/2006/relationships/hyperlink" Target="consultantplus://offline/ref=326EC30F29CAE9DEE6319A8EA797E9A0682774BA36564985EB73A7DAC4018AAB1A7D7B192555230E0814713D7CB8DEAD565AE8A8B4F05360D7260D01z7RFO" TargetMode="External"/><Relationship Id="rId39" Type="http://schemas.openxmlformats.org/officeDocument/2006/relationships/hyperlink" Target="consultantplus://offline/ref=326EC30F29CAE9DEE6319A8EA797E9A0682774BA3656438FEB74A7DAC4018AAB1A7D7B192555230E0814713A76B8DEAD565AE8A8B4F05360D7260D01z7RFO" TargetMode="External"/><Relationship Id="rId21" Type="http://schemas.openxmlformats.org/officeDocument/2006/relationships/hyperlink" Target="consultantplus://offline/ref=326EC30F29CAE9DEE6319A8EA797E9A0682774BA3655478EEA77A7DAC4018AAB1A7D7B192555230E0814713B7AB8DEAD565AE8A8B4F05360D7260D01z7RFO" TargetMode="External"/><Relationship Id="rId34" Type="http://schemas.openxmlformats.org/officeDocument/2006/relationships/hyperlink" Target="consultantplus://offline/ref=326EC30F29CAE9DEE6319A8EA797E9A0682774BA36564280EC72A7DAC4018AAB1A7D7B192555230E0814713878B8DEAD565AE8A8B4F05360D7260D01z7RFO" TargetMode="External"/><Relationship Id="rId42" Type="http://schemas.openxmlformats.org/officeDocument/2006/relationships/hyperlink" Target="consultantplus://offline/ref=326EC30F29CAE9DEE6319A8EA797E9A0682774BA36564280EC72A7DAC4018AAB1A7D7B192555230E0814713878B8DEAD565AE8A8B4F05360D7260D01z7RFO" TargetMode="External"/><Relationship Id="rId47" Type="http://schemas.openxmlformats.org/officeDocument/2006/relationships/hyperlink" Target="consultantplus://offline/ref=326EC30F29CAE9DEE6319A8EA797E9A0682774BA36564984E973A7DAC4018AAB1A7D7B192555230E0815733B79B8DEAD565AE8A8B4F05360D7260D01z7RFO" TargetMode="External"/><Relationship Id="rId50" Type="http://schemas.openxmlformats.org/officeDocument/2006/relationships/hyperlink" Target="consultantplus://offline/ref=326EC30F29CAE9DEE6319A8EA797E9A0682774BA3655428FEA76A7DAC4018AAB1A7D7B192555230E081471397DB8DEAD565AE8A8B4F05360D7260D01z7RFO" TargetMode="External"/><Relationship Id="rId55" Type="http://schemas.openxmlformats.org/officeDocument/2006/relationships/hyperlink" Target="consultantplus://offline/ref=326EC30F29CAE9DEE6318483B1FBB6A96B2C2BB735524AD1B527A18D9B518CFE5A3D7D486111255B595024357DB494FC1111E7AAB2zER7O" TargetMode="External"/><Relationship Id="rId63" Type="http://schemas.openxmlformats.org/officeDocument/2006/relationships/hyperlink" Target="consultantplus://offline/ref=326EC30F29CAE9DEE6318483B1FBB6A96B2D22BF33534AD1B527A18D9B518CFE483D25406416300F0B0A73387EzBRAO" TargetMode="External"/><Relationship Id="rId7" Type="http://schemas.openxmlformats.org/officeDocument/2006/relationships/hyperlink" Target="consultantplus://offline/ref=326EC30F29CAE9DEE6319A8EA797E9A0682774BA3655478EEA77A7DAC4018AAB1A7D7B192555230E0814713B7BB8DEAD565AE8A8B4F05360D7260D01z7R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6EC30F29CAE9DEE6319A8EA797E9A0682774BA36564983E877A7DAC4018AAB1A7D7B192555230E081471397DB8DEAD565AE8A8B4F05360D7260D01z7RFO" TargetMode="External"/><Relationship Id="rId20" Type="http://schemas.openxmlformats.org/officeDocument/2006/relationships/hyperlink" Target="consultantplus://offline/ref=326EC30F29CAE9DEE6319A8EA797E9A0682774BA3656438FEB74A7DAC4018AAB1A7D7B192555230E0814713A7DB8DEAD565AE8A8B4F05360D7260D01z7RFO" TargetMode="External"/><Relationship Id="rId29" Type="http://schemas.openxmlformats.org/officeDocument/2006/relationships/hyperlink" Target="consultantplus://offline/ref=326EC30F29CAE9DEE6319A8EA797E9A0682774BA3656438FEB74A7DAC4018AAB1A7D7B192555230E0814713A7BB8DEAD565AE8A8B4F05360D7260D01z7RFO" TargetMode="External"/><Relationship Id="rId41" Type="http://schemas.openxmlformats.org/officeDocument/2006/relationships/hyperlink" Target="consultantplus://offline/ref=326EC30F29CAE9DEE6318483B1FBB6A96A252CB2335F17DBBD7EAD8F9C5ED3E95D74714D67172C090340207C2ABE88FB0C0FE6B4B1EE52z6RAO" TargetMode="External"/><Relationship Id="rId54" Type="http://schemas.openxmlformats.org/officeDocument/2006/relationships/hyperlink" Target="consultantplus://offline/ref=326EC30F29CAE9DEE6318483B1FBB6A969292AB035514AD1B527A18D9B518CFE5A3D7D4C66112E0E081F25693BE687FE1511E5A9ADEC5362zCR0O" TargetMode="External"/><Relationship Id="rId62" Type="http://schemas.openxmlformats.org/officeDocument/2006/relationships/hyperlink" Target="consultantplus://offline/ref=326EC30F29CAE9DEE6319A8EA797E9A0682774BA36564983E877A7DAC4018AAB1A7D7B192555230E0816723C7EB8DEAD565AE8A8B4F05360D7260D01z7R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EC30F29CAE9DEE6319A8EA797E9A0682774BA3655458EED71A7DAC4018AAB1A7D7B192555230E0814713878B8DEAD565AE8A8B4F05360D7260D01z7RFO" TargetMode="External"/><Relationship Id="rId11" Type="http://schemas.openxmlformats.org/officeDocument/2006/relationships/hyperlink" Target="consultantplus://offline/ref=326EC30F29CAE9DEE6319A8EA797E9A0682774BA3656438FEB74A7DAC4018AAB1A7D7B192555230E0814713878B8DEAD565AE8A8B4F05360D7260D01z7RFO" TargetMode="External"/><Relationship Id="rId24" Type="http://schemas.openxmlformats.org/officeDocument/2006/relationships/hyperlink" Target="consultantplus://offline/ref=326EC30F29CAE9DEE6319A8EA797E9A0682774BA36564985EB73A7DAC4018AAB1A7D7B192555230E0814713D7EB8DEAD565AE8A8B4F05360D7260D01z7RFO" TargetMode="External"/><Relationship Id="rId32" Type="http://schemas.openxmlformats.org/officeDocument/2006/relationships/hyperlink" Target="consultantplus://offline/ref=326EC30F29CAE9DEE6319A8EA797E9A0682774BA36564985EB73A7DAC4018AAB1A7D7B192555230E0814713D7CB8DEAD565AE8A8B4F05360D7260D01z7RFO" TargetMode="External"/><Relationship Id="rId37" Type="http://schemas.openxmlformats.org/officeDocument/2006/relationships/hyperlink" Target="consultantplus://offline/ref=326EC30F29CAE9DEE6319A8EA797E9A0682774BA3656438FEB74A7DAC4018AAB1A7D7B192555230E0814713A77B8DEAD565AE8A8B4F05360D7260D01z7RFO" TargetMode="External"/><Relationship Id="rId40" Type="http://schemas.openxmlformats.org/officeDocument/2006/relationships/hyperlink" Target="consultantplus://offline/ref=326EC30F29CAE9DEE6319A8EA797E9A0682774BA36564280EC72A7DAC4018AAB1A7D7B192555230E0814713878B8DEAD565AE8A8B4F05360D7260D01z7RFO" TargetMode="External"/><Relationship Id="rId45" Type="http://schemas.openxmlformats.org/officeDocument/2006/relationships/hyperlink" Target="consultantplus://offline/ref=326EC30F29CAE9DEE6319A8EA797E9A0682774BA36564985EB73A7DAC4018AAB1A7D7B192555230E0814713C77B8DEAD565AE8A8B4F05360D7260D01z7RFO" TargetMode="External"/><Relationship Id="rId53" Type="http://schemas.openxmlformats.org/officeDocument/2006/relationships/hyperlink" Target="consultantplus://offline/ref=326EC30F29CAE9DEE6319A8EA797E9A0682774BA3655478FEB72A7DAC4018AAB1A7D7B192555230E0814713D76B8DEAD565AE8A8B4F05360D7260D01z7RFO" TargetMode="External"/><Relationship Id="rId58" Type="http://schemas.openxmlformats.org/officeDocument/2006/relationships/hyperlink" Target="consultantplus://offline/ref=326EC30F29CAE9DEE6319A8EA797E9A0682774BA3656458FEC77A7DAC4018AAB1A7D7B192555230E081471397CB8DEAD565AE8A8B4F05360D7260D01z7RFO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6EC30F29CAE9DEE6319A8EA797E9A0682774BA36564985EB73A7DAC4018AAB1A7D7B1937557B020A136F387CAD88FC13z0R6O" TargetMode="External"/><Relationship Id="rId23" Type="http://schemas.openxmlformats.org/officeDocument/2006/relationships/hyperlink" Target="consultantplus://offline/ref=326EC30F29CAE9DEE6319A8EA797E9A0682774BA36564985EB73A7DAC4018AAB1A7D7B192555230E0814713D7FB8DEAD565AE8A8B4F05360D7260D01z7RFO" TargetMode="External"/><Relationship Id="rId28" Type="http://schemas.openxmlformats.org/officeDocument/2006/relationships/hyperlink" Target="consultantplus://offline/ref=326EC30F29CAE9DEE6319A8EA797E9A0682774BA36564985EB73A7DAC4018AAB1A7D7B192555230E0814713178B8DEAD565AE8A8B4F05360D7260D01z7RFO" TargetMode="External"/><Relationship Id="rId36" Type="http://schemas.openxmlformats.org/officeDocument/2006/relationships/hyperlink" Target="consultantplus://offline/ref=326EC30F29CAE9DEE6319A8EA797E9A0682774BA36564985EB73A7DAC4018AAB1A7D7B192555230E0814713D7CB8DEAD565AE8A8B4F05360D7260D01z7RFO" TargetMode="External"/><Relationship Id="rId49" Type="http://schemas.openxmlformats.org/officeDocument/2006/relationships/hyperlink" Target="consultantplus://offline/ref=326EC30F29CAE9DEE6319A8EA797E9A0682774BA36544682EA73A7DAC4018AAB1A7D7B1937557B020A136F387CAD88FC13z0R6O" TargetMode="External"/><Relationship Id="rId57" Type="http://schemas.openxmlformats.org/officeDocument/2006/relationships/hyperlink" Target="consultantplus://offline/ref=326EC30F29CAE9DEE6319A8EA797E9A0682774BA36564080EC72A7DAC4018AAB1A7D7B192555230E0814723B7DB8DEAD565AE8A8B4F05360D7260D01z7RFO" TargetMode="External"/><Relationship Id="rId61" Type="http://schemas.openxmlformats.org/officeDocument/2006/relationships/hyperlink" Target="consultantplus://offline/ref=326EC30F29CAE9DEE6318483B1FBB6A96B2D22BF33534AD1B527A18D9B518CFE483D25406416300F0B0A73387EzBRAO" TargetMode="External"/><Relationship Id="rId10" Type="http://schemas.openxmlformats.org/officeDocument/2006/relationships/hyperlink" Target="consultantplus://offline/ref=326EC30F29CAE9DEE6319A8EA797E9A0682774BA36564080EC72A7DAC4018AAB1A7D7B192555230E0814723B7DB8DEAD565AE8A8B4F05360D7260D01z7RFO" TargetMode="External"/><Relationship Id="rId19" Type="http://schemas.openxmlformats.org/officeDocument/2006/relationships/hyperlink" Target="consultantplus://offline/ref=326EC30F29CAE9DEE6319A8EA797E9A0682774BA36564985EB73A7DAC4018AAB1A7D7B192555230E0814713D7CB8DEAD565AE8A8B4F05360D7260D01z7RFO" TargetMode="External"/><Relationship Id="rId31" Type="http://schemas.openxmlformats.org/officeDocument/2006/relationships/hyperlink" Target="consultantplus://offline/ref=326EC30F29CAE9DEE6319A8EA797E9A0682774BA3656438FEB74A7DAC4018AAB1A7D7B192555230E0814713A7AB8DEAD565AE8A8B4F05360D7260D01z7RFO" TargetMode="External"/><Relationship Id="rId44" Type="http://schemas.openxmlformats.org/officeDocument/2006/relationships/hyperlink" Target="consultantplus://offline/ref=326EC30F29CAE9DEE6319A8EA797E9A0682774BA36564280EC72A7DAC4018AAB1A7D7B192555230E0814713878B8DEAD565AE8A8B4F05360D7260D01z7RFO" TargetMode="External"/><Relationship Id="rId52" Type="http://schemas.openxmlformats.org/officeDocument/2006/relationships/hyperlink" Target="consultantplus://offline/ref=326EC30F29CAE9DEE6319A8EA797E9A0682774BA3655478EEA77A7DAC4018AAB1A7D7B192555230E0814713B79B8DEAD565AE8A8B4F05360D7260D01z7RFO" TargetMode="External"/><Relationship Id="rId60" Type="http://schemas.openxmlformats.org/officeDocument/2006/relationships/hyperlink" Target="consultantplus://offline/ref=326EC30F29CAE9DEE6318483B1FBB6A96B2D22BF33534AD1B527A18D9B518CFE483D25406416300F0B0A73387EzBRAO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EC30F29CAE9DEE6319A8EA797E9A0682774BA36554980EA77A7DAC4018AAB1A7D7B192555230E0814713878B8DEAD565AE8A8B4F05360D7260D01z7RFO" TargetMode="External"/><Relationship Id="rId14" Type="http://schemas.openxmlformats.org/officeDocument/2006/relationships/hyperlink" Target="consultantplus://offline/ref=326EC30F29CAE9DEE6319A8EA797E9A0682774BA36564983E877A7DAC4018AAB1A7D7B192555230E0814713878B8DEAD565AE8A8B4F05360D7260D01z7RFO" TargetMode="External"/><Relationship Id="rId22" Type="http://schemas.openxmlformats.org/officeDocument/2006/relationships/hyperlink" Target="consultantplus://offline/ref=326EC30F29CAE9DEE6319A8EA797E9A0682774BA36564985EB73A7DAC4018AAB1A7D7B192555230E0814713C76B8DEAD565AE8A8B4F05360D7260D01z7RFO" TargetMode="External"/><Relationship Id="rId27" Type="http://schemas.openxmlformats.org/officeDocument/2006/relationships/hyperlink" Target="consultantplus://offline/ref=326EC30F29CAE9DEE6319A8EA797E9A0682774BA3656438FEB74A7DAC4018AAB1A7D7B192555230E0814713A7DB8DEAD565AE8A8B4F05360D7260D01z7RFO" TargetMode="External"/><Relationship Id="rId30" Type="http://schemas.openxmlformats.org/officeDocument/2006/relationships/hyperlink" Target="consultantplus://offline/ref=326EC30F29CAE9DEE6319A8EA797E9A0682774BA36564985EB73A7DAC4018AAB1A7D7B192555230E081470387AB8DEAD565AE8A8B4F05360D7260D01z7RFO" TargetMode="External"/><Relationship Id="rId35" Type="http://schemas.openxmlformats.org/officeDocument/2006/relationships/hyperlink" Target="consultantplus://offline/ref=326EC30F29CAE9DEE6319A8EA797E9A0682774BA36564280EC72A7DAC4018AAB1A7D7B192555230E0814713878B8DEAD565AE8A8B4F05360D7260D01z7RFO" TargetMode="External"/><Relationship Id="rId43" Type="http://schemas.openxmlformats.org/officeDocument/2006/relationships/hyperlink" Target="consultantplus://offline/ref=326EC30F29CAE9DEE6319A8EA797E9A0682774BA3656438FEB74A7DAC4018AAB1A7D7B192555230E0814713A77B8DEAD565AE8A8B4F05360D7260D01z7RFO" TargetMode="External"/><Relationship Id="rId48" Type="http://schemas.openxmlformats.org/officeDocument/2006/relationships/hyperlink" Target="consultantplus://offline/ref=326EC30F29CAE9DEE6319A8EA797E9A0682774BA36554387EB76A7DAC4018AAB1A7D7B1937557B020A136F387CAD88FC13z0R6O" TargetMode="External"/><Relationship Id="rId56" Type="http://schemas.openxmlformats.org/officeDocument/2006/relationships/hyperlink" Target="consultantplus://offline/ref=326EC30F29CAE9DEE6319A8EA797E9A0682774BA3655478FEB72A7DAC4018AAB1A7D7B192555230E0814713E7FB8DEAD565AE8A8B4F05360D7260D01z7RFO" TargetMode="External"/><Relationship Id="rId64" Type="http://schemas.openxmlformats.org/officeDocument/2006/relationships/hyperlink" Target="consultantplus://offline/ref=326EC30F29CAE9DEE6318483B1FBB6A96B2D22BF33534AD1B527A18D9B518CFE483D25406416300F0B0A73387EzBRAO" TargetMode="External"/><Relationship Id="rId8" Type="http://schemas.openxmlformats.org/officeDocument/2006/relationships/hyperlink" Target="consultantplus://offline/ref=326EC30F29CAE9DEE6319A8EA797E9A0682774BA3655478FEB72A7DAC4018AAB1A7D7B192555230E0814713D77B8DEAD565AE8A8B4F05360D7260D01z7RFO" TargetMode="External"/><Relationship Id="rId51" Type="http://schemas.openxmlformats.org/officeDocument/2006/relationships/hyperlink" Target="consultantplus://offline/ref=326EC30F29CAE9DEE6319A8EA797E9A0682774BA3655408FE072A7DAC4018AAB1A7D7B192555230E081471397DB8DEAD565AE8A8B4F05360D7260D01z7R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6EC30F29CAE9DEE6319A8EA797E9A0682774BA3656458FEC77A7DAC4018AAB1A7D7B192555230E081471397DB8DEAD565AE8A8B4F05360D7260D01z7RFO" TargetMode="External"/><Relationship Id="rId17" Type="http://schemas.openxmlformats.org/officeDocument/2006/relationships/hyperlink" Target="consultantplus://offline/ref=326EC30F29CAE9DEE6319A8EA797E9A0682774BA36564983E877A7DAC4018AAB1A7D7B192555230E081471397BB8DEAD565AE8A8B4F05360D7260D01z7RFO" TargetMode="External"/><Relationship Id="rId25" Type="http://schemas.openxmlformats.org/officeDocument/2006/relationships/hyperlink" Target="consultantplus://offline/ref=326EC30F29CAE9DEE6319A8EA797E9A0682774BA3656438FEB74A7DAC4018AAB1A7D7B192555230E0814713A7CB8DEAD565AE8A8B4F05360D7260D01z7RFO" TargetMode="External"/><Relationship Id="rId33" Type="http://schemas.openxmlformats.org/officeDocument/2006/relationships/hyperlink" Target="consultantplus://offline/ref=326EC30F29CAE9DEE6319A8EA797E9A0682774BA3656438FEB74A7DAC4018AAB1A7D7B192555230E0814713A79B8DEAD565AE8A8B4F05360D7260D01z7RFO" TargetMode="External"/><Relationship Id="rId38" Type="http://schemas.openxmlformats.org/officeDocument/2006/relationships/hyperlink" Target="consultantplus://offline/ref=326EC30F29CAE9DEE6319A8EA797E9A0682774BA36564985EB73A7DAC4018AAB1A7D7B192555230E0814713178B8DEAD565AE8A8B4F05360D7260D01z7RFO" TargetMode="External"/><Relationship Id="rId46" Type="http://schemas.openxmlformats.org/officeDocument/2006/relationships/hyperlink" Target="consultantplus://offline/ref=326EC30F29CAE9DEE6319A8EA797E9A0682774BA3656438FEB74A7DAC4018AAB1A7D7B192555230E0814713B7FB8DEAD565AE8A8B4F05360D7260D01z7RFO" TargetMode="External"/><Relationship Id="rId59" Type="http://schemas.openxmlformats.org/officeDocument/2006/relationships/hyperlink" Target="consultantplus://offline/ref=326EC30F29CAE9DEE6319A8EA797E9A0682774BA36564983E877A7DAC4018AAB1A7D7B192555230E0814713979B8DEAD565AE8A8B4F05360D7260D01z7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29677</Words>
  <Characters>169161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2</cp:revision>
  <dcterms:created xsi:type="dcterms:W3CDTF">2019-03-29T09:54:00Z</dcterms:created>
  <dcterms:modified xsi:type="dcterms:W3CDTF">2019-03-29T09:54:00Z</dcterms:modified>
</cp:coreProperties>
</file>