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"/>
        <w:tblW w:w="15033" w:type="dxa"/>
        <w:tblLayout w:type="fixed"/>
        <w:tblLook w:val="04A0" w:firstRow="1" w:lastRow="0" w:firstColumn="1" w:lastColumn="0" w:noHBand="0" w:noVBand="1"/>
      </w:tblPr>
      <w:tblGrid>
        <w:gridCol w:w="10633"/>
        <w:gridCol w:w="4400"/>
      </w:tblGrid>
      <w:tr w:rsidR="00920287" w:rsidRPr="00920287" w:rsidTr="009A4023">
        <w:trPr>
          <w:trHeight w:val="133"/>
        </w:trPr>
        <w:tc>
          <w:tcPr>
            <w:tcW w:w="10633" w:type="dxa"/>
            <w:tcBorders>
              <w:top w:val="nil"/>
              <w:left w:val="nil"/>
              <w:bottom w:val="nil"/>
              <w:right w:val="nil"/>
            </w:tcBorders>
          </w:tcPr>
          <w:p w:rsidR="00920287" w:rsidRPr="00920287" w:rsidRDefault="00920287" w:rsidP="002E7A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920287" w:rsidRPr="00920287" w:rsidRDefault="00920287" w:rsidP="0092028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10516"/>
        <w:gridCol w:w="4352"/>
      </w:tblGrid>
      <w:tr w:rsidR="00920287" w:rsidRPr="00920287" w:rsidTr="009A4023">
        <w:tc>
          <w:tcPr>
            <w:tcW w:w="10516" w:type="dxa"/>
            <w:tcBorders>
              <w:top w:val="nil"/>
              <w:left w:val="nil"/>
              <w:bottom w:val="nil"/>
              <w:right w:val="nil"/>
            </w:tcBorders>
          </w:tcPr>
          <w:p w:rsidR="00920287" w:rsidRPr="00920287" w:rsidRDefault="00920287" w:rsidP="00920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0287" w:rsidRPr="00920287" w:rsidRDefault="00920287" w:rsidP="00920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0287" w:rsidRPr="00920287" w:rsidRDefault="00920287" w:rsidP="00920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0287" w:rsidRPr="00920287" w:rsidRDefault="00920287" w:rsidP="00920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287">
              <w:rPr>
                <w:rFonts w:ascii="Times New Roman" w:hAnsi="Times New Roman" w:cs="Times New Roman"/>
                <w:sz w:val="16"/>
                <w:szCs w:val="16"/>
              </w:rPr>
              <w:t>Заполняется:</w:t>
            </w:r>
          </w:p>
          <w:p w:rsidR="00920287" w:rsidRPr="00920287" w:rsidRDefault="00920287" w:rsidP="00920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287"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сельскохозяйственным товаропроизводителем</w:t>
            </w:r>
          </w:p>
          <w:p w:rsidR="00920287" w:rsidRPr="00920287" w:rsidRDefault="00920287" w:rsidP="00920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287">
              <w:rPr>
                <w:rFonts w:ascii="Times New Roman" w:hAnsi="Times New Roman" w:cs="Times New Roman"/>
                <w:sz w:val="16"/>
                <w:szCs w:val="16"/>
              </w:rPr>
              <w:t>Представляется:</w:t>
            </w:r>
          </w:p>
          <w:p w:rsidR="00920287" w:rsidRPr="00920287" w:rsidRDefault="00920287" w:rsidP="00920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287">
              <w:rPr>
                <w:rFonts w:ascii="Times New Roman" w:hAnsi="Times New Roman" w:cs="Times New Roman"/>
                <w:sz w:val="16"/>
                <w:szCs w:val="16"/>
              </w:rPr>
              <w:t xml:space="preserve">в Министерство сельского хозяйства </w:t>
            </w:r>
          </w:p>
          <w:p w:rsidR="00920287" w:rsidRPr="00920287" w:rsidRDefault="00920287" w:rsidP="00920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287">
              <w:rPr>
                <w:rFonts w:ascii="Times New Roman" w:hAnsi="Times New Roman" w:cs="Times New Roman"/>
                <w:sz w:val="16"/>
                <w:szCs w:val="16"/>
              </w:rPr>
              <w:t>Республики Башкортостан в 2-х экземплярах</w:t>
            </w:r>
          </w:p>
          <w:p w:rsidR="00920287" w:rsidRPr="00920287" w:rsidRDefault="00920287" w:rsidP="00920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0287" w:rsidRPr="00920287" w:rsidRDefault="00920287" w:rsidP="00920287">
            <w:pPr>
              <w:widowControl w:val="0"/>
              <w:autoSpaceDE w:val="0"/>
              <w:autoSpaceDN w:val="0"/>
              <w:ind w:left="-648" w:hanging="18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920287" w:rsidRPr="00920287" w:rsidRDefault="00920287" w:rsidP="0092028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20287" w:rsidRPr="00920287" w:rsidRDefault="00920287" w:rsidP="0092028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20287" w:rsidRPr="00920287" w:rsidRDefault="00920287" w:rsidP="0092028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20287" w:rsidRPr="00920287" w:rsidRDefault="00920287" w:rsidP="0092028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0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Приложение № 36</w:t>
            </w:r>
          </w:p>
          <w:p w:rsidR="00920287" w:rsidRPr="00920287" w:rsidRDefault="00920287" w:rsidP="0092028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0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приказу Министерства</w:t>
            </w:r>
          </w:p>
          <w:p w:rsidR="00920287" w:rsidRPr="00920287" w:rsidRDefault="00920287" w:rsidP="0092028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0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хозяйства</w:t>
            </w:r>
          </w:p>
          <w:p w:rsidR="00920287" w:rsidRPr="00920287" w:rsidRDefault="00920287" w:rsidP="0092028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0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Республики Башкортостан</w:t>
            </w:r>
          </w:p>
          <w:p w:rsidR="00920287" w:rsidRPr="00920287" w:rsidRDefault="00920287" w:rsidP="0092028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0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8 сентября 2021 года № 143 </w:t>
            </w:r>
          </w:p>
        </w:tc>
      </w:tr>
    </w:tbl>
    <w:p w:rsidR="00920287" w:rsidRPr="00920287" w:rsidRDefault="00920287" w:rsidP="00920287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sz w:val="16"/>
          <w:szCs w:val="16"/>
        </w:rPr>
      </w:pPr>
      <w:r w:rsidRPr="00920287">
        <w:rPr>
          <w:rFonts w:ascii="Times New Roman" w:hAnsi="Times New Roman" w:cs="Times New Roman"/>
          <w:sz w:val="16"/>
          <w:szCs w:val="16"/>
        </w:rPr>
        <w:t>Форма</w:t>
      </w:r>
    </w:p>
    <w:p w:rsidR="00920287" w:rsidRPr="00920287" w:rsidRDefault="00920287" w:rsidP="009202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20287" w:rsidRPr="00920287" w:rsidRDefault="00920287" w:rsidP="00920287">
      <w:pPr>
        <w:tabs>
          <w:tab w:val="left" w:pos="12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0287">
        <w:rPr>
          <w:rFonts w:ascii="Times New Roman" w:hAnsi="Times New Roman" w:cs="Times New Roman"/>
          <w:sz w:val="16"/>
          <w:szCs w:val="16"/>
        </w:rPr>
        <w:t>Справка-расчет</w:t>
      </w:r>
    </w:p>
    <w:p w:rsidR="00920287" w:rsidRPr="00920287" w:rsidRDefault="00920287" w:rsidP="0092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0287">
        <w:rPr>
          <w:rFonts w:ascii="Times New Roman" w:hAnsi="Times New Roman" w:cs="Times New Roman"/>
          <w:sz w:val="16"/>
          <w:szCs w:val="16"/>
        </w:rPr>
        <w:t>на предоставление субсидии на возмещение части затрат сельскохозяйственных товаропроизводителей</w:t>
      </w:r>
    </w:p>
    <w:p w:rsidR="00920287" w:rsidRPr="00920287" w:rsidRDefault="00920287" w:rsidP="0092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0287">
        <w:rPr>
          <w:rFonts w:ascii="Times New Roman" w:hAnsi="Times New Roman" w:cs="Times New Roman"/>
          <w:sz w:val="16"/>
          <w:szCs w:val="16"/>
        </w:rPr>
        <w:t>на уплату страховых премий по договорам сельскохозяйственного страхования в области животноводства</w:t>
      </w:r>
    </w:p>
    <w:p w:rsidR="00920287" w:rsidRPr="00920287" w:rsidRDefault="00920287" w:rsidP="0092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20287" w:rsidRPr="00920287" w:rsidRDefault="00920287" w:rsidP="0092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0287" w:rsidRPr="00920287" w:rsidRDefault="00920287" w:rsidP="00920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2028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</w:t>
      </w:r>
    </w:p>
    <w:p w:rsidR="00920287" w:rsidRPr="00920287" w:rsidRDefault="00920287" w:rsidP="0092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0287">
        <w:rPr>
          <w:rFonts w:ascii="Times New Roman" w:hAnsi="Times New Roman" w:cs="Times New Roman"/>
          <w:sz w:val="16"/>
          <w:szCs w:val="16"/>
        </w:rPr>
        <w:t>(Наименование страховой организации, с которой заключен сельскохозяйственным товаропроизводителем договор сельскохозяйственного страхования с государственной поддержкой)</w:t>
      </w:r>
    </w:p>
    <w:p w:rsidR="00920287" w:rsidRPr="00920287" w:rsidRDefault="00920287" w:rsidP="0092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0287" w:rsidRPr="00920287" w:rsidRDefault="00920287" w:rsidP="0092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287">
        <w:rPr>
          <w:rFonts w:ascii="Times New Roman" w:hAnsi="Times New Roman" w:cs="Times New Roman"/>
          <w:sz w:val="16"/>
          <w:szCs w:val="16"/>
        </w:rPr>
        <w:t xml:space="preserve">Номер договора страхования: _______________________________________________ Дата заключения____________________________________  </w:t>
      </w:r>
    </w:p>
    <w:p w:rsidR="00920287" w:rsidRPr="00920287" w:rsidRDefault="00920287" w:rsidP="0092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28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</w:p>
    <w:p w:rsidR="00920287" w:rsidRPr="00920287" w:rsidRDefault="00920287" w:rsidP="0092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28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</w:t>
      </w:r>
    </w:p>
    <w:p w:rsidR="00920287" w:rsidRPr="00920287" w:rsidRDefault="00920287" w:rsidP="0092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0287">
        <w:rPr>
          <w:rFonts w:ascii="Times New Roman" w:hAnsi="Times New Roman" w:cs="Times New Roman"/>
          <w:sz w:val="16"/>
          <w:szCs w:val="16"/>
        </w:rPr>
        <w:t>(Наименование сельскохозяйственного товаропроизводителя, который заключил договор сельскохозяйственного страхования с государственной поддержкой со страховой организацией)</w:t>
      </w:r>
    </w:p>
    <w:p w:rsidR="00920287" w:rsidRPr="00920287" w:rsidRDefault="00920287" w:rsidP="0092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20287" w:rsidRPr="00920287" w:rsidRDefault="00920287" w:rsidP="0092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42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5"/>
      </w:tblGrid>
      <w:tr w:rsidR="00123D8D" w:rsidRPr="00920287" w:rsidTr="00123D8D">
        <w:tc>
          <w:tcPr>
            <w:tcW w:w="14425" w:type="dxa"/>
          </w:tcPr>
          <w:tbl>
            <w:tblPr>
              <w:tblW w:w="14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0"/>
              <w:gridCol w:w="2107"/>
              <w:gridCol w:w="877"/>
              <w:gridCol w:w="567"/>
              <w:gridCol w:w="425"/>
              <w:gridCol w:w="426"/>
              <w:gridCol w:w="708"/>
              <w:gridCol w:w="426"/>
              <w:gridCol w:w="283"/>
              <w:gridCol w:w="488"/>
              <w:gridCol w:w="646"/>
              <w:gridCol w:w="477"/>
              <w:gridCol w:w="374"/>
              <w:gridCol w:w="425"/>
              <w:gridCol w:w="540"/>
              <w:gridCol w:w="347"/>
              <w:gridCol w:w="389"/>
              <w:gridCol w:w="425"/>
              <w:gridCol w:w="470"/>
              <w:gridCol w:w="374"/>
              <w:gridCol w:w="374"/>
              <w:gridCol w:w="375"/>
              <w:gridCol w:w="1140"/>
              <w:gridCol w:w="811"/>
            </w:tblGrid>
            <w:tr w:rsidR="00123D8D" w:rsidRPr="00920287" w:rsidTr="009A4023">
              <w:trPr>
                <w:trHeight w:val="136"/>
              </w:trPr>
              <w:tc>
                <w:tcPr>
                  <w:tcW w:w="14204" w:type="dxa"/>
                  <w:gridSpan w:val="24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Страхование сельскохозяйственных животных в текущем году</w:t>
                  </w:r>
                </w:p>
              </w:tc>
            </w:tr>
            <w:tr w:rsidR="00123D8D" w:rsidRPr="00920287" w:rsidTr="009A4023">
              <w:trPr>
                <w:trHeight w:val="136"/>
              </w:trPr>
              <w:tc>
                <w:tcPr>
                  <w:tcW w:w="730" w:type="dxa"/>
                  <w:vMerge w:val="restart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№ строки </w:t>
                  </w:r>
                </w:p>
              </w:tc>
              <w:tc>
                <w:tcPr>
                  <w:tcW w:w="2107" w:type="dxa"/>
                  <w:vMerge w:val="restart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1367" w:type="dxa"/>
                  <w:gridSpan w:val="22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вида сельскохозяйственных животных согласно Плану сельскохозяйственного страхования на текущий год, при проведении страхования которых предоставляются субсидии</w:t>
                  </w:r>
                </w:p>
              </w:tc>
            </w:tr>
            <w:tr w:rsidR="00123D8D" w:rsidRPr="00920287" w:rsidTr="009A4023">
              <w:trPr>
                <w:trHeight w:val="136"/>
              </w:trPr>
              <w:tc>
                <w:tcPr>
                  <w:tcW w:w="730" w:type="dxa"/>
                  <w:vMerge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07" w:type="dxa"/>
                  <w:vMerge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95" w:type="dxa"/>
                  <w:gridSpan w:val="4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Крупный рогатый скот</w:t>
                  </w:r>
                </w:p>
              </w:tc>
              <w:tc>
                <w:tcPr>
                  <w:tcW w:w="1905" w:type="dxa"/>
                  <w:gridSpan w:val="4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Мелкий рогатый скот</w:t>
                  </w:r>
                </w:p>
              </w:tc>
              <w:tc>
                <w:tcPr>
                  <w:tcW w:w="1922" w:type="dxa"/>
                  <w:gridSpan w:val="4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Свиньи</w:t>
                  </w:r>
                </w:p>
              </w:tc>
              <w:tc>
                <w:tcPr>
                  <w:tcW w:w="1701" w:type="dxa"/>
                  <w:gridSpan w:val="4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Птица яйценоских и мясных пород, цыплята-бройлеры </w:t>
                  </w:r>
                </w:p>
              </w:tc>
              <w:tc>
                <w:tcPr>
                  <w:tcW w:w="1593" w:type="dxa"/>
                  <w:gridSpan w:val="4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Лошади</w:t>
                  </w:r>
                </w:p>
              </w:tc>
              <w:tc>
                <w:tcPr>
                  <w:tcW w:w="1140" w:type="dxa"/>
                  <w:vMerge w:val="restart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Семьи пчел</w:t>
                  </w:r>
                </w:p>
              </w:tc>
              <w:tc>
                <w:tcPr>
                  <w:tcW w:w="811" w:type="dxa"/>
                  <w:vMerge w:val="restart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</w:t>
                  </w:r>
                </w:p>
              </w:tc>
            </w:tr>
            <w:tr w:rsidR="00123D8D" w:rsidRPr="00920287" w:rsidTr="002E7AD9">
              <w:trPr>
                <w:trHeight w:val="1835"/>
              </w:trPr>
              <w:tc>
                <w:tcPr>
                  <w:tcW w:w="730" w:type="dxa"/>
                  <w:vMerge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07" w:type="dxa"/>
                  <w:vMerge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418" w:type="dxa"/>
                  <w:gridSpan w:val="3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 по половозрастным группам</w:t>
                  </w:r>
                </w:p>
              </w:tc>
              <w:tc>
                <w:tcPr>
                  <w:tcW w:w="708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197" w:type="dxa"/>
                  <w:gridSpan w:val="3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 по половозрастным группам</w:t>
                  </w:r>
                </w:p>
              </w:tc>
              <w:tc>
                <w:tcPr>
                  <w:tcW w:w="646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276" w:type="dxa"/>
                  <w:gridSpan w:val="3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 по половозрастным группам</w:t>
                  </w:r>
                </w:p>
              </w:tc>
              <w:tc>
                <w:tcPr>
                  <w:tcW w:w="54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161" w:type="dxa"/>
                  <w:gridSpan w:val="3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 по половозрастным группам</w:t>
                  </w:r>
                </w:p>
              </w:tc>
              <w:tc>
                <w:tcPr>
                  <w:tcW w:w="47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123" w:type="dxa"/>
                  <w:gridSpan w:val="3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 по половозрастным группам</w:t>
                  </w:r>
                </w:p>
              </w:tc>
              <w:tc>
                <w:tcPr>
                  <w:tcW w:w="1140" w:type="dxa"/>
                  <w:vMerge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1" w:type="dxa"/>
                  <w:vMerge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23D8D" w:rsidRPr="00920287" w:rsidTr="009A4023">
              <w:trPr>
                <w:trHeight w:val="228"/>
              </w:trPr>
              <w:tc>
                <w:tcPr>
                  <w:tcW w:w="73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0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7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8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6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3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88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46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7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74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5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4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4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89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5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74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74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75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14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811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</w:p>
              </w:tc>
            </w:tr>
            <w:tr w:rsidR="00123D8D" w:rsidRPr="00920287" w:rsidTr="009A4023">
              <w:trPr>
                <w:trHeight w:val="136"/>
              </w:trPr>
              <w:tc>
                <w:tcPr>
                  <w:tcW w:w="73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0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Общее поголовье животных, страхование которых подлежит государственной поддержке (голов/пчелосемей)</w:t>
                  </w:r>
                </w:p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x </w:t>
                  </w:r>
                </w:p>
              </w:tc>
            </w:tr>
            <w:tr w:rsidR="00123D8D" w:rsidRPr="00920287" w:rsidTr="009A4023">
              <w:trPr>
                <w:trHeight w:val="136"/>
              </w:trPr>
              <w:tc>
                <w:tcPr>
                  <w:tcW w:w="73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210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Поголовье застрахованных животных (голов/пчелосемей)</w:t>
                  </w:r>
                </w:p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</w:tr>
            <w:tr w:rsidR="00123D8D" w:rsidRPr="00920287" w:rsidTr="009A4023">
              <w:trPr>
                <w:trHeight w:val="136"/>
              </w:trPr>
              <w:tc>
                <w:tcPr>
                  <w:tcW w:w="73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0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Страховая стоимость (рублей)</w:t>
                  </w:r>
                </w:p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23D8D" w:rsidRPr="00920287" w:rsidTr="009A4023">
              <w:trPr>
                <w:trHeight w:val="136"/>
              </w:trPr>
              <w:tc>
                <w:tcPr>
                  <w:tcW w:w="73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0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Страховая сумма (рублей)</w:t>
                  </w:r>
                </w:p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23D8D" w:rsidRPr="00920287" w:rsidTr="009A4023">
              <w:trPr>
                <w:trHeight w:val="136"/>
              </w:trPr>
              <w:tc>
                <w:tcPr>
                  <w:tcW w:w="73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0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Страховой тариф</w:t>
                  </w:r>
                  <w:proofErr w:type="gramStart"/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87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6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7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4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74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x </w:t>
                  </w:r>
                </w:p>
              </w:tc>
            </w:tr>
            <w:tr w:rsidR="00123D8D" w:rsidRPr="00920287" w:rsidTr="009A4023">
              <w:trPr>
                <w:trHeight w:val="136"/>
              </w:trPr>
              <w:tc>
                <w:tcPr>
                  <w:tcW w:w="73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10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Участие страхователя в страховании рисков, %</w:t>
                  </w:r>
                </w:p>
              </w:tc>
              <w:tc>
                <w:tcPr>
                  <w:tcW w:w="87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6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7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4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74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x </w:t>
                  </w:r>
                </w:p>
              </w:tc>
            </w:tr>
            <w:tr w:rsidR="00123D8D" w:rsidRPr="00920287" w:rsidTr="009A4023">
              <w:trPr>
                <w:trHeight w:val="136"/>
              </w:trPr>
              <w:tc>
                <w:tcPr>
                  <w:tcW w:w="73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10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Начисленная страховая премия (рублей)</w:t>
                  </w:r>
                </w:p>
              </w:tc>
              <w:tc>
                <w:tcPr>
                  <w:tcW w:w="87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1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23D8D" w:rsidRPr="00920287" w:rsidTr="009A4023">
              <w:trPr>
                <w:trHeight w:val="136"/>
              </w:trPr>
              <w:tc>
                <w:tcPr>
                  <w:tcW w:w="73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10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Сумма уплаченной страховой премии (страхового взноса) (рублей)</w:t>
                  </w:r>
                </w:p>
              </w:tc>
              <w:tc>
                <w:tcPr>
                  <w:tcW w:w="87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1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23D8D" w:rsidRPr="00920287" w:rsidTr="009A4023">
              <w:trPr>
                <w:trHeight w:val="912"/>
              </w:trPr>
              <w:tc>
                <w:tcPr>
                  <w:tcW w:w="73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10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Предельный размер ставки для расчета размера субсидий</w:t>
                  </w:r>
                  <w:proofErr w:type="gramStart"/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87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6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7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4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74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x </w:t>
                  </w:r>
                </w:p>
              </w:tc>
            </w:tr>
            <w:tr w:rsidR="00123D8D" w:rsidRPr="00920287" w:rsidTr="009A4023">
              <w:trPr>
                <w:trHeight w:val="748"/>
              </w:trPr>
              <w:tc>
                <w:tcPr>
                  <w:tcW w:w="73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10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Размер страховой премии, подлежащей субсидированию (рублей):</w:t>
                  </w:r>
                </w:p>
              </w:tc>
              <w:tc>
                <w:tcPr>
                  <w:tcW w:w="877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8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83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88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46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77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40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\x</w:t>
                  </w:r>
                </w:p>
              </w:tc>
              <w:tc>
                <w:tcPr>
                  <w:tcW w:w="347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89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70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75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140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11" w:type="dxa"/>
                </w:tcPr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  <w:p w:rsidR="00123D8D" w:rsidRPr="00920287" w:rsidRDefault="00123D8D" w:rsidP="0092028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23D8D" w:rsidRPr="00920287" w:rsidTr="009A4023">
              <w:trPr>
                <w:trHeight w:val="1204"/>
              </w:trPr>
              <w:tc>
                <w:tcPr>
                  <w:tcW w:w="73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10а</w:t>
                  </w:r>
                </w:p>
              </w:tc>
              <w:tc>
                <w:tcPr>
                  <w:tcW w:w="210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при условии, что страховой тариф не превышает или равен предельному размеру ставки для расчета размера субсидий </w:t>
                  </w:r>
                  <w:hyperlink w:anchor="Par282" w:history="1">
                    <w:r w:rsidRPr="0092028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(стр. 7)</w:t>
                    </w:r>
                  </w:hyperlink>
                </w:p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1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23D8D" w:rsidRPr="00920287" w:rsidTr="009A4023">
              <w:trPr>
                <w:trHeight w:val="1410"/>
              </w:trPr>
              <w:tc>
                <w:tcPr>
                  <w:tcW w:w="73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10б</w:t>
                  </w:r>
                </w:p>
              </w:tc>
              <w:tc>
                <w:tcPr>
                  <w:tcW w:w="210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 условии, что страховой тариф превышает предельный размер ставки для расчета размера субсидий (</w:t>
                  </w:r>
                  <w:hyperlink w:anchor="Par186" w:history="1">
                    <w:r w:rsidRPr="0092028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стр. 4</w:t>
                    </w:r>
                  </w:hyperlink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x </w:t>
                  </w:r>
                  <w:hyperlink w:anchor="Par346" w:history="1">
                    <w:r w:rsidRPr="0092028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стр. 9</w:t>
                    </w:r>
                  </w:hyperlink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/ 100)</w:t>
                  </w:r>
                </w:p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1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23D8D" w:rsidRPr="00920287" w:rsidTr="009A4023">
              <w:trPr>
                <w:trHeight w:val="567"/>
              </w:trPr>
              <w:tc>
                <w:tcPr>
                  <w:tcW w:w="73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11</w:t>
                  </w:r>
                </w:p>
              </w:tc>
              <w:tc>
                <w:tcPr>
                  <w:tcW w:w="210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Размер субсидий за счет средств федерального бюджета (рублей)</w:t>
                  </w:r>
                </w:p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((</w:t>
                  </w:r>
                  <w:hyperlink w:anchor="Par410" w:history="1">
                    <w:r w:rsidRPr="0092028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стр. 10а</w:t>
                    </w:r>
                  </w:hyperlink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+ </w:t>
                  </w:r>
                  <w:hyperlink w:anchor="Par442" w:history="1">
                    <w:r w:rsidRPr="0092028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10б</w:t>
                    </w:r>
                  </w:hyperlink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 x 50 / 100 x </w:t>
                  </w:r>
                  <w:proofErr w:type="spellStart"/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</w:t>
                  </w:r>
                  <w:proofErr w:type="gramStart"/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i</w:t>
                  </w:r>
                  <w:proofErr w:type="spellEnd"/>
                  <w:proofErr w:type="gramEnd"/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w:anchor="Par512" w:history="1">
                    <w:r w:rsidRPr="0092028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*</w:t>
                    </w:r>
                  </w:hyperlink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1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23D8D" w:rsidRPr="00920287" w:rsidTr="009A4023">
              <w:trPr>
                <w:trHeight w:val="567"/>
              </w:trPr>
              <w:tc>
                <w:tcPr>
                  <w:tcW w:w="730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107" w:type="dxa"/>
                  <w:vAlign w:val="center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Размер субсидий за счет средств бюджета </w:t>
                  </w:r>
                </w:p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Республики Башкортостан (рублей)</w:t>
                  </w:r>
                </w:p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((</w:t>
                  </w:r>
                  <w:hyperlink w:anchor="Par410" w:history="1">
                    <w:r w:rsidRPr="0092028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стр. 10а</w:t>
                    </w:r>
                  </w:hyperlink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+ </w:t>
                  </w:r>
                  <w:hyperlink w:anchor="Par442" w:history="1">
                    <w:r w:rsidRPr="0092028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10б</w:t>
                    </w:r>
                  </w:hyperlink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 x 50 / 100 x </w:t>
                  </w:r>
                  <w:proofErr w:type="spellStart"/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</w:t>
                  </w:r>
                  <w:proofErr w:type="gramStart"/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i</w:t>
                  </w:r>
                  <w:proofErr w:type="spellEnd"/>
                  <w:proofErr w:type="gramEnd"/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w:anchor="Par512" w:history="1">
                    <w:r w:rsidRPr="0092028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**</w:t>
                    </w:r>
                  </w:hyperlink>
                  <w:r w:rsidRPr="0092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7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1" w:type="dxa"/>
                </w:tcPr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123D8D" w:rsidRPr="00920287" w:rsidRDefault="00123D8D" w:rsidP="00920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920287">
              <w:rPr>
                <w:rFonts w:ascii="Times New Roman" w:hAnsi="Times New Roman" w:cs="Times New Roman"/>
                <w:sz w:val="12"/>
                <w:szCs w:val="12"/>
              </w:rPr>
              <w:t xml:space="preserve">*    </w:t>
            </w:r>
            <w:proofErr w:type="spellStart"/>
            <w:r w:rsidRPr="00920287">
              <w:rPr>
                <w:rFonts w:ascii="Times New Roman" w:hAnsi="Times New Roman" w:cs="Times New Roman"/>
                <w:sz w:val="12"/>
                <w:szCs w:val="12"/>
              </w:rPr>
              <w:t>Yi</w:t>
            </w:r>
            <w:proofErr w:type="spellEnd"/>
            <w:r w:rsidRPr="00920287">
              <w:rPr>
                <w:rFonts w:ascii="Times New Roman" w:hAnsi="Times New Roman" w:cs="Times New Roman"/>
                <w:sz w:val="12"/>
                <w:szCs w:val="12"/>
              </w:rPr>
              <w:t xml:space="preserve">  - уровень </w:t>
            </w:r>
            <w:proofErr w:type="spellStart"/>
            <w:r w:rsidRPr="00920287">
              <w:rPr>
                <w:rFonts w:ascii="Times New Roman" w:hAnsi="Times New Roman" w:cs="Times New Roman"/>
                <w:sz w:val="12"/>
                <w:szCs w:val="12"/>
              </w:rPr>
              <w:t>софинансирования</w:t>
            </w:r>
            <w:proofErr w:type="spellEnd"/>
            <w:r w:rsidRPr="00920287">
              <w:rPr>
                <w:rFonts w:ascii="Times New Roman" w:hAnsi="Times New Roman" w:cs="Times New Roman"/>
                <w:sz w:val="12"/>
                <w:szCs w:val="12"/>
              </w:rPr>
              <w:t xml:space="preserve"> расходного обязательства за счет средств федерального бюджета в соответствии с соглашением о предоставлении субсидии бюджету субъекта Российской Федерации из федерального бюджета </w:t>
            </w:r>
          </w:p>
          <w:p w:rsidR="00123D8D" w:rsidRPr="00920287" w:rsidRDefault="00123D8D" w:rsidP="00920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920287">
              <w:rPr>
                <w:rFonts w:ascii="Times New Roman" w:hAnsi="Times New Roman" w:cs="Times New Roman"/>
                <w:sz w:val="12"/>
                <w:szCs w:val="12"/>
              </w:rPr>
              <w:t xml:space="preserve">**  </w:t>
            </w:r>
            <w:proofErr w:type="spellStart"/>
            <w:r w:rsidRPr="00920287">
              <w:rPr>
                <w:rFonts w:ascii="Times New Roman" w:hAnsi="Times New Roman" w:cs="Times New Roman"/>
                <w:sz w:val="12"/>
                <w:szCs w:val="12"/>
              </w:rPr>
              <w:t>Yi</w:t>
            </w:r>
            <w:proofErr w:type="spellEnd"/>
            <w:r w:rsidRPr="00920287">
              <w:rPr>
                <w:rFonts w:ascii="Times New Roman" w:hAnsi="Times New Roman" w:cs="Times New Roman"/>
                <w:sz w:val="12"/>
                <w:szCs w:val="12"/>
              </w:rPr>
              <w:t xml:space="preserve">  - уровень </w:t>
            </w:r>
            <w:proofErr w:type="spellStart"/>
            <w:r w:rsidRPr="00920287">
              <w:rPr>
                <w:rFonts w:ascii="Times New Roman" w:hAnsi="Times New Roman" w:cs="Times New Roman"/>
                <w:sz w:val="12"/>
                <w:szCs w:val="12"/>
              </w:rPr>
              <w:t>софинансирования</w:t>
            </w:r>
            <w:proofErr w:type="spellEnd"/>
            <w:r w:rsidRPr="00920287">
              <w:rPr>
                <w:rFonts w:ascii="Times New Roman" w:hAnsi="Times New Roman" w:cs="Times New Roman"/>
                <w:sz w:val="12"/>
                <w:szCs w:val="12"/>
              </w:rPr>
              <w:t xml:space="preserve"> расходного обязательства  за счет бюджета Республики  Башкортостан в соответствии с соглашением о предоставлении субсидии бюджету субъекта Российской Федерации из федерального бюджета </w:t>
            </w:r>
          </w:p>
          <w:p w:rsidR="00123D8D" w:rsidRPr="00920287" w:rsidRDefault="00123D8D" w:rsidP="00920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287">
              <w:rPr>
                <w:rFonts w:ascii="Times New Roman" w:hAnsi="Times New Roman" w:cs="Times New Roman"/>
                <w:sz w:val="16"/>
                <w:szCs w:val="16"/>
              </w:rPr>
              <w:t>Платежные реквизиты страховой организации:</w:t>
            </w:r>
          </w:p>
          <w:p w:rsidR="00123D8D" w:rsidRPr="00920287" w:rsidRDefault="00123D8D" w:rsidP="00920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287">
              <w:rPr>
                <w:rFonts w:ascii="Times New Roman" w:hAnsi="Times New Roman" w:cs="Times New Roman"/>
                <w:sz w:val="16"/>
                <w:szCs w:val="16"/>
              </w:rPr>
              <w:t>Наименование страховой организации:_______________________________________________</w:t>
            </w:r>
          </w:p>
          <w:p w:rsidR="00123D8D" w:rsidRPr="00920287" w:rsidRDefault="00123D8D" w:rsidP="00920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287">
              <w:rPr>
                <w:rFonts w:ascii="Times New Roman" w:hAnsi="Times New Roman" w:cs="Times New Roman"/>
                <w:sz w:val="16"/>
                <w:szCs w:val="16"/>
              </w:rPr>
              <w:t>ИНН________________________________</w:t>
            </w:r>
          </w:p>
          <w:p w:rsidR="00123D8D" w:rsidRPr="00920287" w:rsidRDefault="00123D8D" w:rsidP="00920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287">
              <w:rPr>
                <w:rFonts w:ascii="Times New Roman" w:hAnsi="Times New Roman" w:cs="Times New Roman"/>
                <w:sz w:val="16"/>
                <w:szCs w:val="16"/>
              </w:rPr>
              <w:t>КПП________________________________</w:t>
            </w:r>
          </w:p>
          <w:p w:rsidR="00123D8D" w:rsidRPr="00920287" w:rsidRDefault="00123D8D" w:rsidP="00920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Pr="00920287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  <w:r w:rsidRPr="00920287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123D8D" w:rsidRPr="00920287" w:rsidRDefault="00123D8D" w:rsidP="00920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287">
              <w:rPr>
                <w:rFonts w:ascii="Times New Roman" w:hAnsi="Times New Roman" w:cs="Times New Roman"/>
                <w:sz w:val="16"/>
                <w:szCs w:val="16"/>
              </w:rPr>
              <w:t>Расчетный счет________________________________________</w:t>
            </w:r>
          </w:p>
          <w:p w:rsidR="00123D8D" w:rsidRPr="00920287" w:rsidRDefault="00123D8D" w:rsidP="00920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287">
              <w:rPr>
                <w:rFonts w:ascii="Times New Roman" w:hAnsi="Times New Roman" w:cs="Times New Roman"/>
                <w:sz w:val="16"/>
                <w:szCs w:val="16"/>
              </w:rPr>
              <w:t>Наименование банка____________________________________</w:t>
            </w:r>
          </w:p>
          <w:p w:rsidR="00123D8D" w:rsidRPr="00920287" w:rsidRDefault="00123D8D" w:rsidP="00920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287">
              <w:rPr>
                <w:rFonts w:ascii="Times New Roman" w:hAnsi="Times New Roman" w:cs="Times New Roman"/>
                <w:sz w:val="16"/>
                <w:szCs w:val="16"/>
              </w:rPr>
              <w:t>Корреспондирующий счет________________________________</w:t>
            </w:r>
          </w:p>
          <w:p w:rsidR="00123D8D" w:rsidRPr="00920287" w:rsidRDefault="00123D8D" w:rsidP="00920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287">
              <w:rPr>
                <w:rFonts w:ascii="Times New Roman" w:hAnsi="Times New Roman" w:cs="Times New Roman"/>
                <w:sz w:val="16"/>
                <w:szCs w:val="16"/>
              </w:rPr>
              <w:t>БИК банка_____________________________________________</w:t>
            </w:r>
          </w:p>
          <w:p w:rsidR="00123D8D" w:rsidRPr="00920287" w:rsidRDefault="00123D8D" w:rsidP="00920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3D8D" w:rsidRPr="00920287" w:rsidRDefault="00123D8D" w:rsidP="0092028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tbl>
            <w:tblPr>
              <w:tblStyle w:val="a3"/>
              <w:tblpPr w:leftFromText="180" w:rightFromText="180" w:vertAnchor="text" w:horzAnchor="margin" w:tblpY="-2"/>
              <w:tblW w:w="150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53"/>
              <w:gridCol w:w="2880"/>
              <w:gridCol w:w="4218"/>
              <w:gridCol w:w="182"/>
            </w:tblGrid>
            <w:tr w:rsidR="00123D8D" w:rsidRPr="00920287" w:rsidTr="009A4023">
              <w:trPr>
                <w:gridAfter w:val="1"/>
                <w:wAfter w:w="182" w:type="dxa"/>
                <w:trHeight w:val="5019"/>
              </w:trPr>
              <w:tc>
                <w:tcPr>
                  <w:tcW w:w="7753" w:type="dxa"/>
                </w:tcPr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Расчет субсидии и достоверность сведений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подтверждаю: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Руководитель                                                  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________________________________________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(Подпись)   (Расшифровка подписи)          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Главный бухгалтер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________________________________________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(Подпись)   (Расшифровка подписи)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М.П. (при наличии печати)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«___» __________ 20</w:t>
                  </w:r>
                  <w:r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21</w:t>
                  </w:r>
                  <w:r w:rsidRPr="00920287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 года 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Подтверждаю: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Заместитель министра сельского хозяйства                     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Республики Башкортостан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</w:t>
                  </w: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Ф.Р.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Валитов</w:t>
                  </w:r>
                  <w:proofErr w:type="spellEnd"/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</w:t>
                  </w:r>
                  <w:r w:rsidRPr="00920287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(Подпись)   (Расшифровка подписи)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Начальник отдела животноводства 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Министерства сельского хозяйства Республики Башкортостан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</w:t>
                  </w: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Ю.В.Кирилова</w:t>
                  </w:r>
                  <w:proofErr w:type="spellEnd"/>
                </w:p>
                <w:p w:rsidR="00123D8D" w:rsidRPr="00920287" w:rsidRDefault="00123D8D" w:rsidP="00123D8D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                        </w:t>
                  </w:r>
                  <w:r w:rsidRPr="00920287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(Подпись)   (Расшифровка подписи)</w:t>
                  </w:r>
                </w:p>
              </w:tc>
              <w:tc>
                <w:tcPr>
                  <w:tcW w:w="7098" w:type="dxa"/>
                  <w:gridSpan w:val="2"/>
                </w:tcPr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Расчет субсидии проверен: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Первый заместитель министра сельского хозяйства 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Республики Башкортостан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</w:t>
                  </w: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Р.Р.Нуриахметов</w:t>
                  </w:r>
                  <w:proofErr w:type="spellEnd"/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(Подпись)   (Расшифровка подписи)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М.П. «___» ___________ 2021</w:t>
                  </w:r>
                  <w:r w:rsidRPr="00920287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 года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Начальник отдела бюджетного  проектирования, 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финансирования и контроля 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Министерства сельского хозяйства Республики Башкортостан      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</w:t>
                  </w: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С.С.Лукманова</w:t>
                  </w:r>
                  <w:proofErr w:type="spellEnd"/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(Подпись)   (Расшифровка подписи)</w:t>
                  </w:r>
                </w:p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ind w:firstLine="2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Начальник отдела - главный бухгалтер отдела бухгалтерского учета, отчетности и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государственных закупок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Министерства сельского хозяйства Республики Башкортостан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</w:t>
                  </w:r>
                  <w:bookmarkStart w:id="0" w:name="_GoBack"/>
                  <w:bookmarkEnd w:id="0"/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Е.В.Гололобова</w:t>
                  </w:r>
                  <w:r w:rsidRPr="0092028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123D8D" w:rsidRPr="00920287" w:rsidRDefault="00123D8D" w:rsidP="0092028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20287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(Подпись)  (Расшифровка подписи)                                            </w:t>
                  </w:r>
                </w:p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23D8D" w:rsidRPr="00920287" w:rsidTr="009A402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3"/>
              </w:trPr>
              <w:tc>
                <w:tcPr>
                  <w:tcW w:w="106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ind w:left="-648" w:hanging="18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3D8D" w:rsidRPr="00920287" w:rsidRDefault="00123D8D" w:rsidP="00920287">
                  <w:pPr>
                    <w:widowControl w:val="0"/>
                    <w:autoSpaceDE w:val="0"/>
                    <w:autoSpaceDN w:val="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23D8D" w:rsidRPr="00920287" w:rsidRDefault="00123D8D" w:rsidP="00920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3D8D" w:rsidRPr="00920287" w:rsidRDefault="00123D8D" w:rsidP="0092028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02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  <w:p w:rsidR="00123D8D" w:rsidRPr="00920287" w:rsidRDefault="00123D8D" w:rsidP="002D3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1901" w:rsidRPr="00123D8D" w:rsidRDefault="00D81901" w:rsidP="00123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D81901" w:rsidRPr="00123D8D" w:rsidSect="002D3DE5">
      <w:pgSz w:w="16838" w:h="11906" w:orient="landscape"/>
      <w:pgMar w:top="425" w:right="680" w:bottom="567" w:left="1134" w:header="709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495"/>
    <w:multiLevelType w:val="hybridMultilevel"/>
    <w:tmpl w:val="7400B42C"/>
    <w:lvl w:ilvl="0" w:tplc="F078B6C0"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E2B04"/>
    <w:multiLevelType w:val="hybridMultilevel"/>
    <w:tmpl w:val="8B2ED8B0"/>
    <w:lvl w:ilvl="0" w:tplc="9EDCF14C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0B75D95"/>
    <w:multiLevelType w:val="hybridMultilevel"/>
    <w:tmpl w:val="4A063E12"/>
    <w:lvl w:ilvl="0" w:tplc="E72057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C7560"/>
    <w:multiLevelType w:val="hybridMultilevel"/>
    <w:tmpl w:val="CA86F31E"/>
    <w:lvl w:ilvl="0" w:tplc="B412B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B17E27"/>
    <w:multiLevelType w:val="hybridMultilevel"/>
    <w:tmpl w:val="F3C69254"/>
    <w:lvl w:ilvl="0" w:tplc="497462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1596D"/>
    <w:multiLevelType w:val="hybridMultilevel"/>
    <w:tmpl w:val="C1F6AD38"/>
    <w:lvl w:ilvl="0" w:tplc="6DBC248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6800F1"/>
    <w:multiLevelType w:val="hybridMultilevel"/>
    <w:tmpl w:val="377AC8EE"/>
    <w:lvl w:ilvl="0" w:tplc="D3A29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9B30EFD"/>
    <w:multiLevelType w:val="hybridMultilevel"/>
    <w:tmpl w:val="AED254B6"/>
    <w:lvl w:ilvl="0" w:tplc="3530EA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590349"/>
    <w:multiLevelType w:val="hybridMultilevel"/>
    <w:tmpl w:val="422CFEB8"/>
    <w:lvl w:ilvl="0" w:tplc="57641EAE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8AB641C"/>
    <w:multiLevelType w:val="multilevel"/>
    <w:tmpl w:val="3800E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59056E37"/>
    <w:multiLevelType w:val="hybridMultilevel"/>
    <w:tmpl w:val="8662C09A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C2A50"/>
    <w:multiLevelType w:val="hybridMultilevel"/>
    <w:tmpl w:val="9DAA25B0"/>
    <w:lvl w:ilvl="0" w:tplc="EBF2203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05E6B"/>
    <w:multiLevelType w:val="hybridMultilevel"/>
    <w:tmpl w:val="FA6CA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03D3E"/>
    <w:multiLevelType w:val="hybridMultilevel"/>
    <w:tmpl w:val="DE3E8736"/>
    <w:lvl w:ilvl="0" w:tplc="674094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310A56"/>
    <w:multiLevelType w:val="hybridMultilevel"/>
    <w:tmpl w:val="0E4261E2"/>
    <w:lvl w:ilvl="0" w:tplc="0F4EA9A0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6E312ADE"/>
    <w:multiLevelType w:val="multilevel"/>
    <w:tmpl w:val="8364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2"/>
  </w:num>
  <w:num w:numId="14">
    <w:abstractNumId w:val="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7"/>
    <w:rsid w:val="00123D8D"/>
    <w:rsid w:val="00173669"/>
    <w:rsid w:val="002D3DE5"/>
    <w:rsid w:val="002E7AD9"/>
    <w:rsid w:val="006E7448"/>
    <w:rsid w:val="00920287"/>
    <w:rsid w:val="00971767"/>
    <w:rsid w:val="00D8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0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28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20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2028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2028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20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0287"/>
  </w:style>
  <w:style w:type="paragraph" w:styleId="aa">
    <w:name w:val="footer"/>
    <w:basedOn w:val="a"/>
    <w:link w:val="ab"/>
    <w:uiPriority w:val="99"/>
    <w:unhideWhenUsed/>
    <w:rsid w:val="00920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0287"/>
  </w:style>
  <w:style w:type="table" w:customStyle="1" w:styleId="13">
    <w:name w:val="Сетка таблицы13"/>
    <w:basedOn w:val="a1"/>
    <w:next w:val="a3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20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0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0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0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0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920287"/>
    <w:pPr>
      <w:spacing w:after="0" w:line="240" w:lineRule="auto"/>
    </w:pPr>
  </w:style>
  <w:style w:type="paragraph" w:customStyle="1" w:styleId="10">
    <w:name w:val="Знак Знак1"/>
    <w:basedOn w:val="a"/>
    <w:rsid w:val="0092028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Default">
    <w:name w:val="Default"/>
    <w:rsid w:val="00920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0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28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20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2028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2028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20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0287"/>
  </w:style>
  <w:style w:type="paragraph" w:styleId="aa">
    <w:name w:val="footer"/>
    <w:basedOn w:val="a"/>
    <w:link w:val="ab"/>
    <w:uiPriority w:val="99"/>
    <w:unhideWhenUsed/>
    <w:rsid w:val="00920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0287"/>
  </w:style>
  <w:style w:type="table" w:customStyle="1" w:styleId="13">
    <w:name w:val="Сетка таблицы13"/>
    <w:basedOn w:val="a1"/>
    <w:next w:val="a3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2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20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0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0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0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0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920287"/>
    <w:pPr>
      <w:spacing w:after="0" w:line="240" w:lineRule="auto"/>
    </w:pPr>
  </w:style>
  <w:style w:type="paragraph" w:customStyle="1" w:styleId="10">
    <w:name w:val="Знак Знак1"/>
    <w:basedOn w:val="a"/>
    <w:rsid w:val="0092028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Default">
    <w:name w:val="Default"/>
    <w:rsid w:val="00920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9F8824274DF4488A5E0975754A6F112427AC0877251F690973465E51ED3BA595152BA70B14B1D0WFe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Садыкова Жанна Ахтямовна</dc:creator>
  <cp:lastModifiedBy>Еникеева Резеда Гумеровна</cp:lastModifiedBy>
  <cp:revision>4</cp:revision>
  <dcterms:created xsi:type="dcterms:W3CDTF">2021-10-15T06:51:00Z</dcterms:created>
  <dcterms:modified xsi:type="dcterms:W3CDTF">2021-10-15T07:01:00Z</dcterms:modified>
</cp:coreProperties>
</file>