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"/>
        <w:tblW w:w="15033" w:type="dxa"/>
        <w:tblLayout w:type="fixed"/>
        <w:tblLook w:val="04A0" w:firstRow="1" w:lastRow="0" w:firstColumn="1" w:lastColumn="0" w:noHBand="0" w:noVBand="1"/>
      </w:tblPr>
      <w:tblGrid>
        <w:gridCol w:w="10633"/>
        <w:gridCol w:w="4400"/>
      </w:tblGrid>
      <w:tr w:rsidR="00920287" w:rsidRPr="00920287" w:rsidTr="009A4023">
        <w:trPr>
          <w:trHeight w:val="133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</w:tcPr>
          <w:p w:rsidR="00920287" w:rsidRPr="00920287" w:rsidRDefault="00920287" w:rsidP="002E7A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10516"/>
        <w:gridCol w:w="4352"/>
      </w:tblGrid>
      <w:tr w:rsidR="00920287" w:rsidRPr="00920287" w:rsidTr="009A4023"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 xml:space="preserve">в Министерство сельского хозяйства 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в 2-х экземплярах</w:t>
            </w:r>
          </w:p>
          <w:p w:rsidR="00920287" w:rsidRPr="00920287" w:rsidRDefault="00920287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ind w:left="-648" w:hanging="18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Приложение № 36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приказу Министерства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хозяйства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Республики Башкортостан</w:t>
            </w:r>
          </w:p>
          <w:p w:rsidR="00920287" w:rsidRPr="00920287" w:rsidRDefault="00920287" w:rsidP="0092028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8 сентября 2021 года № 143 </w:t>
            </w:r>
          </w:p>
        </w:tc>
      </w:tr>
    </w:tbl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Форма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20287" w:rsidRPr="00920287" w:rsidRDefault="00920287" w:rsidP="00920287">
      <w:pPr>
        <w:tabs>
          <w:tab w:val="left" w:pos="12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Справка-расчет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на предоставление субсидии на возмещение части затрат сельскохозяйственных товаропроизводителей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на уплату страховых премий по договорам сельскохозяйственного страхования в области животноводства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287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0287" w:rsidRPr="00920287" w:rsidRDefault="00920287" w:rsidP="0092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42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</w:tblGrid>
      <w:tr w:rsidR="00123D8D" w:rsidRPr="00920287" w:rsidTr="00123D8D">
        <w:tc>
          <w:tcPr>
            <w:tcW w:w="14425" w:type="dxa"/>
          </w:tcPr>
          <w:tbl>
            <w:tblPr>
              <w:tblW w:w="14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0"/>
              <w:gridCol w:w="2107"/>
              <w:gridCol w:w="877"/>
              <w:gridCol w:w="567"/>
              <w:gridCol w:w="425"/>
              <w:gridCol w:w="426"/>
              <w:gridCol w:w="708"/>
              <w:gridCol w:w="426"/>
              <w:gridCol w:w="283"/>
              <w:gridCol w:w="488"/>
              <w:gridCol w:w="646"/>
              <w:gridCol w:w="477"/>
              <w:gridCol w:w="374"/>
              <w:gridCol w:w="425"/>
              <w:gridCol w:w="540"/>
              <w:gridCol w:w="347"/>
              <w:gridCol w:w="389"/>
              <w:gridCol w:w="425"/>
              <w:gridCol w:w="470"/>
              <w:gridCol w:w="374"/>
              <w:gridCol w:w="374"/>
              <w:gridCol w:w="375"/>
              <w:gridCol w:w="1140"/>
              <w:gridCol w:w="811"/>
            </w:tblGrid>
            <w:tr w:rsidR="00123D8D" w:rsidRPr="00920287" w:rsidTr="009A4023">
              <w:trPr>
                <w:trHeight w:val="136"/>
              </w:trPr>
              <w:tc>
                <w:tcPr>
                  <w:tcW w:w="14204" w:type="dxa"/>
                  <w:gridSpan w:val="24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Страхование сельскохозяйственных животных в текущем году</w:t>
                  </w: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Merge w:val="restart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строки </w:t>
                  </w:r>
                </w:p>
              </w:tc>
              <w:tc>
                <w:tcPr>
                  <w:tcW w:w="2107" w:type="dxa"/>
                  <w:vMerge w:val="restart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1367" w:type="dxa"/>
                  <w:gridSpan w:val="22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сельскохозяйственных животных согласно Плану сельскохозяйственного страхования на текущий год, при проведении страхования которых предоставляются субсидии</w:t>
                  </w: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Merge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vMerge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gridSpan w:val="4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Крупный рогатый скот</w:t>
                  </w:r>
                </w:p>
              </w:tc>
              <w:tc>
                <w:tcPr>
                  <w:tcW w:w="1905" w:type="dxa"/>
                  <w:gridSpan w:val="4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Мелкий рогатый скот</w:t>
                  </w:r>
                </w:p>
              </w:tc>
              <w:tc>
                <w:tcPr>
                  <w:tcW w:w="1922" w:type="dxa"/>
                  <w:gridSpan w:val="4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Свиньи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Птица яйценоских и мясных пород, цыплята-бройлеры </w:t>
                  </w:r>
                </w:p>
              </w:tc>
              <w:tc>
                <w:tcPr>
                  <w:tcW w:w="1593" w:type="dxa"/>
                  <w:gridSpan w:val="4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Лошади</w:t>
                  </w:r>
                </w:p>
              </w:tc>
              <w:tc>
                <w:tcPr>
                  <w:tcW w:w="1140" w:type="dxa"/>
                  <w:vMerge w:val="restart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Семьи пчел</w:t>
                  </w:r>
                </w:p>
              </w:tc>
              <w:tc>
                <w:tcPr>
                  <w:tcW w:w="811" w:type="dxa"/>
                  <w:vMerge w:val="restart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</w:tr>
            <w:tr w:rsidR="00123D8D" w:rsidRPr="00920287" w:rsidTr="002E7AD9">
              <w:trPr>
                <w:trHeight w:val="1835"/>
              </w:trPr>
              <w:tc>
                <w:tcPr>
                  <w:tcW w:w="730" w:type="dxa"/>
                  <w:vMerge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vMerge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8" w:type="dxa"/>
                  <w:gridSpan w:val="3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70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97" w:type="dxa"/>
                  <w:gridSpan w:val="3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64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54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61" w:type="dxa"/>
                  <w:gridSpan w:val="3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47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23" w:type="dxa"/>
                  <w:gridSpan w:val="3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1140" w:type="dxa"/>
                  <w:vMerge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Merge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228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4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9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11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Общее поголовье животных, страхование которых подлежит государственной поддержке (голов/пчелосемей)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Поголовье застрахованных животных (голов/пчелосемей)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Страховая стоимость (рублей)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Страховая сумма (рублей)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Страховой тариф</w:t>
                  </w:r>
                  <w:proofErr w:type="gramStart"/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8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Участие страхователя в страховании рисков, %</w:t>
                  </w:r>
                </w:p>
              </w:tc>
              <w:tc>
                <w:tcPr>
                  <w:tcW w:w="8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Начисленная страховая премия (рублей)</w:t>
                  </w: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Сумма уплаченной страховой премии (страхового взноса) (рублей)</w:t>
                  </w: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912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Предельный размер ставки для расчета размера субсидий</w:t>
                  </w:r>
                  <w:proofErr w:type="gramStart"/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8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7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123D8D" w:rsidRPr="00920287" w:rsidTr="009A4023">
              <w:trPr>
                <w:trHeight w:val="748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страховой премии, подлежащей субсидированию (рублей):</w:t>
                  </w: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\x</w:t>
                  </w: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11" w:type="dxa"/>
                </w:tcPr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  <w:p w:rsidR="00123D8D" w:rsidRPr="00920287" w:rsidRDefault="00123D8D" w:rsidP="009202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1204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10а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условии, что страховой тариф не превышает или равен предельному размеру ставки для расчета размера субсидий </w:t>
                  </w:r>
                  <w:hyperlink w:anchor="Par282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(стр. 7)</w:t>
                    </w:r>
                  </w:hyperlink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1410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10б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условии, что страховой тариф превышает предельный размер ставки для расчета размера субсидий (</w:t>
                  </w:r>
                  <w:hyperlink w:anchor="Par186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стр. 4</w:t>
                    </w:r>
                  </w:hyperlink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x </w:t>
                  </w:r>
                  <w:hyperlink w:anchor="Par346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стр. 9</w:t>
                    </w:r>
                  </w:hyperlink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100)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567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субсидий за счет средств федерального бюджета (рублей)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((</w:t>
                  </w:r>
                  <w:hyperlink w:anchor="Par410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стр. 10а</w:t>
                    </w:r>
                  </w:hyperlink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+ </w:t>
                  </w:r>
                  <w:hyperlink w:anchor="Par442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10б</w:t>
                    </w:r>
                  </w:hyperlink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x 50 / 100 x </w:t>
                  </w:r>
                  <w:proofErr w:type="spellStart"/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proofErr w:type="gramStart"/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proofErr w:type="spellEnd"/>
                  <w:proofErr w:type="gramEnd"/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hyperlink w:anchor="Par512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*</w:t>
                    </w:r>
                  </w:hyperlink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3D8D" w:rsidRPr="00920287" w:rsidTr="009A4023">
              <w:trPr>
                <w:trHeight w:val="567"/>
              </w:trPr>
              <w:tc>
                <w:tcPr>
                  <w:tcW w:w="730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07" w:type="dxa"/>
                  <w:vAlign w:val="center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Размер субсидий за счет средств бюджета 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Республики Башкортостан (рублей)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((</w:t>
                  </w:r>
                  <w:hyperlink w:anchor="Par410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стр. 10а</w:t>
                    </w:r>
                  </w:hyperlink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+ </w:t>
                  </w:r>
                  <w:hyperlink w:anchor="Par442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10б</w:t>
                    </w:r>
                  </w:hyperlink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x 50 / 100 x </w:t>
                  </w:r>
                  <w:proofErr w:type="spellStart"/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proofErr w:type="gramStart"/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proofErr w:type="spellEnd"/>
                  <w:proofErr w:type="gramEnd"/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hyperlink w:anchor="Par512" w:history="1">
                    <w:r w:rsidRPr="009202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**</w:t>
                    </w:r>
                  </w:hyperlink>
                  <w:r w:rsidRPr="009202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23D8D" w:rsidRPr="00920287" w:rsidRDefault="00123D8D" w:rsidP="00920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920287">
              <w:rPr>
                <w:rFonts w:ascii="Times New Roman" w:hAnsi="Times New Roman" w:cs="Times New Roman"/>
                <w:sz w:val="12"/>
                <w:szCs w:val="12"/>
              </w:rPr>
              <w:t xml:space="preserve">*    </w:t>
            </w:r>
            <w:proofErr w:type="spellStart"/>
            <w:r w:rsidRPr="00920287">
              <w:rPr>
                <w:rFonts w:ascii="Times New Roman" w:hAnsi="Times New Roman" w:cs="Times New Roman"/>
                <w:sz w:val="12"/>
                <w:szCs w:val="12"/>
              </w:rPr>
              <w:t>Yi</w:t>
            </w:r>
            <w:proofErr w:type="spellEnd"/>
            <w:r w:rsidRPr="00920287">
              <w:rPr>
                <w:rFonts w:ascii="Times New Roman" w:hAnsi="Times New Roman" w:cs="Times New Roman"/>
                <w:sz w:val="12"/>
                <w:szCs w:val="12"/>
              </w:rPr>
              <w:t xml:space="preserve">  - уровень </w:t>
            </w:r>
            <w:proofErr w:type="spellStart"/>
            <w:r w:rsidRPr="00920287">
              <w:rPr>
                <w:rFonts w:ascii="Times New Roman" w:hAnsi="Times New Roman" w:cs="Times New Roman"/>
                <w:sz w:val="12"/>
                <w:szCs w:val="12"/>
              </w:rPr>
              <w:t>софинансирования</w:t>
            </w:r>
            <w:proofErr w:type="spellEnd"/>
            <w:r w:rsidRPr="00920287">
              <w:rPr>
                <w:rFonts w:ascii="Times New Roman" w:hAnsi="Times New Roman" w:cs="Times New Roman"/>
                <w:sz w:val="12"/>
                <w:szCs w:val="12"/>
              </w:rPr>
      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920287">
              <w:rPr>
                <w:rFonts w:ascii="Times New Roman" w:hAnsi="Times New Roman" w:cs="Times New Roman"/>
                <w:sz w:val="12"/>
                <w:szCs w:val="12"/>
              </w:rPr>
              <w:t xml:space="preserve">**  </w:t>
            </w:r>
            <w:proofErr w:type="spellStart"/>
            <w:r w:rsidRPr="00920287">
              <w:rPr>
                <w:rFonts w:ascii="Times New Roman" w:hAnsi="Times New Roman" w:cs="Times New Roman"/>
                <w:sz w:val="12"/>
                <w:szCs w:val="12"/>
              </w:rPr>
              <w:t>Yi</w:t>
            </w:r>
            <w:proofErr w:type="spellEnd"/>
            <w:r w:rsidRPr="00920287">
              <w:rPr>
                <w:rFonts w:ascii="Times New Roman" w:hAnsi="Times New Roman" w:cs="Times New Roman"/>
                <w:sz w:val="12"/>
                <w:szCs w:val="12"/>
              </w:rPr>
              <w:t xml:space="preserve">  - уровень </w:t>
            </w:r>
            <w:proofErr w:type="spellStart"/>
            <w:r w:rsidRPr="00920287">
              <w:rPr>
                <w:rFonts w:ascii="Times New Roman" w:hAnsi="Times New Roman" w:cs="Times New Roman"/>
                <w:sz w:val="12"/>
                <w:szCs w:val="12"/>
              </w:rPr>
              <w:t>софинансирования</w:t>
            </w:r>
            <w:proofErr w:type="spellEnd"/>
            <w:r w:rsidRPr="00920287">
              <w:rPr>
                <w:rFonts w:ascii="Times New Roman" w:hAnsi="Times New Roman" w:cs="Times New Roman"/>
                <w:sz w:val="12"/>
                <w:szCs w:val="12"/>
              </w:rPr>
      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 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Платежные реквизиты страховой организации: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Наименование страховой организации:_______________________________________________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ИНН________________________________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КПП________________________________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920287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Расчетный счет________________________________________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Наименование банка____________________________________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Корреспондирующий счет________________________________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87">
              <w:rPr>
                <w:rFonts w:ascii="Times New Roman" w:hAnsi="Times New Roman" w:cs="Times New Roman"/>
                <w:sz w:val="16"/>
                <w:szCs w:val="16"/>
              </w:rPr>
              <w:t>БИК банка_____________________________________________</w:t>
            </w: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Y="-2"/>
              <w:tblW w:w="15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880"/>
              <w:gridCol w:w="4218"/>
              <w:gridCol w:w="182"/>
            </w:tblGrid>
            <w:tr w:rsidR="00123D8D" w:rsidRPr="00920287" w:rsidTr="009A4023">
              <w:trPr>
                <w:gridAfter w:val="1"/>
                <w:wAfter w:w="182" w:type="dxa"/>
                <w:trHeight w:val="5019"/>
              </w:trPr>
              <w:tc>
                <w:tcPr>
                  <w:tcW w:w="7753" w:type="dxa"/>
                </w:tcPr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Расчет субсидии и достоверность сведений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подтверждаю: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Руководитель                                                 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(Подпись)   (Расшифровка подписи)         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Главный бухгалтер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(Подпись)   (Расшифровка подписи)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М.П. (при наличии печати)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«___» __________ 20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21</w:t>
                  </w: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года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Подтверждаю: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Заместитель министра сельского хозяйства                    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Республики Башкортостан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</w:t>
                  </w: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Ф.Р.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Валитов</w:t>
                  </w:r>
                  <w:proofErr w:type="spellEnd"/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</w:t>
                  </w: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(Подпись)   (Расшифровка подписи)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Начальник отдела животноводства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Министерства сельского хозяйства Республики Башкортостан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</w:t>
                  </w: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Ю.В.Кирилова</w:t>
                  </w:r>
                  <w:proofErr w:type="spellEnd"/>
                </w:p>
                <w:p w:rsidR="00123D8D" w:rsidRPr="00920287" w:rsidRDefault="00123D8D" w:rsidP="00123D8D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                     </w:t>
                  </w: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(Подпись)   (Расшифровка подписи)</w:t>
                  </w:r>
                </w:p>
              </w:tc>
              <w:tc>
                <w:tcPr>
                  <w:tcW w:w="7098" w:type="dxa"/>
                  <w:gridSpan w:val="2"/>
                </w:tcPr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Расчет субсидии проверен: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Первый заместитель министра сельского хозяйства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Республики Башкортостан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</w:t>
                  </w: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Р.Р.Нуриахметов</w:t>
                  </w:r>
                  <w:proofErr w:type="spellEnd"/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(Подпись)   (Расшифровка подписи)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М.П. «___» ___________ 2021</w:t>
                  </w: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года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Начальник отдела бюджетного  проектирования,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финансирования и контроля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Министерства сельского хозяйства Республики Башкортостан     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</w:t>
                  </w: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С.С.Лукманова</w:t>
                  </w:r>
                  <w:proofErr w:type="spellEnd"/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(Подпись)   (Расшифровка подписи)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ind w:firstLine="2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отдела - главный бухгалтер отдела бухгалтерского учета, отчетности и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государственных закупок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Министерства сельского хозяйства Республики Башкортостан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</w:t>
                  </w:r>
                  <w:bookmarkStart w:id="0" w:name="_GoBack"/>
                  <w:bookmarkEnd w:id="0"/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Е.В.Гололобова</w:t>
                  </w:r>
                  <w:r w:rsidRPr="0092028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23D8D" w:rsidRPr="00920287" w:rsidRDefault="00123D8D" w:rsidP="0092028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2028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(Подпись)  (Расшифровка подписи)                                            </w:t>
                  </w:r>
                </w:p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23D8D" w:rsidRPr="00920287" w:rsidTr="009A40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3"/>
              </w:trPr>
              <w:tc>
                <w:tcPr>
                  <w:tcW w:w="10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ind w:left="-648" w:hanging="18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D8D" w:rsidRPr="00920287" w:rsidRDefault="00123D8D" w:rsidP="00920287">
                  <w:pPr>
                    <w:widowControl w:val="0"/>
                    <w:autoSpaceDE w:val="0"/>
                    <w:autoSpaceDN w:val="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23D8D" w:rsidRPr="00920287" w:rsidRDefault="00123D8D" w:rsidP="0092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D8D" w:rsidRPr="00920287" w:rsidRDefault="00123D8D" w:rsidP="0092028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123D8D" w:rsidRPr="00920287" w:rsidRDefault="00123D8D" w:rsidP="002D3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1901" w:rsidRPr="00123D8D" w:rsidRDefault="00D81901" w:rsidP="00123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81901" w:rsidRPr="00123D8D" w:rsidSect="002D3DE5">
      <w:pgSz w:w="16838" w:h="11906" w:orient="landscape"/>
      <w:pgMar w:top="425" w:right="680" w:bottom="567" w:left="1134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495"/>
    <w:multiLevelType w:val="hybridMultilevel"/>
    <w:tmpl w:val="7400B42C"/>
    <w:lvl w:ilvl="0" w:tplc="F078B6C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B04"/>
    <w:multiLevelType w:val="hybridMultilevel"/>
    <w:tmpl w:val="8B2ED8B0"/>
    <w:lvl w:ilvl="0" w:tplc="9EDCF14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B75D95"/>
    <w:multiLevelType w:val="hybridMultilevel"/>
    <w:tmpl w:val="4A063E12"/>
    <w:lvl w:ilvl="0" w:tplc="E7205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7560"/>
    <w:multiLevelType w:val="hybridMultilevel"/>
    <w:tmpl w:val="CA86F31E"/>
    <w:lvl w:ilvl="0" w:tplc="B412B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B17E27"/>
    <w:multiLevelType w:val="hybridMultilevel"/>
    <w:tmpl w:val="F3C69254"/>
    <w:lvl w:ilvl="0" w:tplc="497462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596D"/>
    <w:multiLevelType w:val="hybridMultilevel"/>
    <w:tmpl w:val="C1F6AD38"/>
    <w:lvl w:ilvl="0" w:tplc="6DBC248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6800F1"/>
    <w:multiLevelType w:val="hybridMultilevel"/>
    <w:tmpl w:val="377AC8EE"/>
    <w:lvl w:ilvl="0" w:tplc="D3A29B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B30EFD"/>
    <w:multiLevelType w:val="hybridMultilevel"/>
    <w:tmpl w:val="AED254B6"/>
    <w:lvl w:ilvl="0" w:tplc="3530E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590349"/>
    <w:multiLevelType w:val="hybridMultilevel"/>
    <w:tmpl w:val="422CFEB8"/>
    <w:lvl w:ilvl="0" w:tplc="57641EAE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8AB641C"/>
    <w:multiLevelType w:val="multilevel"/>
    <w:tmpl w:val="3800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9056E37"/>
    <w:multiLevelType w:val="hybridMultilevel"/>
    <w:tmpl w:val="8662C09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2A50"/>
    <w:multiLevelType w:val="hybridMultilevel"/>
    <w:tmpl w:val="9DAA25B0"/>
    <w:lvl w:ilvl="0" w:tplc="EBF220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05E6B"/>
    <w:multiLevelType w:val="hybridMultilevel"/>
    <w:tmpl w:val="FA6C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3D3E"/>
    <w:multiLevelType w:val="hybridMultilevel"/>
    <w:tmpl w:val="DE3E8736"/>
    <w:lvl w:ilvl="0" w:tplc="67409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310A56"/>
    <w:multiLevelType w:val="hybridMultilevel"/>
    <w:tmpl w:val="0E4261E2"/>
    <w:lvl w:ilvl="0" w:tplc="0F4EA9A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E312ADE"/>
    <w:multiLevelType w:val="multilevel"/>
    <w:tmpl w:val="836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7"/>
    <w:rsid w:val="00123D8D"/>
    <w:rsid w:val="00173669"/>
    <w:rsid w:val="002D3DE5"/>
    <w:rsid w:val="002E7AD9"/>
    <w:rsid w:val="006E7448"/>
    <w:rsid w:val="00920287"/>
    <w:rsid w:val="00971767"/>
    <w:rsid w:val="00D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2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02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02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287"/>
  </w:style>
  <w:style w:type="paragraph" w:styleId="aa">
    <w:name w:val="footer"/>
    <w:basedOn w:val="a"/>
    <w:link w:val="ab"/>
    <w:uiPriority w:val="99"/>
    <w:unhideWhenUsed/>
    <w:rsid w:val="0092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287"/>
  </w:style>
  <w:style w:type="table" w:customStyle="1" w:styleId="13">
    <w:name w:val="Сетка таблицы13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920287"/>
    <w:pPr>
      <w:spacing w:after="0" w:line="240" w:lineRule="auto"/>
    </w:pPr>
  </w:style>
  <w:style w:type="paragraph" w:customStyle="1" w:styleId="10">
    <w:name w:val="Знак Знак1"/>
    <w:basedOn w:val="a"/>
    <w:rsid w:val="009202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92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2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02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02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287"/>
  </w:style>
  <w:style w:type="paragraph" w:styleId="aa">
    <w:name w:val="footer"/>
    <w:basedOn w:val="a"/>
    <w:link w:val="ab"/>
    <w:uiPriority w:val="99"/>
    <w:unhideWhenUsed/>
    <w:rsid w:val="0092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287"/>
  </w:style>
  <w:style w:type="table" w:customStyle="1" w:styleId="13">
    <w:name w:val="Сетка таблицы13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920287"/>
    <w:pPr>
      <w:spacing w:after="0" w:line="240" w:lineRule="auto"/>
    </w:pPr>
  </w:style>
  <w:style w:type="paragraph" w:customStyle="1" w:styleId="10">
    <w:name w:val="Знак Знак1"/>
    <w:basedOn w:val="a"/>
    <w:rsid w:val="009202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92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9F8824274DF4488A5E0975754A6F112427AC0877251F690973465E51ED3BA595152BA70B14B1D0WFe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Жанна Ахтямовна</dc:creator>
  <cp:lastModifiedBy>Еникеева Резеда Гумеровна</cp:lastModifiedBy>
  <cp:revision>4</cp:revision>
  <dcterms:created xsi:type="dcterms:W3CDTF">2021-10-15T06:51:00Z</dcterms:created>
  <dcterms:modified xsi:type="dcterms:W3CDTF">2021-10-15T07:01:00Z</dcterms:modified>
</cp:coreProperties>
</file>