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4270"/>
      </w:tblGrid>
      <w:tr w:rsidR="00920287" w:rsidRPr="00920287" w:rsidTr="002D3DE5">
        <w:tc>
          <w:tcPr>
            <w:tcW w:w="10490" w:type="dxa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287">
              <w:rPr>
                <w:rFonts w:ascii="Times New Roman" w:hAnsi="Times New Roman" w:cs="Times New Roman"/>
                <w:sz w:val="20"/>
                <w:szCs w:val="20"/>
              </w:rPr>
              <w:t>Заполняется: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287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сельскохозяйственным товаропроизводителем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287">
              <w:rPr>
                <w:rFonts w:ascii="Times New Roman" w:hAnsi="Times New Roman" w:cs="Times New Roman"/>
                <w:sz w:val="20"/>
                <w:szCs w:val="20"/>
              </w:rPr>
              <w:t>Представляется: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287">
              <w:rPr>
                <w:rFonts w:ascii="Times New Roman" w:hAnsi="Times New Roman" w:cs="Times New Roman"/>
                <w:sz w:val="20"/>
                <w:szCs w:val="20"/>
              </w:rPr>
              <w:t xml:space="preserve">в Министерство сельского хозяйства 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287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 в 2-х экземплярах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</w:tcPr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32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Министерства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хозяйства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сентября 2021 года № 143</w:t>
            </w:r>
          </w:p>
        </w:tc>
      </w:tr>
    </w:tbl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920287">
        <w:rPr>
          <w:rFonts w:ascii="Times New Roman" w:hAnsi="Times New Roman" w:cs="Times New Roman"/>
          <w:sz w:val="20"/>
          <w:szCs w:val="20"/>
        </w:rPr>
        <w:t>Форма</w:t>
      </w:r>
    </w:p>
    <w:p w:rsidR="00920287" w:rsidRPr="00920287" w:rsidRDefault="00920287" w:rsidP="00920287">
      <w:pPr>
        <w:tabs>
          <w:tab w:val="left" w:pos="12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Справка-расчет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на предоставление субсидии на возмещение части затрат сельскохозяйственных товаропроизводителей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 xml:space="preserve">             __________________________________________________________________________________________________________________________________________________________________________________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______________________________________________________________________________________________________________________________________</w:t>
      </w:r>
      <w:r w:rsidRPr="00920287">
        <w:rPr>
          <w:rFonts w:ascii="Times New Roman" w:hAnsi="Times New Roman" w:cs="Times New Roman"/>
          <w:sz w:val="16"/>
          <w:szCs w:val="16"/>
        </w:rPr>
        <w:softHyphen/>
      </w:r>
      <w:r w:rsidRPr="00920287">
        <w:rPr>
          <w:rFonts w:ascii="Times New Roman" w:hAnsi="Times New Roman" w:cs="Times New Roman"/>
          <w:sz w:val="16"/>
          <w:szCs w:val="16"/>
        </w:rPr>
        <w:softHyphen/>
      </w:r>
      <w:r w:rsidRPr="00920287">
        <w:rPr>
          <w:rFonts w:ascii="Times New Roman" w:hAnsi="Times New Roman" w:cs="Times New Roman"/>
          <w:sz w:val="16"/>
          <w:szCs w:val="16"/>
        </w:rPr>
        <w:softHyphen/>
      </w:r>
      <w:r w:rsidRPr="00920287">
        <w:rPr>
          <w:rFonts w:ascii="Times New Roman" w:hAnsi="Times New Roman" w:cs="Times New Roman"/>
          <w:sz w:val="16"/>
          <w:szCs w:val="16"/>
        </w:rPr>
        <w:softHyphen/>
        <w:t>__________________________________________________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517"/>
        <w:gridCol w:w="567"/>
        <w:gridCol w:w="818"/>
        <w:gridCol w:w="900"/>
        <w:gridCol w:w="900"/>
        <w:gridCol w:w="900"/>
        <w:gridCol w:w="2294"/>
        <w:gridCol w:w="2268"/>
      </w:tblGrid>
      <w:tr w:rsidR="00920287" w:rsidRPr="00920287" w:rsidTr="009A4023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 урожая озимых сельскохозяйственных культур посева текущего года</w:t>
            </w:r>
          </w:p>
        </w:tc>
      </w:tr>
      <w:tr w:rsidR="00920287" w:rsidRPr="00920287" w:rsidTr="009A402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4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Сельскохозяйственные культуры (озимые) согласно Плану сельскохозяйственного страхования на текущий год,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</w:t>
            </w:r>
            <w:proofErr w:type="gramStart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страхования</w:t>
            </w:r>
            <w:proofErr w:type="gramEnd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предоставляются субсидии:</w:t>
            </w:r>
          </w:p>
        </w:tc>
      </w:tr>
      <w:tr w:rsidR="00920287" w:rsidRPr="00920287" w:rsidTr="009A402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озимые зерновые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другие озимые культуры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920287" w:rsidRPr="00920287" w:rsidTr="009A402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Общая посевная площадь (гектар)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(гектар)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Средняя урожайность сельскохозяйственной культуры с посевной площади, сложившаяся за пять лет, предшествующих году заключения договора страхования (центнер/гектар)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Средняя цена реализации сельскохозяйственной продукции за год, предшествующий текущему году (рублей/центнер)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 (рублей) (</w:t>
            </w:r>
            <w:hyperlink w:anchor="Par83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стр. 6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х </w:t>
            </w:r>
            <w:hyperlink w:anchor="Par92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стр. 7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10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(стр. 9)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12б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83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стр. 6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х </w:t>
            </w:r>
            <w:hyperlink w:anchor="Par128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стр. 11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из федерального бюджета (рублей) ((</w:t>
            </w:r>
            <w:hyperlink w:anchor="Par146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55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78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87" w:rsidRPr="00920287" w:rsidTr="009A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бюджета Республики Башкортостан (рублей) ((</w:t>
            </w:r>
            <w:hyperlink w:anchor="Par146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55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78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20287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920287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920287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920287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920287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20287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920287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920287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920287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920287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 </w:t>
      </w:r>
    </w:p>
    <w:p w:rsidR="002D3DE5" w:rsidRDefault="00920287" w:rsidP="002D3D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920287" w:rsidRPr="00920287" w:rsidRDefault="00920287" w:rsidP="002D3D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920287" w:rsidRPr="00920287" w:rsidRDefault="0098363C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6" w:history="1">
        <w:r w:rsidR="00920287" w:rsidRPr="00920287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920287" w:rsidRPr="0092028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  <w:gridCol w:w="6195"/>
      </w:tblGrid>
      <w:tr w:rsidR="00920287" w:rsidRPr="00920287" w:rsidTr="009A4023">
        <w:trPr>
          <w:trHeight w:val="2119"/>
        </w:trPr>
        <w:tc>
          <w:tcPr>
            <w:tcW w:w="8673" w:type="dxa"/>
          </w:tcPr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субсидии и достоверность сведений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подтверждаю: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                                                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(Подпись)   (Расшифровка подписи)         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   (Расшифровка подписи)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 (при наличии печати)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«___» __________ 20</w:t>
            </w:r>
            <w:r w:rsidR="009836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года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Подтверждаю: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министра сельского хозяйства                    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Республики Башкортостан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="00983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proofErr w:type="spellStart"/>
            <w:r w:rsidR="002D3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И.И.Сураков</w:t>
            </w:r>
            <w:proofErr w:type="spellEnd"/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   (Расшифровка подписи)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растениеводства и кормопроизводства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Министерства сельского хозяйства Республики Башкортостан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  <w:r w:rsidR="00983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proofErr w:type="spellStart"/>
            <w:r w:rsidR="002D3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А.М.Мухаметшин</w:t>
            </w:r>
            <w:proofErr w:type="spellEnd"/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   (Расшифровка подписи)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5" w:type="dxa"/>
          </w:tcPr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 субсидии проверен: 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Первый заместитель министра сельского хозяйства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Республики Башкортостан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="00983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spellStart"/>
            <w:r w:rsidR="002D3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Р.Р.Нуриахметов</w:t>
            </w:r>
            <w:proofErr w:type="spellEnd"/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   (Расшифровка подписи)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 «___» ___________ 20</w:t>
            </w:r>
            <w:r w:rsidR="009836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21 </w:t>
            </w: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года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бюджетного проектирования,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и контроля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Министерства сельского хозяйства Республики Башкортостан     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="00983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</w:t>
            </w:r>
            <w:proofErr w:type="spellStart"/>
            <w:r w:rsidR="002D3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С.С.Лукманова</w:t>
            </w:r>
            <w:proofErr w:type="spellEnd"/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   (Расшифровка подписи)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Министерства сельского хозяйства Республики Башкортостан</w:t>
            </w:r>
          </w:p>
          <w:p w:rsidR="0098363C" w:rsidRPr="00920287" w:rsidRDefault="0098363C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  <w:r w:rsidR="00983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proofErr w:type="spellStart"/>
            <w:r w:rsidR="002D3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Е.В.Гололобова</w:t>
            </w:r>
            <w:proofErr w:type="spellEnd"/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0287" w:rsidRPr="00920287" w:rsidRDefault="00920287" w:rsidP="00DF263C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(Подпись)  (Расшифровка подписи)      </w:t>
            </w:r>
          </w:p>
        </w:tc>
      </w:tr>
    </w:tbl>
    <w:p w:rsidR="00D81901" w:rsidRDefault="00D81901" w:rsidP="00DF263C"/>
    <w:sectPr w:rsidR="00D81901" w:rsidSect="002D3DE5">
      <w:pgSz w:w="16838" w:h="11906" w:orient="landscape"/>
      <w:pgMar w:top="425" w:right="680" w:bottom="567" w:left="1134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495"/>
    <w:multiLevelType w:val="hybridMultilevel"/>
    <w:tmpl w:val="7400B42C"/>
    <w:lvl w:ilvl="0" w:tplc="F078B6C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B04"/>
    <w:multiLevelType w:val="hybridMultilevel"/>
    <w:tmpl w:val="8B2ED8B0"/>
    <w:lvl w:ilvl="0" w:tplc="9EDCF14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B75D95"/>
    <w:multiLevelType w:val="hybridMultilevel"/>
    <w:tmpl w:val="4A063E12"/>
    <w:lvl w:ilvl="0" w:tplc="E72057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7560"/>
    <w:multiLevelType w:val="hybridMultilevel"/>
    <w:tmpl w:val="CA86F31E"/>
    <w:lvl w:ilvl="0" w:tplc="B412B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B17E27"/>
    <w:multiLevelType w:val="hybridMultilevel"/>
    <w:tmpl w:val="F3C69254"/>
    <w:lvl w:ilvl="0" w:tplc="497462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596D"/>
    <w:multiLevelType w:val="hybridMultilevel"/>
    <w:tmpl w:val="C1F6AD38"/>
    <w:lvl w:ilvl="0" w:tplc="6DBC248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6800F1"/>
    <w:multiLevelType w:val="hybridMultilevel"/>
    <w:tmpl w:val="377AC8EE"/>
    <w:lvl w:ilvl="0" w:tplc="D3A29B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B30EFD"/>
    <w:multiLevelType w:val="hybridMultilevel"/>
    <w:tmpl w:val="AED254B6"/>
    <w:lvl w:ilvl="0" w:tplc="3530E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590349"/>
    <w:multiLevelType w:val="hybridMultilevel"/>
    <w:tmpl w:val="422CFEB8"/>
    <w:lvl w:ilvl="0" w:tplc="57641EAE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8AB641C"/>
    <w:multiLevelType w:val="multilevel"/>
    <w:tmpl w:val="3800E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9056E37"/>
    <w:multiLevelType w:val="hybridMultilevel"/>
    <w:tmpl w:val="8662C09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2A50"/>
    <w:multiLevelType w:val="hybridMultilevel"/>
    <w:tmpl w:val="9DAA25B0"/>
    <w:lvl w:ilvl="0" w:tplc="EBF220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05E6B"/>
    <w:multiLevelType w:val="hybridMultilevel"/>
    <w:tmpl w:val="FA6C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03D3E"/>
    <w:multiLevelType w:val="hybridMultilevel"/>
    <w:tmpl w:val="DE3E8736"/>
    <w:lvl w:ilvl="0" w:tplc="67409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310A56"/>
    <w:multiLevelType w:val="hybridMultilevel"/>
    <w:tmpl w:val="0E4261E2"/>
    <w:lvl w:ilvl="0" w:tplc="0F4EA9A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E312ADE"/>
    <w:multiLevelType w:val="multilevel"/>
    <w:tmpl w:val="836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7"/>
    <w:rsid w:val="00173669"/>
    <w:rsid w:val="002D3DE5"/>
    <w:rsid w:val="006E7448"/>
    <w:rsid w:val="00920287"/>
    <w:rsid w:val="00971767"/>
    <w:rsid w:val="0098363C"/>
    <w:rsid w:val="00D81901"/>
    <w:rsid w:val="00D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8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20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202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028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287"/>
  </w:style>
  <w:style w:type="paragraph" w:styleId="aa">
    <w:name w:val="footer"/>
    <w:basedOn w:val="a"/>
    <w:link w:val="ab"/>
    <w:uiPriority w:val="99"/>
    <w:unhideWhenUsed/>
    <w:rsid w:val="0092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287"/>
  </w:style>
  <w:style w:type="table" w:customStyle="1" w:styleId="13">
    <w:name w:val="Сетка таблицы13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920287"/>
    <w:pPr>
      <w:spacing w:after="0" w:line="240" w:lineRule="auto"/>
    </w:pPr>
  </w:style>
  <w:style w:type="paragraph" w:customStyle="1" w:styleId="10">
    <w:name w:val="Знак Знак1"/>
    <w:basedOn w:val="a"/>
    <w:rsid w:val="009202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92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8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20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202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028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287"/>
  </w:style>
  <w:style w:type="paragraph" w:styleId="aa">
    <w:name w:val="footer"/>
    <w:basedOn w:val="a"/>
    <w:link w:val="ab"/>
    <w:uiPriority w:val="99"/>
    <w:unhideWhenUsed/>
    <w:rsid w:val="0092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287"/>
  </w:style>
  <w:style w:type="table" w:customStyle="1" w:styleId="13">
    <w:name w:val="Сетка таблицы13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920287"/>
    <w:pPr>
      <w:spacing w:after="0" w:line="240" w:lineRule="auto"/>
    </w:pPr>
  </w:style>
  <w:style w:type="paragraph" w:customStyle="1" w:styleId="10">
    <w:name w:val="Знак Знак1"/>
    <w:basedOn w:val="a"/>
    <w:rsid w:val="009202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92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9F8824274DF4488A5E0975754A6F112427AC0877251F690973465E51ED3BA595152BA70B14B1D0WFe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Жанна Ахтямовна</dc:creator>
  <cp:lastModifiedBy>Еникеева Резеда Гумеровна</cp:lastModifiedBy>
  <cp:revision>5</cp:revision>
  <dcterms:created xsi:type="dcterms:W3CDTF">2021-10-15T06:51:00Z</dcterms:created>
  <dcterms:modified xsi:type="dcterms:W3CDTF">2021-10-15T07:02:00Z</dcterms:modified>
</cp:coreProperties>
</file>