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75" w:rsidRPr="002F415E" w:rsidRDefault="00DA2700" w:rsidP="002F415E">
      <w:pPr>
        <w:spacing w:after="0" w:line="240" w:lineRule="auto"/>
        <w:ind w:left="-567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Победители </w:t>
      </w:r>
      <w:r w:rsidR="00027C75"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республиканского конкурса</w:t>
      </w:r>
    </w:p>
    <w:p w:rsidR="00027C75" w:rsidRPr="002F415E" w:rsidRDefault="00027C75" w:rsidP="002F415E">
      <w:pPr>
        <w:spacing w:after="0" w:line="240" w:lineRule="auto"/>
        <w:ind w:left="-567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"Лучшие товары Башкортостана</w:t>
      </w:r>
      <w:r w:rsidR="00DA2700"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-2024</w:t>
      </w:r>
      <w:r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</w:p>
    <w:bookmarkEnd w:id="0"/>
    <w:p w:rsidR="00027C75" w:rsidRPr="002F415E" w:rsidRDefault="00027C75" w:rsidP="002F415E">
      <w:pPr>
        <w:spacing w:after="0" w:line="240" w:lineRule="auto"/>
        <w:ind w:left="-567" w:right="-36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577" w:rsidRPr="002F415E" w:rsidRDefault="00027C75" w:rsidP="002F415E">
      <w:pPr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15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00AD4" w:rsidRPr="002F415E" w:rsidRDefault="00C00AD4" w:rsidP="002F415E">
      <w:pPr>
        <w:tabs>
          <w:tab w:val="num" w:pos="0"/>
        </w:tabs>
        <w:spacing w:after="0" w:line="240" w:lineRule="auto"/>
        <w:ind w:left="-720" w:right="-5" w:hanging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15E" w:rsidRPr="002F415E" w:rsidRDefault="002F415E" w:rsidP="002F415E">
      <w:pPr>
        <w:tabs>
          <w:tab w:val="num" w:pos="0"/>
        </w:tabs>
        <w:spacing w:after="0" w:line="240" w:lineRule="auto"/>
        <w:ind w:left="-720" w:right="-5" w:hanging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Лауреаты</w:t>
      </w:r>
    </w:p>
    <w:p w:rsidR="00987502" w:rsidRPr="002F415E" w:rsidRDefault="002F415E" w:rsidP="002F415E">
      <w:pPr>
        <w:tabs>
          <w:tab w:val="num" w:pos="0"/>
        </w:tabs>
        <w:spacing w:after="0" w:line="240" w:lineRule="auto"/>
        <w:ind w:left="-720" w:right="-5" w:hanging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87502" w:rsidRPr="002F4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«Продовольственные товары» </w:t>
      </w:r>
    </w:p>
    <w:p w:rsidR="00987502" w:rsidRPr="002F415E" w:rsidRDefault="00987502" w:rsidP="002F415E">
      <w:pPr>
        <w:spacing w:after="0" w:line="240" w:lineRule="auto"/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 xml:space="preserve">Молоко сухое цельное с 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м.д.ж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>. 26%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ООО «Мелеузовский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молочноконсервный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 xml:space="preserve"> комбинат»</w:t>
      </w: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 xml:space="preserve">Сливки сухие с 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м.д.ж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>. 42%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ООО «Мелеузовский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молочноконсервный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 xml:space="preserve"> комбинат»</w:t>
      </w: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415E">
        <w:rPr>
          <w:rFonts w:ascii="Times New Roman" w:hAnsi="Times New Roman" w:cs="Times New Roman"/>
          <w:sz w:val="18"/>
          <w:szCs w:val="18"/>
        </w:rPr>
        <w:t>Молоко</w:t>
      </w:r>
      <w:proofErr w:type="gramEnd"/>
      <w:r w:rsidRPr="002F415E">
        <w:rPr>
          <w:rFonts w:ascii="Times New Roman" w:hAnsi="Times New Roman" w:cs="Times New Roman"/>
          <w:sz w:val="18"/>
          <w:szCs w:val="18"/>
        </w:rPr>
        <w:t xml:space="preserve"> сухое обезжиренное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ООО «Мелеузовский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молочноконсервный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 xml:space="preserve"> комбинат»</w:t>
      </w:r>
    </w:p>
    <w:p w:rsidR="00121792" w:rsidRPr="002F415E" w:rsidRDefault="00121792" w:rsidP="002F41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552" w:rsidRPr="002F415E" w:rsidRDefault="00A7655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>Творог с массовой долей жира 10% для питани</w:t>
      </w:r>
      <w:r w:rsidR="005F1B31" w:rsidRPr="002F415E">
        <w:rPr>
          <w:rFonts w:ascii="Times New Roman" w:hAnsi="Times New Roman" w:cs="Times New Roman"/>
          <w:sz w:val="18"/>
          <w:szCs w:val="18"/>
        </w:rPr>
        <w:t>я</w:t>
      </w:r>
      <w:r w:rsidRPr="002F415E">
        <w:rPr>
          <w:rFonts w:ascii="Times New Roman" w:hAnsi="Times New Roman" w:cs="Times New Roman"/>
          <w:sz w:val="18"/>
          <w:szCs w:val="18"/>
        </w:rPr>
        <w:t xml:space="preserve"> детей раннего возраста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ГАУ РБ «Молочная кухня»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Мороженое пломбир: «Башкирский пломбир из сливок» с медом, «</w:t>
      </w:r>
      <w:proofErr w:type="spellStart"/>
      <w:r w:rsidRPr="002F415E">
        <w:rPr>
          <w:rFonts w:ascii="Times New Roman" w:hAnsi="Times New Roman"/>
          <w:sz w:val="18"/>
          <w:szCs w:val="18"/>
          <w:lang w:val="en-US"/>
        </w:rPr>
        <w:t>Creamzy</w:t>
      </w:r>
      <w:proofErr w:type="spellEnd"/>
      <w:r w:rsidRPr="002F415E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2F415E">
        <w:rPr>
          <w:rFonts w:ascii="Times New Roman" w:hAnsi="Times New Roman"/>
          <w:sz w:val="18"/>
          <w:szCs w:val="18"/>
        </w:rPr>
        <w:t>кранчи</w:t>
      </w:r>
      <w:proofErr w:type="spellEnd"/>
      <w:r w:rsidRPr="002F415E">
        <w:rPr>
          <w:rFonts w:ascii="Times New Roman" w:hAnsi="Times New Roman"/>
          <w:sz w:val="18"/>
          <w:szCs w:val="18"/>
        </w:rPr>
        <w:t xml:space="preserve"> изюм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ООО «Башкирское мороженое»</w:t>
      </w:r>
    </w:p>
    <w:p w:rsidR="00121792" w:rsidRPr="002F415E" w:rsidRDefault="00121792" w:rsidP="002F41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Огурцы свежие</w:t>
      </w:r>
      <w:r w:rsidRPr="002F415E">
        <w:rPr>
          <w:rFonts w:ascii="Times New Roman" w:hAnsi="Times New Roman"/>
          <w:b/>
          <w:sz w:val="18"/>
          <w:szCs w:val="18"/>
        </w:rPr>
        <w:t xml:space="preserve"> ИП Глава КФХ </w:t>
      </w:r>
      <w:proofErr w:type="spellStart"/>
      <w:r w:rsidRPr="002F415E">
        <w:rPr>
          <w:rFonts w:ascii="Times New Roman" w:hAnsi="Times New Roman"/>
          <w:b/>
          <w:sz w:val="18"/>
          <w:szCs w:val="18"/>
        </w:rPr>
        <w:t>Хабибрахманова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 xml:space="preserve"> Ш.М.</w:t>
      </w: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Томаты свежие</w:t>
      </w:r>
      <w:r w:rsidRPr="002F415E">
        <w:rPr>
          <w:rFonts w:ascii="Times New Roman" w:hAnsi="Times New Roman"/>
          <w:b/>
          <w:sz w:val="18"/>
          <w:szCs w:val="18"/>
        </w:rPr>
        <w:t xml:space="preserve"> ИП Глава КФХ </w:t>
      </w:r>
      <w:proofErr w:type="spellStart"/>
      <w:r w:rsidRPr="002F415E">
        <w:rPr>
          <w:rFonts w:ascii="Times New Roman" w:hAnsi="Times New Roman"/>
          <w:b/>
          <w:sz w:val="18"/>
          <w:szCs w:val="18"/>
        </w:rPr>
        <w:t>Хабибрахманова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 xml:space="preserve"> Ш.М.</w:t>
      </w:r>
    </w:p>
    <w:p w:rsidR="00121792" w:rsidRPr="002F415E" w:rsidRDefault="0012179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Салат листовой свежий</w:t>
      </w:r>
      <w:r w:rsidRPr="002F415E">
        <w:rPr>
          <w:rFonts w:ascii="Times New Roman" w:hAnsi="Times New Roman"/>
          <w:b/>
          <w:sz w:val="18"/>
          <w:szCs w:val="18"/>
        </w:rPr>
        <w:t xml:space="preserve"> ИП Глава КФХ </w:t>
      </w:r>
      <w:proofErr w:type="spellStart"/>
      <w:r w:rsidRPr="002F415E">
        <w:rPr>
          <w:rFonts w:ascii="Times New Roman" w:hAnsi="Times New Roman"/>
          <w:b/>
          <w:sz w:val="18"/>
          <w:szCs w:val="18"/>
        </w:rPr>
        <w:t>Хабибрахманова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 xml:space="preserve"> Ш.М.</w:t>
      </w:r>
    </w:p>
    <w:p w:rsidR="00121792" w:rsidRPr="002F415E" w:rsidRDefault="00121792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91993" w:rsidRPr="002F415E" w:rsidRDefault="00F91993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Огурцы свежие сорт «Ларино»</w:t>
      </w:r>
      <w:r w:rsidRPr="002F415E">
        <w:rPr>
          <w:rFonts w:ascii="Times New Roman" w:hAnsi="Times New Roman"/>
          <w:b/>
          <w:sz w:val="18"/>
          <w:szCs w:val="18"/>
        </w:rPr>
        <w:t xml:space="preserve"> АО АПК «Алексеевский»</w:t>
      </w:r>
    </w:p>
    <w:p w:rsidR="00F91993" w:rsidRPr="002F415E" w:rsidRDefault="00F91993" w:rsidP="002F415E">
      <w:pPr>
        <w:pStyle w:val="a5"/>
        <w:rPr>
          <w:rFonts w:ascii="Times New Roman" w:hAnsi="Times New Roman"/>
          <w:b/>
          <w:sz w:val="18"/>
          <w:szCs w:val="18"/>
        </w:rPr>
      </w:pPr>
    </w:p>
    <w:p w:rsidR="00A76552" w:rsidRPr="002F415E" w:rsidRDefault="00A7655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>Биологически активная добавка к пище «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Биокомплекс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Нормофлорин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 xml:space="preserve"> Б»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ООО «Биофлора»</w:t>
      </w:r>
    </w:p>
    <w:p w:rsidR="00A76552" w:rsidRPr="002F415E" w:rsidRDefault="00A7655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>Биологически активная добавка к пище «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Биокомплекс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Нормофлорин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 xml:space="preserve"> Л»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ООО «Биофлора»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552" w:rsidRPr="002F415E" w:rsidRDefault="00A7655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>Бальзам «ИРЕМЕЛЬ» 0,5 л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АО «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Башспирт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>»</w:t>
      </w:r>
    </w:p>
    <w:p w:rsidR="00A76552" w:rsidRPr="002F415E" w:rsidRDefault="00A7655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 xml:space="preserve">Ликер десертный «Дикий мёд </w:t>
      </w:r>
      <w:proofErr w:type="spellStart"/>
      <w:r w:rsidRPr="002F415E">
        <w:rPr>
          <w:rFonts w:ascii="Times New Roman" w:hAnsi="Times New Roman" w:cs="Times New Roman"/>
          <w:sz w:val="18"/>
          <w:szCs w:val="18"/>
        </w:rPr>
        <w:t>биттер</w:t>
      </w:r>
      <w:proofErr w:type="spellEnd"/>
      <w:r w:rsidRPr="002F415E">
        <w:rPr>
          <w:rFonts w:ascii="Times New Roman" w:hAnsi="Times New Roman" w:cs="Times New Roman"/>
          <w:sz w:val="18"/>
          <w:szCs w:val="18"/>
        </w:rPr>
        <w:t xml:space="preserve">» 0,5 л </w:t>
      </w:r>
      <w:r w:rsidRPr="002F415E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Башспирт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>»</w:t>
      </w:r>
    </w:p>
    <w:p w:rsidR="00A76552" w:rsidRPr="002F415E" w:rsidRDefault="00A76552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>Водка «</w:t>
      </w:r>
      <w:r w:rsidRPr="002F415E">
        <w:rPr>
          <w:rFonts w:ascii="Times New Roman" w:hAnsi="Times New Roman" w:cs="Times New Roman"/>
          <w:sz w:val="18"/>
          <w:szCs w:val="18"/>
          <w:lang w:val="en-US"/>
        </w:rPr>
        <w:t>FENOMEN</w:t>
      </w:r>
      <w:r w:rsidRPr="002F415E">
        <w:rPr>
          <w:rFonts w:ascii="Times New Roman" w:hAnsi="Times New Roman" w:cs="Times New Roman"/>
          <w:sz w:val="18"/>
          <w:szCs w:val="18"/>
        </w:rPr>
        <w:t>» (ФЕНОМЕН) 0,5 л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АО «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Башспирт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>»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5D87" w:rsidRPr="002F415E" w:rsidRDefault="00E05D87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П</w:t>
      </w:r>
      <w:r w:rsidR="00A76552" w:rsidRPr="002F415E">
        <w:rPr>
          <w:rFonts w:ascii="Times New Roman" w:hAnsi="Times New Roman"/>
          <w:sz w:val="18"/>
          <w:szCs w:val="18"/>
        </w:rPr>
        <w:t>родукт из пророщенного зерна «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Талкан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>»</w:t>
      </w:r>
      <w:r w:rsidRPr="002F415E">
        <w:rPr>
          <w:rFonts w:ascii="Times New Roman" w:hAnsi="Times New Roman"/>
          <w:b/>
          <w:sz w:val="18"/>
          <w:szCs w:val="18"/>
        </w:rPr>
        <w:t xml:space="preserve"> ООО «</w:t>
      </w:r>
      <w:proofErr w:type="spellStart"/>
      <w:r w:rsidRPr="002F415E">
        <w:rPr>
          <w:rFonts w:ascii="Times New Roman" w:hAnsi="Times New Roman"/>
          <w:b/>
          <w:sz w:val="18"/>
          <w:szCs w:val="18"/>
        </w:rPr>
        <w:t>Актирман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>»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5D87" w:rsidRPr="002F415E" w:rsidRDefault="00E05D87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И</w:t>
      </w:r>
      <w:r w:rsidR="00A76552" w:rsidRPr="002F415E">
        <w:rPr>
          <w:rFonts w:ascii="Times New Roman" w:hAnsi="Times New Roman"/>
          <w:sz w:val="18"/>
          <w:szCs w:val="18"/>
        </w:rPr>
        <w:t>зделия хлебобулочные кондитерские: «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Донатики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>», «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Сметанкин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 xml:space="preserve"> декорированный», «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Бисквитно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>-фруктовое», «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Владушка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>»</w:t>
      </w:r>
      <w:r w:rsidRPr="002F415E">
        <w:rPr>
          <w:rFonts w:ascii="Times New Roman" w:hAnsi="Times New Roman"/>
          <w:b/>
          <w:sz w:val="18"/>
          <w:szCs w:val="18"/>
        </w:rPr>
        <w:t xml:space="preserve"> ИП </w:t>
      </w:r>
      <w:proofErr w:type="spellStart"/>
      <w:r w:rsidRPr="002F415E">
        <w:rPr>
          <w:rFonts w:ascii="Times New Roman" w:hAnsi="Times New Roman"/>
          <w:b/>
          <w:sz w:val="18"/>
          <w:szCs w:val="18"/>
        </w:rPr>
        <w:t>Решетнева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 xml:space="preserve"> Виктория Викторовна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Х</w:t>
      </w:r>
      <w:r w:rsidR="00A76552" w:rsidRPr="002F415E">
        <w:rPr>
          <w:rFonts w:ascii="Times New Roman" w:hAnsi="Times New Roman"/>
          <w:sz w:val="18"/>
          <w:szCs w:val="18"/>
        </w:rPr>
        <w:t>леб «Ремесленный»</w:t>
      </w:r>
      <w:r w:rsidR="00214D71" w:rsidRPr="002F415E">
        <w:rPr>
          <w:rFonts w:ascii="Times New Roman" w:hAnsi="Times New Roman"/>
          <w:sz w:val="18"/>
          <w:szCs w:val="18"/>
        </w:rPr>
        <w:t>, «Фермерский»</w:t>
      </w:r>
      <w:r w:rsidRPr="002F415E">
        <w:rPr>
          <w:rFonts w:ascii="Times New Roman" w:hAnsi="Times New Roman"/>
          <w:b/>
          <w:sz w:val="18"/>
          <w:szCs w:val="18"/>
        </w:rPr>
        <w:t xml:space="preserve"> ПО «Кармаскалы»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П</w:t>
      </w:r>
      <w:r w:rsidR="00A76552" w:rsidRPr="002F415E">
        <w:rPr>
          <w:rFonts w:ascii="Times New Roman" w:hAnsi="Times New Roman"/>
          <w:sz w:val="18"/>
          <w:szCs w:val="18"/>
        </w:rPr>
        <w:t>олуфабрикаты</w:t>
      </w:r>
      <w:r w:rsidRPr="002F415E">
        <w:rPr>
          <w:rFonts w:ascii="Times New Roman" w:hAnsi="Times New Roman"/>
          <w:sz w:val="18"/>
          <w:szCs w:val="18"/>
        </w:rPr>
        <w:t xml:space="preserve"> мучные замороженные</w:t>
      </w:r>
      <w:r w:rsidR="00A76552" w:rsidRPr="002F415E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курник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 xml:space="preserve">, жульен, 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вак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 xml:space="preserve">-беляш, </w:t>
      </w:r>
      <w:proofErr w:type="spellStart"/>
      <w:r w:rsidR="00A76552" w:rsidRPr="002F415E">
        <w:rPr>
          <w:rFonts w:ascii="Times New Roman" w:hAnsi="Times New Roman"/>
          <w:sz w:val="18"/>
          <w:szCs w:val="18"/>
        </w:rPr>
        <w:t>учпучмак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 xml:space="preserve"> ООО «Давлекановский комбинат мясных полуфабрикатов»</w:t>
      </w: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П</w:t>
      </w:r>
      <w:r w:rsidR="00A76552" w:rsidRPr="002F415E">
        <w:rPr>
          <w:rFonts w:ascii="Times New Roman" w:hAnsi="Times New Roman"/>
          <w:sz w:val="18"/>
          <w:szCs w:val="18"/>
        </w:rPr>
        <w:t>ельмени «Изысканные ВАК»</w:t>
      </w:r>
      <w:r w:rsidRPr="002F415E">
        <w:rPr>
          <w:rFonts w:ascii="Times New Roman" w:hAnsi="Times New Roman"/>
          <w:b/>
          <w:sz w:val="18"/>
          <w:szCs w:val="18"/>
        </w:rPr>
        <w:t xml:space="preserve"> ООО «Давлекановский комбинат мясных полуфабрикатов»</w:t>
      </w: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П</w:t>
      </w:r>
      <w:r w:rsidR="00A76552" w:rsidRPr="002F415E">
        <w:rPr>
          <w:rFonts w:ascii="Times New Roman" w:hAnsi="Times New Roman"/>
          <w:sz w:val="18"/>
          <w:szCs w:val="18"/>
        </w:rPr>
        <w:t xml:space="preserve">ельмени «Мусульманские», «Покровские </w:t>
      </w:r>
      <w:proofErr w:type="spellStart"/>
      <w:r w:rsidR="00A76552" w:rsidRPr="002F415E">
        <w:rPr>
          <w:rFonts w:ascii="Times New Roman" w:hAnsi="Times New Roman"/>
          <w:sz w:val="18"/>
          <w:szCs w:val="18"/>
          <w:lang w:val="en-US"/>
        </w:rPr>
        <w:t>Premi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>»</w:t>
      </w:r>
      <w:r w:rsidRPr="002F415E">
        <w:rPr>
          <w:rFonts w:ascii="Times New Roman" w:hAnsi="Times New Roman"/>
          <w:b/>
          <w:sz w:val="18"/>
          <w:szCs w:val="18"/>
        </w:rPr>
        <w:t xml:space="preserve"> ООО «Давлекановский комбинат мясных полуфабрикатов»</w:t>
      </w:r>
    </w:p>
    <w:p w:rsidR="00A76552" w:rsidRPr="002F415E" w:rsidRDefault="00A76552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М</w:t>
      </w:r>
      <w:r w:rsidR="00A76552" w:rsidRPr="002F415E">
        <w:rPr>
          <w:rFonts w:ascii="Times New Roman" w:hAnsi="Times New Roman"/>
          <w:sz w:val="18"/>
          <w:szCs w:val="18"/>
        </w:rPr>
        <w:t>анты «Домашние», «Мясные» из говядины</w:t>
      </w:r>
      <w:r w:rsidRPr="002F415E">
        <w:rPr>
          <w:rFonts w:ascii="Times New Roman" w:hAnsi="Times New Roman"/>
          <w:b/>
          <w:sz w:val="18"/>
          <w:szCs w:val="18"/>
        </w:rPr>
        <w:t xml:space="preserve"> ООО «Ольховое»</w:t>
      </w: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2F415E">
        <w:rPr>
          <w:rFonts w:ascii="Times New Roman" w:hAnsi="Times New Roman"/>
          <w:sz w:val="18"/>
          <w:szCs w:val="18"/>
        </w:rPr>
        <w:t>Х</w:t>
      </w:r>
      <w:r w:rsidR="00A76552" w:rsidRPr="002F415E">
        <w:rPr>
          <w:rFonts w:ascii="Times New Roman" w:hAnsi="Times New Roman"/>
          <w:sz w:val="18"/>
          <w:szCs w:val="18"/>
        </w:rPr>
        <w:t>инкали</w:t>
      </w:r>
      <w:proofErr w:type="spellEnd"/>
      <w:r w:rsidR="00A76552" w:rsidRPr="002F415E">
        <w:rPr>
          <w:rFonts w:ascii="Times New Roman" w:hAnsi="Times New Roman"/>
          <w:sz w:val="18"/>
          <w:szCs w:val="18"/>
        </w:rPr>
        <w:t xml:space="preserve"> «Грузинские»</w:t>
      </w:r>
      <w:r w:rsidRPr="002F415E">
        <w:rPr>
          <w:rFonts w:ascii="Times New Roman" w:hAnsi="Times New Roman"/>
          <w:b/>
          <w:sz w:val="18"/>
          <w:szCs w:val="18"/>
        </w:rPr>
        <w:t xml:space="preserve"> ООО «Ольховое»</w:t>
      </w:r>
    </w:p>
    <w:p w:rsidR="007A49FA" w:rsidRPr="002F415E" w:rsidRDefault="007A49FA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С</w:t>
      </w:r>
      <w:r w:rsidR="00A76552" w:rsidRPr="002F415E">
        <w:rPr>
          <w:rFonts w:ascii="Times New Roman" w:hAnsi="Times New Roman"/>
          <w:sz w:val="18"/>
          <w:szCs w:val="18"/>
        </w:rPr>
        <w:t>ырники</w:t>
      </w:r>
      <w:r w:rsidRPr="002F415E">
        <w:rPr>
          <w:rFonts w:ascii="Times New Roman" w:hAnsi="Times New Roman"/>
          <w:b/>
          <w:sz w:val="18"/>
          <w:szCs w:val="18"/>
        </w:rPr>
        <w:t xml:space="preserve"> ООО «Ольховое»</w:t>
      </w:r>
    </w:p>
    <w:p w:rsidR="00214D71" w:rsidRPr="002F415E" w:rsidRDefault="00214D71" w:rsidP="002F415E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14D71" w:rsidRPr="002F415E" w:rsidRDefault="00214D71" w:rsidP="002F415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 xml:space="preserve">Рыба холодного копчения: скумбрия б/г 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ИП Хафизов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Фазыльян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Фуатович</w:t>
      </w:r>
      <w:proofErr w:type="spellEnd"/>
    </w:p>
    <w:p w:rsidR="00214D71" w:rsidRPr="002F415E" w:rsidRDefault="00214D71" w:rsidP="002F415E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CA22E0" w:rsidRPr="002F415E" w:rsidRDefault="00646488" w:rsidP="002F41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F415E">
        <w:rPr>
          <w:rFonts w:ascii="Times New Roman" w:eastAsia="Calibri" w:hAnsi="Times New Roman" w:cs="Times New Roman"/>
          <w:b/>
          <w:sz w:val="18"/>
          <w:szCs w:val="18"/>
        </w:rPr>
        <w:t>Д</w:t>
      </w:r>
      <w:r w:rsidR="00CA22E0" w:rsidRPr="002F415E">
        <w:rPr>
          <w:rFonts w:ascii="Times New Roman" w:eastAsia="Calibri" w:hAnsi="Times New Roman" w:cs="Times New Roman"/>
          <w:b/>
          <w:sz w:val="18"/>
          <w:szCs w:val="18"/>
        </w:rPr>
        <w:t>ипломант</w:t>
      </w:r>
      <w:r w:rsidRPr="002F415E">
        <w:rPr>
          <w:rFonts w:ascii="Times New Roman" w:eastAsia="Calibri" w:hAnsi="Times New Roman" w:cs="Times New Roman"/>
          <w:b/>
          <w:sz w:val="18"/>
          <w:szCs w:val="18"/>
        </w:rPr>
        <w:t>ы</w:t>
      </w:r>
      <w:r w:rsidR="00CA22E0" w:rsidRPr="002F415E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987502" w:rsidRPr="002F415E" w:rsidRDefault="00987502" w:rsidP="002F415E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E05D87" w:rsidRPr="002F415E" w:rsidRDefault="00E05D87" w:rsidP="002F415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15E">
        <w:rPr>
          <w:rFonts w:ascii="Times New Roman" w:hAnsi="Times New Roman" w:cs="Times New Roman"/>
          <w:sz w:val="18"/>
          <w:szCs w:val="18"/>
        </w:rPr>
        <w:t>П</w:t>
      </w:r>
      <w:r w:rsidR="00A76552" w:rsidRPr="002F415E">
        <w:rPr>
          <w:rFonts w:ascii="Times New Roman" w:hAnsi="Times New Roman" w:cs="Times New Roman"/>
          <w:sz w:val="18"/>
          <w:szCs w:val="18"/>
        </w:rPr>
        <w:t>ресервы рыбные (сельдь, скумбрия, горбуша)</w:t>
      </w:r>
      <w:r w:rsidRPr="002F415E">
        <w:rPr>
          <w:rFonts w:ascii="Times New Roman" w:hAnsi="Times New Roman" w:cs="Times New Roman"/>
          <w:b/>
          <w:sz w:val="18"/>
          <w:szCs w:val="18"/>
        </w:rPr>
        <w:t xml:space="preserve"> ИП Хафизов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Фазыльян</w:t>
      </w:r>
      <w:proofErr w:type="spellEnd"/>
      <w:r w:rsidRPr="002F415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415E">
        <w:rPr>
          <w:rFonts w:ascii="Times New Roman" w:hAnsi="Times New Roman" w:cs="Times New Roman"/>
          <w:b/>
          <w:sz w:val="18"/>
          <w:szCs w:val="18"/>
        </w:rPr>
        <w:t>Фуатович</w:t>
      </w:r>
      <w:proofErr w:type="spellEnd"/>
    </w:p>
    <w:p w:rsidR="00A76552" w:rsidRPr="002F415E" w:rsidRDefault="00A76552" w:rsidP="002F41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1993" w:rsidRPr="002F415E" w:rsidRDefault="00F91993" w:rsidP="002F415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 xml:space="preserve">Масло сливочное «Крестьянское» с </w:t>
      </w:r>
      <w:proofErr w:type="spellStart"/>
      <w:r w:rsidRPr="002F415E">
        <w:rPr>
          <w:rFonts w:ascii="Times New Roman" w:hAnsi="Times New Roman"/>
          <w:sz w:val="18"/>
          <w:szCs w:val="18"/>
        </w:rPr>
        <w:t>м.д.ж</w:t>
      </w:r>
      <w:proofErr w:type="spellEnd"/>
      <w:r w:rsidRPr="002F415E">
        <w:rPr>
          <w:rFonts w:ascii="Times New Roman" w:hAnsi="Times New Roman"/>
          <w:sz w:val="18"/>
          <w:szCs w:val="18"/>
        </w:rPr>
        <w:t>. 72,5%</w:t>
      </w:r>
      <w:r w:rsidRPr="002F415E">
        <w:rPr>
          <w:rFonts w:ascii="Times New Roman" w:hAnsi="Times New Roman"/>
          <w:b/>
          <w:sz w:val="18"/>
          <w:szCs w:val="18"/>
        </w:rPr>
        <w:t xml:space="preserve"> АО АПК «Алексеевский»</w:t>
      </w:r>
    </w:p>
    <w:p w:rsidR="00F91993" w:rsidRPr="002F415E" w:rsidRDefault="00F91993" w:rsidP="002F415E">
      <w:pPr>
        <w:pStyle w:val="a5"/>
        <w:rPr>
          <w:rFonts w:ascii="Times New Roman" w:hAnsi="Times New Roman"/>
          <w:sz w:val="18"/>
          <w:szCs w:val="18"/>
        </w:rPr>
      </w:pPr>
    </w:p>
    <w:p w:rsidR="00E05D87" w:rsidRPr="002F415E" w:rsidRDefault="00E05D87" w:rsidP="002F415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>Изделия хлебобулочные сдобные длительного хранения: «</w:t>
      </w:r>
      <w:proofErr w:type="spellStart"/>
      <w:r w:rsidRPr="002F415E">
        <w:rPr>
          <w:rFonts w:ascii="Times New Roman" w:hAnsi="Times New Roman"/>
          <w:sz w:val="18"/>
          <w:szCs w:val="18"/>
        </w:rPr>
        <w:t>Бискотти</w:t>
      </w:r>
      <w:proofErr w:type="spellEnd"/>
      <w:r w:rsidRPr="002F415E">
        <w:rPr>
          <w:rFonts w:ascii="Times New Roman" w:hAnsi="Times New Roman"/>
          <w:sz w:val="18"/>
          <w:szCs w:val="18"/>
        </w:rPr>
        <w:t xml:space="preserve">», «Ванильная нежность», «Маковый </w:t>
      </w:r>
      <w:proofErr w:type="spellStart"/>
      <w:r w:rsidRPr="002F415E">
        <w:rPr>
          <w:rFonts w:ascii="Times New Roman" w:hAnsi="Times New Roman"/>
          <w:sz w:val="18"/>
          <w:szCs w:val="18"/>
        </w:rPr>
        <w:t>рулетик</w:t>
      </w:r>
      <w:proofErr w:type="spellEnd"/>
      <w:r w:rsidRPr="002F415E">
        <w:rPr>
          <w:rFonts w:ascii="Times New Roman" w:hAnsi="Times New Roman"/>
          <w:sz w:val="18"/>
          <w:szCs w:val="18"/>
        </w:rPr>
        <w:t>», «</w:t>
      </w:r>
      <w:proofErr w:type="spellStart"/>
      <w:r w:rsidRPr="002F415E">
        <w:rPr>
          <w:rFonts w:ascii="Times New Roman" w:hAnsi="Times New Roman"/>
          <w:sz w:val="18"/>
          <w:szCs w:val="18"/>
        </w:rPr>
        <w:t>Няшки</w:t>
      </w:r>
      <w:proofErr w:type="spellEnd"/>
      <w:r w:rsidRPr="002F415E">
        <w:rPr>
          <w:rFonts w:ascii="Times New Roman" w:hAnsi="Times New Roman"/>
          <w:sz w:val="18"/>
          <w:szCs w:val="18"/>
        </w:rPr>
        <w:t>»</w:t>
      </w:r>
      <w:r w:rsidRPr="002F415E">
        <w:rPr>
          <w:rFonts w:ascii="Times New Roman" w:hAnsi="Times New Roman"/>
          <w:b/>
          <w:sz w:val="18"/>
          <w:szCs w:val="18"/>
        </w:rPr>
        <w:t xml:space="preserve"> ИП </w:t>
      </w:r>
      <w:proofErr w:type="spellStart"/>
      <w:r w:rsidRPr="002F415E">
        <w:rPr>
          <w:rFonts w:ascii="Times New Roman" w:hAnsi="Times New Roman"/>
          <w:b/>
          <w:sz w:val="18"/>
          <w:szCs w:val="18"/>
        </w:rPr>
        <w:t>Решетнева</w:t>
      </w:r>
      <w:proofErr w:type="spellEnd"/>
      <w:r w:rsidRPr="002F415E">
        <w:rPr>
          <w:rFonts w:ascii="Times New Roman" w:hAnsi="Times New Roman"/>
          <w:b/>
          <w:sz w:val="18"/>
          <w:szCs w:val="18"/>
        </w:rPr>
        <w:t xml:space="preserve"> Виктория Викторовна</w:t>
      </w:r>
    </w:p>
    <w:p w:rsidR="00E05D87" w:rsidRPr="002F415E" w:rsidRDefault="00E05D87" w:rsidP="002F41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05DC3" w:rsidRPr="002F415E" w:rsidRDefault="00C04F9C" w:rsidP="002F415E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426" w:right="-5" w:firstLine="0"/>
        <w:rPr>
          <w:rFonts w:ascii="Times New Roman" w:hAnsi="Times New Roman"/>
          <w:b/>
          <w:sz w:val="18"/>
          <w:szCs w:val="18"/>
        </w:rPr>
      </w:pPr>
      <w:r w:rsidRPr="002F415E">
        <w:rPr>
          <w:rFonts w:ascii="Times New Roman" w:hAnsi="Times New Roman"/>
          <w:sz w:val="18"/>
          <w:szCs w:val="18"/>
        </w:rPr>
        <w:t xml:space="preserve">Концентраты сладких блюд: кисель плодово-ягодный </w:t>
      </w:r>
      <w:r w:rsidRPr="002F415E">
        <w:rPr>
          <w:rFonts w:ascii="Times New Roman" w:hAnsi="Times New Roman"/>
          <w:b/>
          <w:sz w:val="18"/>
          <w:szCs w:val="18"/>
        </w:rPr>
        <w:t>ООО «ТПП Константа»</w:t>
      </w:r>
      <w:r w:rsidR="00E05D87" w:rsidRPr="002F415E">
        <w:rPr>
          <w:rFonts w:ascii="Times New Roman" w:hAnsi="Times New Roman"/>
          <w:sz w:val="18"/>
          <w:szCs w:val="18"/>
        </w:rPr>
        <w:t xml:space="preserve"> </w:t>
      </w:r>
    </w:p>
    <w:p w:rsidR="007A49FA" w:rsidRPr="002F415E" w:rsidRDefault="007A49FA" w:rsidP="002F415E">
      <w:pPr>
        <w:tabs>
          <w:tab w:val="num" w:pos="0"/>
        </w:tabs>
        <w:spacing w:after="0" w:line="240" w:lineRule="auto"/>
        <w:ind w:left="-720" w:right="-5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E05D87" w:rsidRPr="002F415E" w:rsidRDefault="00E05D87" w:rsidP="002F415E">
      <w:pPr>
        <w:tabs>
          <w:tab w:val="num" w:pos="0"/>
        </w:tabs>
        <w:spacing w:after="0" w:line="240" w:lineRule="auto"/>
        <w:ind w:left="-720" w:right="-5" w:hanging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4D71" w:rsidRPr="00CE18E4" w:rsidRDefault="002F415E" w:rsidP="002F415E">
      <w:pPr>
        <w:tabs>
          <w:tab w:val="num" w:pos="0"/>
        </w:tabs>
        <w:spacing w:after="0" w:line="240" w:lineRule="auto"/>
        <w:ind w:left="-720" w:right="-5" w:hanging="36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6C48E1" w:rsidRPr="006C48E1" w:rsidRDefault="006C48E1" w:rsidP="002F415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sectPr w:rsidR="006C48E1" w:rsidRPr="006C48E1" w:rsidSect="00671E0C">
      <w:footerReference w:type="default" r:id="rId7"/>
      <w:pgSz w:w="11906" w:h="16838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12" w:rsidRDefault="00884A12" w:rsidP="00252C7D">
      <w:pPr>
        <w:spacing w:after="0" w:line="240" w:lineRule="auto"/>
      </w:pPr>
      <w:r>
        <w:separator/>
      </w:r>
    </w:p>
  </w:endnote>
  <w:endnote w:type="continuationSeparator" w:id="0">
    <w:p w:rsidR="00884A12" w:rsidRDefault="00884A12" w:rsidP="0025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33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7C75" w:rsidRPr="00252C7D" w:rsidRDefault="00027C7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2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C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2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1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2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7C75" w:rsidRDefault="00027C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12" w:rsidRDefault="00884A12" w:rsidP="00252C7D">
      <w:pPr>
        <w:spacing w:after="0" w:line="240" w:lineRule="auto"/>
      </w:pPr>
      <w:r>
        <w:separator/>
      </w:r>
    </w:p>
  </w:footnote>
  <w:footnote w:type="continuationSeparator" w:id="0">
    <w:p w:rsidR="00884A12" w:rsidRDefault="00884A12" w:rsidP="0025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B4A"/>
    <w:multiLevelType w:val="hybridMultilevel"/>
    <w:tmpl w:val="F078B3EE"/>
    <w:lvl w:ilvl="0" w:tplc="2182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1C19"/>
    <w:multiLevelType w:val="hybridMultilevel"/>
    <w:tmpl w:val="031A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F35"/>
    <w:multiLevelType w:val="hybridMultilevel"/>
    <w:tmpl w:val="3274D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371AC"/>
    <w:multiLevelType w:val="hybridMultilevel"/>
    <w:tmpl w:val="44D4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B2E"/>
    <w:multiLevelType w:val="hybridMultilevel"/>
    <w:tmpl w:val="E954E884"/>
    <w:lvl w:ilvl="0" w:tplc="C4D6E28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0C21F16"/>
    <w:multiLevelType w:val="hybridMultilevel"/>
    <w:tmpl w:val="2AF20D80"/>
    <w:lvl w:ilvl="0" w:tplc="3D14B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94F"/>
    <w:multiLevelType w:val="hybridMultilevel"/>
    <w:tmpl w:val="C99C0C3A"/>
    <w:lvl w:ilvl="0" w:tplc="54F6B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6255"/>
    <w:multiLevelType w:val="hybridMultilevel"/>
    <w:tmpl w:val="3944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3849"/>
    <w:multiLevelType w:val="hybridMultilevel"/>
    <w:tmpl w:val="716CD83E"/>
    <w:lvl w:ilvl="0" w:tplc="729AD95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14B3F4B"/>
    <w:multiLevelType w:val="hybridMultilevel"/>
    <w:tmpl w:val="15688644"/>
    <w:lvl w:ilvl="0" w:tplc="895AC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A5"/>
    <w:multiLevelType w:val="hybridMultilevel"/>
    <w:tmpl w:val="761479E0"/>
    <w:lvl w:ilvl="0" w:tplc="2ACA080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6D41916"/>
    <w:multiLevelType w:val="hybridMultilevel"/>
    <w:tmpl w:val="B06CA57A"/>
    <w:lvl w:ilvl="0" w:tplc="D0A28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987"/>
    <w:multiLevelType w:val="hybridMultilevel"/>
    <w:tmpl w:val="7BCE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183A"/>
    <w:multiLevelType w:val="hybridMultilevel"/>
    <w:tmpl w:val="99804A9E"/>
    <w:lvl w:ilvl="0" w:tplc="24505CEA">
      <w:start w:val="1"/>
      <w:numFmt w:val="decimal"/>
      <w:lvlText w:val="%1."/>
      <w:lvlJc w:val="left"/>
      <w:pPr>
        <w:ind w:left="153" w:hanging="360"/>
      </w:pPr>
      <w:rPr>
        <w:rFonts w:ascii="Times New Roman Полужирный" w:hAnsi="Times New Roman Полужирный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26F6692"/>
    <w:multiLevelType w:val="hybridMultilevel"/>
    <w:tmpl w:val="48D6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E2D4D"/>
    <w:multiLevelType w:val="hybridMultilevel"/>
    <w:tmpl w:val="3C9E05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9AC0670"/>
    <w:multiLevelType w:val="hybridMultilevel"/>
    <w:tmpl w:val="D658A47A"/>
    <w:lvl w:ilvl="0" w:tplc="7786D2E0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D2AF3"/>
    <w:multiLevelType w:val="hybridMultilevel"/>
    <w:tmpl w:val="D86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93BA1"/>
    <w:multiLevelType w:val="hybridMultilevel"/>
    <w:tmpl w:val="A9A49CBA"/>
    <w:lvl w:ilvl="0" w:tplc="FD600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42600"/>
    <w:multiLevelType w:val="hybridMultilevel"/>
    <w:tmpl w:val="E57A20AA"/>
    <w:lvl w:ilvl="0" w:tplc="89B6B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6B"/>
    <w:rsid w:val="00003133"/>
    <w:rsid w:val="000109EA"/>
    <w:rsid w:val="00021DD0"/>
    <w:rsid w:val="00027C75"/>
    <w:rsid w:val="00030ABE"/>
    <w:rsid w:val="00030FF0"/>
    <w:rsid w:val="000419A3"/>
    <w:rsid w:val="00045A3C"/>
    <w:rsid w:val="00075870"/>
    <w:rsid w:val="00076BF1"/>
    <w:rsid w:val="00077990"/>
    <w:rsid w:val="00077ABA"/>
    <w:rsid w:val="00087857"/>
    <w:rsid w:val="000A65D4"/>
    <w:rsid w:val="000C2246"/>
    <w:rsid w:val="000D1748"/>
    <w:rsid w:val="000E4DAD"/>
    <w:rsid w:val="00104B68"/>
    <w:rsid w:val="00121792"/>
    <w:rsid w:val="00125D30"/>
    <w:rsid w:val="001565A8"/>
    <w:rsid w:val="00164FAB"/>
    <w:rsid w:val="001650CE"/>
    <w:rsid w:val="00171B8C"/>
    <w:rsid w:val="001747C9"/>
    <w:rsid w:val="0019750C"/>
    <w:rsid w:val="001B163C"/>
    <w:rsid w:val="001E36EA"/>
    <w:rsid w:val="0020207F"/>
    <w:rsid w:val="00213336"/>
    <w:rsid w:val="00213AF0"/>
    <w:rsid w:val="00214D71"/>
    <w:rsid w:val="0021602C"/>
    <w:rsid w:val="00221065"/>
    <w:rsid w:val="00241B17"/>
    <w:rsid w:val="00252C7D"/>
    <w:rsid w:val="002568D5"/>
    <w:rsid w:val="00291913"/>
    <w:rsid w:val="002B2D19"/>
    <w:rsid w:val="002D14BB"/>
    <w:rsid w:val="002F415E"/>
    <w:rsid w:val="002F56B0"/>
    <w:rsid w:val="00327126"/>
    <w:rsid w:val="00330F63"/>
    <w:rsid w:val="003353BD"/>
    <w:rsid w:val="0037082F"/>
    <w:rsid w:val="003766B4"/>
    <w:rsid w:val="00387B26"/>
    <w:rsid w:val="003B1A3D"/>
    <w:rsid w:val="003B78FC"/>
    <w:rsid w:val="003E0273"/>
    <w:rsid w:val="003F1D1B"/>
    <w:rsid w:val="00401D97"/>
    <w:rsid w:val="004231ED"/>
    <w:rsid w:val="00432556"/>
    <w:rsid w:val="00446D7B"/>
    <w:rsid w:val="00481468"/>
    <w:rsid w:val="004907B9"/>
    <w:rsid w:val="004A1992"/>
    <w:rsid w:val="004A1CE4"/>
    <w:rsid w:val="004E1D96"/>
    <w:rsid w:val="004E493A"/>
    <w:rsid w:val="004F1C5B"/>
    <w:rsid w:val="005040C7"/>
    <w:rsid w:val="00506BA9"/>
    <w:rsid w:val="0051525A"/>
    <w:rsid w:val="00523367"/>
    <w:rsid w:val="00537BB6"/>
    <w:rsid w:val="00553DD5"/>
    <w:rsid w:val="00574521"/>
    <w:rsid w:val="005816E4"/>
    <w:rsid w:val="005914CC"/>
    <w:rsid w:val="005A5584"/>
    <w:rsid w:val="005B148E"/>
    <w:rsid w:val="005B26A8"/>
    <w:rsid w:val="005D3BEF"/>
    <w:rsid w:val="005F1B31"/>
    <w:rsid w:val="005F5919"/>
    <w:rsid w:val="00615DBE"/>
    <w:rsid w:val="00616911"/>
    <w:rsid w:val="006229D2"/>
    <w:rsid w:val="00643099"/>
    <w:rsid w:val="00646488"/>
    <w:rsid w:val="0065585D"/>
    <w:rsid w:val="0066696B"/>
    <w:rsid w:val="00671E0C"/>
    <w:rsid w:val="00682B96"/>
    <w:rsid w:val="00687480"/>
    <w:rsid w:val="00691874"/>
    <w:rsid w:val="006B1E70"/>
    <w:rsid w:val="006C0659"/>
    <w:rsid w:val="006C48E1"/>
    <w:rsid w:val="006C693C"/>
    <w:rsid w:val="006D3180"/>
    <w:rsid w:val="006E1964"/>
    <w:rsid w:val="00704165"/>
    <w:rsid w:val="00705180"/>
    <w:rsid w:val="00710AE0"/>
    <w:rsid w:val="00726FDB"/>
    <w:rsid w:val="00761D98"/>
    <w:rsid w:val="007724E5"/>
    <w:rsid w:val="007752E2"/>
    <w:rsid w:val="00793128"/>
    <w:rsid w:val="00794611"/>
    <w:rsid w:val="00797777"/>
    <w:rsid w:val="007A49FA"/>
    <w:rsid w:val="007B00E2"/>
    <w:rsid w:val="007B4170"/>
    <w:rsid w:val="007E060C"/>
    <w:rsid w:val="007E76FE"/>
    <w:rsid w:val="007E7727"/>
    <w:rsid w:val="007F20B8"/>
    <w:rsid w:val="007F79C8"/>
    <w:rsid w:val="008031C4"/>
    <w:rsid w:val="00805DC3"/>
    <w:rsid w:val="008240C8"/>
    <w:rsid w:val="008307AF"/>
    <w:rsid w:val="008356BA"/>
    <w:rsid w:val="00850803"/>
    <w:rsid w:val="00853426"/>
    <w:rsid w:val="00875C08"/>
    <w:rsid w:val="00884A12"/>
    <w:rsid w:val="008A46F3"/>
    <w:rsid w:val="008A5BAE"/>
    <w:rsid w:val="008C326E"/>
    <w:rsid w:val="008C3BB9"/>
    <w:rsid w:val="008C6577"/>
    <w:rsid w:val="008D36CD"/>
    <w:rsid w:val="008F171E"/>
    <w:rsid w:val="009007BD"/>
    <w:rsid w:val="009018FD"/>
    <w:rsid w:val="00902425"/>
    <w:rsid w:val="009057EF"/>
    <w:rsid w:val="009237BE"/>
    <w:rsid w:val="00932A20"/>
    <w:rsid w:val="009339C9"/>
    <w:rsid w:val="0094152E"/>
    <w:rsid w:val="00947533"/>
    <w:rsid w:val="00952C61"/>
    <w:rsid w:val="00954772"/>
    <w:rsid w:val="00956C99"/>
    <w:rsid w:val="00962ABF"/>
    <w:rsid w:val="009751AF"/>
    <w:rsid w:val="00982B03"/>
    <w:rsid w:val="00987502"/>
    <w:rsid w:val="00995414"/>
    <w:rsid w:val="00995D56"/>
    <w:rsid w:val="00996F17"/>
    <w:rsid w:val="0099707F"/>
    <w:rsid w:val="009975A2"/>
    <w:rsid w:val="009A144F"/>
    <w:rsid w:val="009B16CE"/>
    <w:rsid w:val="009C7B0F"/>
    <w:rsid w:val="009D2970"/>
    <w:rsid w:val="009F4C87"/>
    <w:rsid w:val="00A102C1"/>
    <w:rsid w:val="00A35CF8"/>
    <w:rsid w:val="00A47225"/>
    <w:rsid w:val="00A50AFA"/>
    <w:rsid w:val="00A65A88"/>
    <w:rsid w:val="00A65CEC"/>
    <w:rsid w:val="00A76552"/>
    <w:rsid w:val="00A80047"/>
    <w:rsid w:val="00A924EA"/>
    <w:rsid w:val="00AA04A0"/>
    <w:rsid w:val="00AA4C27"/>
    <w:rsid w:val="00AE6B7E"/>
    <w:rsid w:val="00B23615"/>
    <w:rsid w:val="00B26B43"/>
    <w:rsid w:val="00B51468"/>
    <w:rsid w:val="00B5427E"/>
    <w:rsid w:val="00B91081"/>
    <w:rsid w:val="00B965C7"/>
    <w:rsid w:val="00BA3E97"/>
    <w:rsid w:val="00C00AD4"/>
    <w:rsid w:val="00C04F9C"/>
    <w:rsid w:val="00C151DC"/>
    <w:rsid w:val="00C222FD"/>
    <w:rsid w:val="00C46EEB"/>
    <w:rsid w:val="00C4736A"/>
    <w:rsid w:val="00C50FD0"/>
    <w:rsid w:val="00C540B6"/>
    <w:rsid w:val="00C54338"/>
    <w:rsid w:val="00C61281"/>
    <w:rsid w:val="00C71B2E"/>
    <w:rsid w:val="00C77EDF"/>
    <w:rsid w:val="00C812EB"/>
    <w:rsid w:val="00C826B7"/>
    <w:rsid w:val="00CA22E0"/>
    <w:rsid w:val="00CB0A1F"/>
    <w:rsid w:val="00CD3D3A"/>
    <w:rsid w:val="00CE18E4"/>
    <w:rsid w:val="00CE1961"/>
    <w:rsid w:val="00CF18BC"/>
    <w:rsid w:val="00D058D8"/>
    <w:rsid w:val="00D134B3"/>
    <w:rsid w:val="00D2343D"/>
    <w:rsid w:val="00D3360B"/>
    <w:rsid w:val="00D45FD4"/>
    <w:rsid w:val="00D466E1"/>
    <w:rsid w:val="00D63E0E"/>
    <w:rsid w:val="00DA2700"/>
    <w:rsid w:val="00DE308B"/>
    <w:rsid w:val="00DE7167"/>
    <w:rsid w:val="00E00711"/>
    <w:rsid w:val="00E05D87"/>
    <w:rsid w:val="00E07A8D"/>
    <w:rsid w:val="00E12EAF"/>
    <w:rsid w:val="00E1426A"/>
    <w:rsid w:val="00E162FE"/>
    <w:rsid w:val="00E722F2"/>
    <w:rsid w:val="00EA7FB8"/>
    <w:rsid w:val="00EB1D72"/>
    <w:rsid w:val="00EB5EFA"/>
    <w:rsid w:val="00EB781A"/>
    <w:rsid w:val="00EC74F7"/>
    <w:rsid w:val="00ED1AC7"/>
    <w:rsid w:val="00EE21BB"/>
    <w:rsid w:val="00EF4504"/>
    <w:rsid w:val="00EF5410"/>
    <w:rsid w:val="00F026E1"/>
    <w:rsid w:val="00F02A1F"/>
    <w:rsid w:val="00F0472B"/>
    <w:rsid w:val="00F10CE1"/>
    <w:rsid w:val="00F10F30"/>
    <w:rsid w:val="00F14418"/>
    <w:rsid w:val="00F36605"/>
    <w:rsid w:val="00F42F69"/>
    <w:rsid w:val="00F56871"/>
    <w:rsid w:val="00F91993"/>
    <w:rsid w:val="00F93111"/>
    <w:rsid w:val="00F935C3"/>
    <w:rsid w:val="00F948C5"/>
    <w:rsid w:val="00FB1836"/>
    <w:rsid w:val="00FB425A"/>
    <w:rsid w:val="00FB51F9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D98F-C51F-495F-95CF-0444EE56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34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C7D"/>
  </w:style>
  <w:style w:type="paragraph" w:styleId="a8">
    <w:name w:val="footer"/>
    <w:basedOn w:val="a"/>
    <w:link w:val="a9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iao_3928</dc:creator>
  <cp:keywords/>
  <dc:description/>
  <cp:lastModifiedBy>Макарова Оксана Михайловна</cp:lastModifiedBy>
  <cp:revision>3</cp:revision>
  <cp:lastPrinted>2024-05-22T06:28:00Z</cp:lastPrinted>
  <dcterms:created xsi:type="dcterms:W3CDTF">2024-05-22T06:38:00Z</dcterms:created>
  <dcterms:modified xsi:type="dcterms:W3CDTF">2024-05-24T09:12:00Z</dcterms:modified>
</cp:coreProperties>
</file>