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9767" w14:textId="77777777" w:rsidR="00693B2F" w:rsidRPr="00693B2F" w:rsidRDefault="00693B2F" w:rsidP="00693B2F">
      <w:pPr>
        <w:rPr>
          <w:rFonts w:eastAsia="Calibri"/>
        </w:rPr>
      </w:pPr>
    </w:p>
    <w:p w14:paraId="47A38FB6" w14:textId="77777777" w:rsidR="00693B2F" w:rsidRPr="00693B2F" w:rsidRDefault="00693B2F" w:rsidP="00693B2F">
      <w:pPr>
        <w:rPr>
          <w:rFonts w:eastAsia="Calibri"/>
        </w:rPr>
      </w:pPr>
    </w:p>
    <w:p w14:paraId="74DD675B" w14:textId="68DCB0A0" w:rsidR="00693B2F" w:rsidRPr="00B92C04" w:rsidRDefault="00796491" w:rsidP="00693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93B2F">
        <w:rPr>
          <w:b/>
          <w:bCs/>
          <w:sz w:val="28"/>
          <w:szCs w:val="28"/>
        </w:rPr>
        <w:t>бучающий вебинар</w:t>
      </w:r>
      <w:r w:rsidR="00693B2F" w:rsidRPr="00B92C04">
        <w:rPr>
          <w:b/>
          <w:bCs/>
          <w:sz w:val="28"/>
          <w:szCs w:val="28"/>
        </w:rPr>
        <w:t xml:space="preserve"> СОЮЗНАПИТКИ</w:t>
      </w:r>
      <w:r w:rsidR="00693B2F">
        <w:rPr>
          <w:b/>
          <w:bCs/>
          <w:sz w:val="28"/>
          <w:szCs w:val="28"/>
        </w:rPr>
        <w:t xml:space="preserve"> для производителей соков, воды и напитков Урала и Поволжья</w:t>
      </w:r>
      <w:r w:rsidR="00693B2F" w:rsidRPr="00B92C04">
        <w:rPr>
          <w:b/>
          <w:bCs/>
          <w:sz w:val="28"/>
          <w:szCs w:val="28"/>
        </w:rPr>
        <w:t xml:space="preserve"> </w:t>
      </w:r>
    </w:p>
    <w:p w14:paraId="6CD30DE2" w14:textId="77777777" w:rsidR="00693B2F" w:rsidRPr="00B92C04" w:rsidRDefault="00693B2F" w:rsidP="00693B2F">
      <w:pPr>
        <w:jc w:val="both"/>
        <w:rPr>
          <w:sz w:val="28"/>
          <w:szCs w:val="28"/>
        </w:rPr>
      </w:pPr>
    </w:p>
    <w:p w14:paraId="77C892CE" w14:textId="77777777" w:rsidR="00693B2F" w:rsidRPr="00B92C04" w:rsidRDefault="00693B2F" w:rsidP="00693B2F">
      <w:pPr>
        <w:jc w:val="both"/>
        <w:rPr>
          <w:bCs/>
          <w:sz w:val="28"/>
          <w:szCs w:val="28"/>
        </w:rPr>
      </w:pPr>
      <w:r w:rsidRPr="00B92C04">
        <w:rPr>
          <w:b/>
          <w:sz w:val="28"/>
          <w:szCs w:val="28"/>
        </w:rPr>
        <w:t xml:space="preserve">Название мероприятия: </w:t>
      </w:r>
      <w:r>
        <w:rPr>
          <w:bCs/>
          <w:sz w:val="28"/>
          <w:szCs w:val="28"/>
        </w:rPr>
        <w:t>Обучающий вебинар</w:t>
      </w:r>
    </w:p>
    <w:p w14:paraId="64B4E4D7" w14:textId="77777777" w:rsidR="00693B2F" w:rsidRPr="00B92C04" w:rsidRDefault="00693B2F" w:rsidP="00693B2F">
      <w:pPr>
        <w:jc w:val="both"/>
        <w:rPr>
          <w:rFonts w:eastAsia="Calibri"/>
          <w:b/>
          <w:sz w:val="28"/>
          <w:szCs w:val="28"/>
        </w:rPr>
      </w:pPr>
    </w:p>
    <w:p w14:paraId="0ABBFDA0" w14:textId="77777777" w:rsidR="00693B2F" w:rsidRPr="00B92C04" w:rsidRDefault="00693B2F" w:rsidP="00693B2F">
      <w:pPr>
        <w:contextualSpacing/>
        <w:jc w:val="both"/>
        <w:rPr>
          <w:rFonts w:eastAsia="Calibri"/>
          <w:sz w:val="28"/>
          <w:szCs w:val="28"/>
        </w:rPr>
      </w:pPr>
      <w:r w:rsidRPr="00B92C04">
        <w:rPr>
          <w:rFonts w:eastAsia="Calibri"/>
          <w:b/>
          <w:sz w:val="28"/>
          <w:szCs w:val="28"/>
        </w:rPr>
        <w:t>Дата:</w:t>
      </w:r>
      <w:r w:rsidRPr="00B92C0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14 июня</w:t>
      </w:r>
      <w:r w:rsidRPr="00B92C04">
        <w:rPr>
          <w:sz w:val="28"/>
          <w:szCs w:val="28"/>
        </w:rPr>
        <w:t xml:space="preserve"> </w:t>
      </w:r>
      <w:r>
        <w:rPr>
          <w:sz w:val="28"/>
          <w:szCs w:val="28"/>
        </w:rPr>
        <w:t>12.00 (время московское)</w:t>
      </w:r>
    </w:p>
    <w:p w14:paraId="68FD9DB7" w14:textId="77777777" w:rsidR="00693B2F" w:rsidRPr="00B92C04" w:rsidRDefault="00693B2F" w:rsidP="00693B2F">
      <w:pPr>
        <w:ind w:firstLine="851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64987754" w14:textId="0564E684" w:rsidR="00693B2F" w:rsidRPr="00B92C04" w:rsidRDefault="00693B2F" w:rsidP="00693B2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</w:t>
      </w:r>
      <w:r w:rsidRPr="00B92C04">
        <w:rPr>
          <w:b/>
          <w:sz w:val="28"/>
          <w:szCs w:val="28"/>
        </w:rPr>
        <w:t>:</w:t>
      </w:r>
      <w:r w:rsidRPr="00B92C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96491">
        <w:rPr>
          <w:sz w:val="28"/>
          <w:szCs w:val="28"/>
        </w:rPr>
        <w:t>,5</w:t>
      </w:r>
      <w:r>
        <w:rPr>
          <w:sz w:val="28"/>
          <w:szCs w:val="28"/>
        </w:rPr>
        <w:t xml:space="preserve"> часа</w:t>
      </w:r>
    </w:p>
    <w:p w14:paraId="4826C967" w14:textId="77777777" w:rsidR="00693B2F" w:rsidRPr="00B92C04" w:rsidRDefault="00693B2F" w:rsidP="00693B2F">
      <w:pPr>
        <w:ind w:firstLine="851"/>
        <w:contextualSpacing/>
        <w:jc w:val="both"/>
        <w:rPr>
          <w:sz w:val="28"/>
          <w:szCs w:val="28"/>
        </w:rPr>
      </w:pPr>
    </w:p>
    <w:p w14:paraId="13093FE0" w14:textId="77777777" w:rsidR="00693B2F" w:rsidRPr="00796491" w:rsidRDefault="00693B2F" w:rsidP="00693B2F">
      <w:pPr>
        <w:jc w:val="both"/>
        <w:rPr>
          <w:rFonts w:eastAsia="Calibri"/>
          <w:bCs/>
          <w:sz w:val="28"/>
          <w:szCs w:val="28"/>
        </w:rPr>
      </w:pPr>
      <w:r w:rsidRPr="00B92C04">
        <w:rPr>
          <w:rFonts w:eastAsia="Calibri"/>
          <w:b/>
          <w:sz w:val="28"/>
          <w:szCs w:val="28"/>
        </w:rPr>
        <w:t xml:space="preserve">Место проведения: </w:t>
      </w:r>
      <w:r>
        <w:rPr>
          <w:rFonts w:eastAsia="Calibri"/>
          <w:bCs/>
          <w:sz w:val="28"/>
          <w:szCs w:val="28"/>
        </w:rPr>
        <w:t>Онлайн (</w:t>
      </w:r>
      <w:r>
        <w:rPr>
          <w:rFonts w:eastAsia="Calibri"/>
          <w:bCs/>
          <w:sz w:val="28"/>
          <w:szCs w:val="28"/>
          <w:lang w:val="en-US"/>
        </w:rPr>
        <w:t>zoom</w:t>
      </w:r>
      <w:r>
        <w:rPr>
          <w:rFonts w:eastAsia="Calibri"/>
          <w:bCs/>
          <w:sz w:val="28"/>
          <w:szCs w:val="28"/>
        </w:rPr>
        <w:t>).</w:t>
      </w:r>
    </w:p>
    <w:p w14:paraId="420F2893" w14:textId="77777777" w:rsidR="00962739" w:rsidRPr="00796491" w:rsidRDefault="00962739" w:rsidP="00693B2F">
      <w:pPr>
        <w:jc w:val="both"/>
        <w:rPr>
          <w:rFonts w:eastAsia="Calibri"/>
          <w:bCs/>
          <w:sz w:val="28"/>
          <w:szCs w:val="28"/>
        </w:rPr>
      </w:pPr>
    </w:p>
    <w:p w14:paraId="519088B3" w14:textId="06EFBB8C" w:rsidR="00962739" w:rsidRDefault="00962739" w:rsidP="00962739">
      <w:pPr>
        <w:rPr>
          <w:sz w:val="22"/>
          <w:szCs w:val="22"/>
        </w:rPr>
      </w:pPr>
      <w:r w:rsidRPr="00962739">
        <w:rPr>
          <w:rFonts w:eastAsia="Calibri"/>
          <w:b/>
          <w:sz w:val="28"/>
          <w:szCs w:val="28"/>
        </w:rPr>
        <w:t>Ссылка для регистрации на мероприятие</w:t>
      </w:r>
      <w:r>
        <w:rPr>
          <w:rFonts w:eastAsia="Calibri"/>
          <w:bCs/>
          <w:sz w:val="28"/>
          <w:szCs w:val="28"/>
        </w:rPr>
        <w:t xml:space="preserve">: </w:t>
      </w:r>
      <w:hyperlink r:id="rId7" w:history="1">
        <w:r w:rsidRPr="00962739">
          <w:rPr>
            <w:rStyle w:val="ac"/>
            <w:sz w:val="28"/>
            <w:szCs w:val="28"/>
          </w:rPr>
          <w:t>https://souznapitki.timepad.ru/event/2896477/</w:t>
        </w:r>
      </w:hyperlink>
    </w:p>
    <w:p w14:paraId="64E4247A" w14:textId="77777777" w:rsidR="00693B2F" w:rsidRPr="00B92C04" w:rsidRDefault="00693B2F" w:rsidP="00962739">
      <w:pPr>
        <w:jc w:val="both"/>
        <w:rPr>
          <w:sz w:val="28"/>
          <w:szCs w:val="28"/>
        </w:rPr>
      </w:pPr>
    </w:p>
    <w:p w14:paraId="1F584DB0" w14:textId="77777777" w:rsidR="00693B2F" w:rsidRPr="00B92C04" w:rsidRDefault="00693B2F" w:rsidP="00693B2F">
      <w:pPr>
        <w:shd w:val="clear" w:color="auto" w:fill="FFFFFF"/>
        <w:jc w:val="both"/>
        <w:rPr>
          <w:sz w:val="28"/>
          <w:szCs w:val="28"/>
        </w:rPr>
      </w:pPr>
      <w:r w:rsidRPr="00B92C04">
        <w:rPr>
          <w:rFonts w:eastAsia="Calibri"/>
          <w:b/>
          <w:sz w:val="28"/>
          <w:szCs w:val="28"/>
        </w:rPr>
        <w:t xml:space="preserve">Организатор: </w:t>
      </w:r>
      <w:r>
        <w:rPr>
          <w:sz w:val="28"/>
          <w:szCs w:val="28"/>
        </w:rPr>
        <w:t>Союз производителей соков, воды и напитков и Министерство сельского хозяйства Республики Башкортостан</w:t>
      </w:r>
    </w:p>
    <w:p w14:paraId="19A92BF6" w14:textId="77777777" w:rsidR="00693B2F" w:rsidRPr="00B92C04" w:rsidRDefault="00693B2F" w:rsidP="00693B2F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0839BD" w14:textId="77777777" w:rsidR="00693B2F" w:rsidRPr="00B92C04" w:rsidRDefault="00693B2F" w:rsidP="00693B2F">
      <w:pPr>
        <w:jc w:val="both"/>
        <w:rPr>
          <w:bCs/>
          <w:sz w:val="28"/>
          <w:szCs w:val="28"/>
        </w:rPr>
      </w:pPr>
      <w:r w:rsidRPr="00B92C04">
        <w:rPr>
          <w:b/>
          <w:sz w:val="28"/>
          <w:szCs w:val="28"/>
        </w:rPr>
        <w:t xml:space="preserve">Планируемое количество участников: </w:t>
      </w:r>
      <w:r>
        <w:rPr>
          <w:bCs/>
          <w:sz w:val="28"/>
          <w:szCs w:val="28"/>
        </w:rPr>
        <w:t>до 100 человек</w:t>
      </w:r>
      <w:r w:rsidRPr="00B92C04">
        <w:rPr>
          <w:bCs/>
          <w:sz w:val="28"/>
          <w:szCs w:val="28"/>
        </w:rPr>
        <w:t xml:space="preserve"> </w:t>
      </w:r>
    </w:p>
    <w:p w14:paraId="789BB211" w14:textId="77777777" w:rsidR="00693B2F" w:rsidRPr="00B92C04" w:rsidRDefault="00693B2F" w:rsidP="00693B2F">
      <w:pPr>
        <w:jc w:val="both"/>
        <w:rPr>
          <w:rFonts w:eastAsia="Calibri"/>
          <w:b/>
          <w:sz w:val="28"/>
          <w:szCs w:val="28"/>
        </w:rPr>
      </w:pPr>
    </w:p>
    <w:p w14:paraId="080B2F0A" w14:textId="77777777" w:rsidR="00693B2F" w:rsidRDefault="00693B2F" w:rsidP="00693B2F">
      <w:pPr>
        <w:jc w:val="both"/>
        <w:rPr>
          <w:rFonts w:eastAsia="Calibri"/>
          <w:bCs/>
          <w:sz w:val="28"/>
          <w:szCs w:val="28"/>
        </w:rPr>
      </w:pPr>
      <w:r w:rsidRPr="00B92C04">
        <w:rPr>
          <w:rFonts w:eastAsia="Calibri"/>
          <w:b/>
          <w:sz w:val="28"/>
          <w:szCs w:val="28"/>
        </w:rPr>
        <w:t xml:space="preserve">Цель: </w:t>
      </w:r>
      <w:r>
        <w:rPr>
          <w:rFonts w:eastAsia="Calibri"/>
          <w:sz w:val="28"/>
          <w:szCs w:val="28"/>
        </w:rPr>
        <w:t xml:space="preserve">на вебинаре </w:t>
      </w:r>
      <w:r w:rsidRPr="00B92C04">
        <w:rPr>
          <w:rFonts w:eastAsia="Calibri"/>
          <w:sz w:val="28"/>
          <w:szCs w:val="28"/>
        </w:rPr>
        <w:t>планируется обсудить актуальные вопросы состояния индустрии напитков, тренды и тенденции</w:t>
      </w:r>
      <w:r>
        <w:rPr>
          <w:rFonts w:eastAsia="Calibri"/>
          <w:sz w:val="28"/>
          <w:szCs w:val="28"/>
        </w:rPr>
        <w:t xml:space="preserve"> в сфере законодательства и технического регулирования</w:t>
      </w:r>
      <w:r w:rsidRPr="00B92C04">
        <w:rPr>
          <w:rFonts w:eastAsia="Calibri"/>
          <w:sz w:val="28"/>
          <w:szCs w:val="28"/>
        </w:rPr>
        <w:t xml:space="preserve">, а также дополнительные возможности для развития </w:t>
      </w:r>
      <w:r w:rsidRPr="00B92C04">
        <w:rPr>
          <w:rFonts w:eastAsia="Calibri"/>
          <w:bCs/>
          <w:sz w:val="28"/>
          <w:szCs w:val="28"/>
        </w:rPr>
        <w:t>предприятий индустрии</w:t>
      </w:r>
      <w:r>
        <w:rPr>
          <w:rFonts w:eastAsia="Calibri"/>
          <w:bCs/>
          <w:sz w:val="28"/>
          <w:szCs w:val="28"/>
        </w:rPr>
        <w:t>.</w:t>
      </w:r>
    </w:p>
    <w:p w14:paraId="301845A9" w14:textId="77777777" w:rsidR="00693B2F" w:rsidRPr="00B92C04" w:rsidRDefault="00693B2F" w:rsidP="00693B2F">
      <w:pPr>
        <w:jc w:val="both"/>
        <w:rPr>
          <w:rFonts w:eastAsia="Calibri"/>
          <w:bCs/>
          <w:sz w:val="28"/>
          <w:szCs w:val="28"/>
        </w:rPr>
      </w:pPr>
    </w:p>
    <w:p w14:paraId="2E35329F" w14:textId="77777777" w:rsidR="00693B2F" w:rsidRDefault="00693B2F" w:rsidP="00693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Сценарный план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80"/>
        <w:gridCol w:w="3039"/>
        <w:gridCol w:w="3574"/>
      </w:tblGrid>
      <w:tr w:rsidR="00693B2F" w14:paraId="47F3DB7D" w14:textId="77777777" w:rsidTr="00561FB1">
        <w:tc>
          <w:tcPr>
            <w:tcW w:w="2880" w:type="dxa"/>
          </w:tcPr>
          <w:p w14:paraId="49E3C984" w14:textId="72D14D45" w:rsidR="00693B2F" w:rsidRDefault="00693B2F" w:rsidP="006A0C1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  <w:r w:rsidR="00962739">
              <w:rPr>
                <w:b/>
                <w:bCs/>
                <w:sz w:val="28"/>
                <w:szCs w:val="28"/>
              </w:rPr>
              <w:t xml:space="preserve"> (по </w:t>
            </w:r>
            <w:proofErr w:type="spellStart"/>
            <w:r w:rsidR="00962739">
              <w:rPr>
                <w:b/>
                <w:bCs/>
                <w:sz w:val="28"/>
                <w:szCs w:val="28"/>
              </w:rPr>
              <w:t>Мск</w:t>
            </w:r>
            <w:proofErr w:type="spellEnd"/>
            <w:r w:rsidR="009627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39" w:type="dxa"/>
          </w:tcPr>
          <w:p w14:paraId="42B698EE" w14:textId="77777777" w:rsidR="00693B2F" w:rsidRDefault="00693B2F" w:rsidP="006A0C1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доклада</w:t>
            </w:r>
          </w:p>
        </w:tc>
        <w:tc>
          <w:tcPr>
            <w:tcW w:w="3574" w:type="dxa"/>
          </w:tcPr>
          <w:p w14:paraId="7215C357" w14:textId="77777777" w:rsidR="00693B2F" w:rsidRDefault="00693B2F" w:rsidP="006A0C1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Спикер</w:t>
            </w:r>
          </w:p>
        </w:tc>
      </w:tr>
      <w:tr w:rsidR="00693B2F" w14:paraId="10AC253D" w14:textId="77777777" w:rsidTr="00561FB1">
        <w:tc>
          <w:tcPr>
            <w:tcW w:w="2880" w:type="dxa"/>
          </w:tcPr>
          <w:p w14:paraId="7138200D" w14:textId="7777777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12.05</w:t>
            </w:r>
          </w:p>
        </w:tc>
        <w:tc>
          <w:tcPr>
            <w:tcW w:w="3039" w:type="dxa"/>
          </w:tcPr>
          <w:p w14:paraId="1132842B" w14:textId="77777777" w:rsidR="00693B2F" w:rsidRPr="00962E92" w:rsidRDefault="00693B2F" w:rsidP="006A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представителя Министерства сельского хозяйства Республики Башкортостан</w:t>
            </w:r>
          </w:p>
        </w:tc>
        <w:tc>
          <w:tcPr>
            <w:tcW w:w="3574" w:type="dxa"/>
          </w:tcPr>
          <w:p w14:paraId="5A051965" w14:textId="0173D0D8" w:rsidR="00693B2F" w:rsidRPr="00962E92" w:rsidRDefault="00561FB1" w:rsidP="00561FB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61FB1">
              <w:rPr>
                <w:sz w:val="28"/>
                <w:szCs w:val="28"/>
              </w:rPr>
              <w:tab/>
            </w:r>
          </w:p>
        </w:tc>
      </w:tr>
      <w:tr w:rsidR="00796491" w14:paraId="56952DAE" w14:textId="77777777" w:rsidTr="00561FB1">
        <w:tc>
          <w:tcPr>
            <w:tcW w:w="2880" w:type="dxa"/>
          </w:tcPr>
          <w:p w14:paraId="2FE3A877" w14:textId="00C02AF4" w:rsidR="00796491" w:rsidRDefault="00796491" w:rsidP="006A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12.05 - </w:t>
            </w:r>
            <w:r w:rsidR="00AF4D34" w:rsidRPr="00962E92">
              <w:rPr>
                <w:sz w:val="28"/>
                <w:szCs w:val="28"/>
              </w:rPr>
              <w:t>1</w:t>
            </w:r>
            <w:r w:rsidR="00AF4D34">
              <w:rPr>
                <w:sz w:val="28"/>
                <w:szCs w:val="28"/>
              </w:rPr>
              <w:t>2</w:t>
            </w:r>
            <w:r w:rsidR="00AF4D34" w:rsidRPr="00962E92">
              <w:rPr>
                <w:sz w:val="28"/>
                <w:szCs w:val="28"/>
              </w:rPr>
              <w:t>.</w:t>
            </w:r>
            <w:r w:rsidR="00AF4D34">
              <w:rPr>
                <w:sz w:val="28"/>
                <w:szCs w:val="28"/>
              </w:rPr>
              <w:t>25</w:t>
            </w:r>
          </w:p>
        </w:tc>
        <w:tc>
          <w:tcPr>
            <w:tcW w:w="3039" w:type="dxa"/>
          </w:tcPr>
          <w:p w14:paraId="4BC29FFE" w14:textId="3AB273DA" w:rsidR="00796491" w:rsidRPr="00796491" w:rsidRDefault="00E84241" w:rsidP="006A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вопросы </w:t>
            </w:r>
            <w:r w:rsidRPr="00962E92">
              <w:rPr>
                <w:sz w:val="28"/>
                <w:szCs w:val="28"/>
              </w:rPr>
              <w:t>развития индустрии напитков</w:t>
            </w:r>
            <w:r>
              <w:rPr>
                <w:sz w:val="28"/>
                <w:szCs w:val="28"/>
              </w:rPr>
              <w:t>: риски, возможности и тенденции.</w:t>
            </w:r>
          </w:p>
        </w:tc>
        <w:tc>
          <w:tcPr>
            <w:tcW w:w="3574" w:type="dxa"/>
          </w:tcPr>
          <w:p w14:paraId="7C6AEAF1" w14:textId="77777777" w:rsidR="00E84241" w:rsidRPr="00D45866" w:rsidRDefault="00E84241" w:rsidP="00E84241">
            <w:pPr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Максим Новиков</w:t>
            </w:r>
            <w:r>
              <w:rPr>
                <w:sz w:val="28"/>
                <w:szCs w:val="28"/>
              </w:rPr>
              <w:t>, президент СОЮЗНАПИТКИ</w:t>
            </w:r>
          </w:p>
          <w:p w14:paraId="0480A70C" w14:textId="546D88A2" w:rsidR="00796491" w:rsidRPr="00796491" w:rsidRDefault="00796491" w:rsidP="006A0C1F">
            <w:pPr>
              <w:rPr>
                <w:sz w:val="28"/>
                <w:szCs w:val="28"/>
              </w:rPr>
            </w:pPr>
          </w:p>
        </w:tc>
      </w:tr>
      <w:tr w:rsidR="00693B2F" w14:paraId="7D09AC2C" w14:textId="77777777" w:rsidTr="00561FB1">
        <w:tc>
          <w:tcPr>
            <w:tcW w:w="2880" w:type="dxa"/>
          </w:tcPr>
          <w:p w14:paraId="371D5E11" w14:textId="15051DD0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62E92">
              <w:rPr>
                <w:sz w:val="28"/>
                <w:szCs w:val="28"/>
              </w:rPr>
              <w:t>.</w:t>
            </w:r>
            <w:r w:rsidR="00AF4D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62E92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 w:rsidRPr="00962E92">
              <w:rPr>
                <w:sz w:val="28"/>
                <w:szCs w:val="28"/>
              </w:rPr>
              <w:t>.</w:t>
            </w:r>
            <w:r w:rsidR="00AF4D34">
              <w:rPr>
                <w:sz w:val="28"/>
                <w:szCs w:val="28"/>
              </w:rPr>
              <w:t>45</w:t>
            </w:r>
          </w:p>
        </w:tc>
        <w:tc>
          <w:tcPr>
            <w:tcW w:w="3039" w:type="dxa"/>
          </w:tcPr>
          <w:p w14:paraId="7CAE81E5" w14:textId="6B1352A0" w:rsidR="00693B2F" w:rsidRPr="00962E92" w:rsidRDefault="00E84241" w:rsidP="006A0C1F">
            <w:pPr>
              <w:rPr>
                <w:sz w:val="28"/>
                <w:szCs w:val="28"/>
              </w:rPr>
            </w:pPr>
            <w:r w:rsidRPr="00796491">
              <w:rPr>
                <w:sz w:val="28"/>
                <w:szCs w:val="28"/>
              </w:rPr>
              <w:t xml:space="preserve">Ключевые тренды </w:t>
            </w:r>
            <w:r>
              <w:rPr>
                <w:sz w:val="28"/>
                <w:szCs w:val="28"/>
              </w:rPr>
              <w:t xml:space="preserve"> </w:t>
            </w:r>
            <w:r w:rsidRPr="00796491">
              <w:rPr>
                <w:sz w:val="28"/>
                <w:szCs w:val="28"/>
              </w:rPr>
              <w:t xml:space="preserve"> индустрии напитков 2024</w:t>
            </w:r>
          </w:p>
        </w:tc>
        <w:tc>
          <w:tcPr>
            <w:tcW w:w="3574" w:type="dxa"/>
          </w:tcPr>
          <w:p w14:paraId="7C1998D9" w14:textId="091F9AAD" w:rsidR="00693B2F" w:rsidRPr="00962E92" w:rsidRDefault="00E84241" w:rsidP="006A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Боброва, р</w:t>
            </w:r>
            <w:r w:rsidRPr="00796491">
              <w:rPr>
                <w:sz w:val="28"/>
                <w:szCs w:val="28"/>
              </w:rPr>
              <w:t xml:space="preserve">уководитель группы продовольственных клиентов и развития бизнеса </w:t>
            </w:r>
            <w:r>
              <w:rPr>
                <w:sz w:val="28"/>
                <w:szCs w:val="28"/>
                <w:lang w:val="en-US"/>
              </w:rPr>
              <w:t>NielsenIQ</w:t>
            </w:r>
          </w:p>
        </w:tc>
      </w:tr>
      <w:tr w:rsidR="00693B2F" w14:paraId="68470D16" w14:textId="77777777" w:rsidTr="00561FB1">
        <w:tc>
          <w:tcPr>
            <w:tcW w:w="2880" w:type="dxa"/>
          </w:tcPr>
          <w:p w14:paraId="771F1130" w14:textId="31F5022B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62E92">
              <w:rPr>
                <w:sz w:val="28"/>
                <w:szCs w:val="28"/>
              </w:rPr>
              <w:t>.</w:t>
            </w:r>
            <w:r w:rsidR="00AF4D34">
              <w:rPr>
                <w:sz w:val="28"/>
                <w:szCs w:val="28"/>
              </w:rPr>
              <w:t>45</w:t>
            </w:r>
            <w:r w:rsidRPr="00962E92">
              <w:rPr>
                <w:sz w:val="28"/>
                <w:szCs w:val="28"/>
              </w:rPr>
              <w:t>-1</w:t>
            </w:r>
            <w:r w:rsidR="00AF4D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F4D34">
              <w:rPr>
                <w:sz w:val="28"/>
                <w:szCs w:val="28"/>
              </w:rPr>
              <w:t>05</w:t>
            </w:r>
          </w:p>
        </w:tc>
        <w:tc>
          <w:tcPr>
            <w:tcW w:w="3039" w:type="dxa"/>
          </w:tcPr>
          <w:p w14:paraId="7DE34C5B" w14:textId="7519B174" w:rsidR="00693B2F" w:rsidRPr="008A228F" w:rsidRDefault="00796491" w:rsidP="006A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93B2F" w:rsidRPr="008A228F">
              <w:rPr>
                <w:sz w:val="28"/>
                <w:szCs w:val="28"/>
              </w:rPr>
              <w:t>егулировани</w:t>
            </w:r>
            <w:r>
              <w:rPr>
                <w:sz w:val="28"/>
                <w:szCs w:val="28"/>
              </w:rPr>
              <w:t>е</w:t>
            </w:r>
            <w:r w:rsidR="00693B2F" w:rsidRPr="008A228F">
              <w:rPr>
                <w:sz w:val="28"/>
                <w:szCs w:val="28"/>
              </w:rPr>
              <w:t xml:space="preserve"> рынка безалкогольных напитков и </w:t>
            </w:r>
            <w:r w:rsidR="00693B2F" w:rsidRPr="008A228F">
              <w:rPr>
                <w:sz w:val="28"/>
                <w:szCs w:val="28"/>
              </w:rPr>
              <w:lastRenderedPageBreak/>
              <w:t>формирование GR-стратегии индустрии.</w:t>
            </w:r>
          </w:p>
        </w:tc>
        <w:tc>
          <w:tcPr>
            <w:tcW w:w="3574" w:type="dxa"/>
          </w:tcPr>
          <w:p w14:paraId="13F52AE2" w14:textId="77777777" w:rsidR="00693B2F" w:rsidRPr="00D45866" w:rsidRDefault="00693B2F" w:rsidP="006A0C1F">
            <w:pPr>
              <w:spacing w:before="100" w:beforeAutospacing="1" w:after="100" w:afterAutospacing="1"/>
              <w:rPr>
                <w:color w:val="222222"/>
                <w:sz w:val="28"/>
                <w:szCs w:val="28"/>
              </w:rPr>
            </w:pPr>
            <w:r w:rsidRPr="00D45866">
              <w:rPr>
                <w:sz w:val="28"/>
                <w:szCs w:val="28"/>
              </w:rPr>
              <w:lastRenderedPageBreak/>
              <w:t xml:space="preserve">Антон Стафеичев, </w:t>
            </w:r>
            <w:r>
              <w:rPr>
                <w:sz w:val="28"/>
                <w:szCs w:val="28"/>
              </w:rPr>
              <w:t>с</w:t>
            </w:r>
            <w:r w:rsidRPr="00D45866">
              <w:rPr>
                <w:color w:val="222222"/>
                <w:sz w:val="28"/>
                <w:szCs w:val="28"/>
              </w:rPr>
              <w:t xml:space="preserve">пециалист по связям с </w:t>
            </w:r>
            <w:r w:rsidRPr="00D45866">
              <w:rPr>
                <w:color w:val="222222"/>
                <w:sz w:val="28"/>
                <w:szCs w:val="28"/>
              </w:rPr>
              <w:lastRenderedPageBreak/>
              <w:t>органами государственной власти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СОЮЗНАПИТКИ</w:t>
            </w:r>
          </w:p>
          <w:p w14:paraId="3F7AE243" w14:textId="7777777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</w:p>
        </w:tc>
      </w:tr>
      <w:tr w:rsidR="00693B2F" w14:paraId="2655BEAF" w14:textId="77777777" w:rsidTr="00561FB1">
        <w:tc>
          <w:tcPr>
            <w:tcW w:w="2880" w:type="dxa"/>
          </w:tcPr>
          <w:p w14:paraId="08CE02A7" w14:textId="374EEAE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lastRenderedPageBreak/>
              <w:t>1</w:t>
            </w:r>
            <w:r w:rsidR="00AF4D34">
              <w:rPr>
                <w:sz w:val="28"/>
                <w:szCs w:val="28"/>
              </w:rPr>
              <w:t>3.05</w:t>
            </w:r>
            <w:r w:rsidRPr="00962E92">
              <w:rPr>
                <w:sz w:val="28"/>
                <w:szCs w:val="28"/>
              </w:rPr>
              <w:t>-13.</w:t>
            </w:r>
            <w:r w:rsidR="00AF4D34">
              <w:rPr>
                <w:sz w:val="28"/>
                <w:szCs w:val="28"/>
              </w:rPr>
              <w:t>25</w:t>
            </w:r>
          </w:p>
        </w:tc>
        <w:tc>
          <w:tcPr>
            <w:tcW w:w="3039" w:type="dxa"/>
          </w:tcPr>
          <w:p w14:paraId="6248653B" w14:textId="22CCBD21" w:rsidR="00693B2F" w:rsidRPr="00326E7B" w:rsidRDefault="00AF4D34" w:rsidP="006A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3B2F" w:rsidRPr="00326E7B">
              <w:rPr>
                <w:sz w:val="28"/>
                <w:szCs w:val="28"/>
              </w:rPr>
              <w:t xml:space="preserve">опросы технического регулирования и стандартизации </w:t>
            </w:r>
          </w:p>
        </w:tc>
        <w:tc>
          <w:tcPr>
            <w:tcW w:w="3574" w:type="dxa"/>
          </w:tcPr>
          <w:p w14:paraId="0E607ADA" w14:textId="77777777" w:rsidR="00693B2F" w:rsidRPr="00962E92" w:rsidRDefault="00693B2F" w:rsidP="006A0C1F">
            <w:pPr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Людмила Хомич</w:t>
            </w:r>
            <w:r>
              <w:rPr>
                <w:sz w:val="28"/>
                <w:szCs w:val="28"/>
              </w:rPr>
              <w:t>, вице-президент по качеству, техническому регулированию и стандартизации СОЮЗНАПИТКИ</w:t>
            </w:r>
          </w:p>
        </w:tc>
      </w:tr>
      <w:tr w:rsidR="00693B2F" w14:paraId="6C0C939D" w14:textId="77777777" w:rsidTr="00561FB1">
        <w:tc>
          <w:tcPr>
            <w:tcW w:w="2880" w:type="dxa"/>
          </w:tcPr>
          <w:p w14:paraId="42810FF9" w14:textId="104AC998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  <w:r w:rsidR="00AF4D34">
              <w:rPr>
                <w:sz w:val="28"/>
                <w:szCs w:val="28"/>
              </w:rPr>
              <w:t>25</w:t>
            </w:r>
            <w:r w:rsidRPr="00962E9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</w:t>
            </w:r>
            <w:r w:rsidR="00AF4D34">
              <w:rPr>
                <w:sz w:val="28"/>
                <w:szCs w:val="28"/>
              </w:rPr>
              <w:t>45</w:t>
            </w:r>
          </w:p>
        </w:tc>
        <w:tc>
          <w:tcPr>
            <w:tcW w:w="3039" w:type="dxa"/>
          </w:tcPr>
          <w:p w14:paraId="6C4E9979" w14:textId="77777777" w:rsidR="00693B2F" w:rsidRPr="00962E92" w:rsidRDefault="00693B2F" w:rsidP="006A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эффективных коммуникаций со СМИ. Как повысить узнаваемость компании и снизить репутационные риски?</w:t>
            </w:r>
          </w:p>
          <w:p w14:paraId="1E62A4E1" w14:textId="7777777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495C1132" w14:textId="7777777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Пестерев Дмитрий</w:t>
            </w:r>
            <w:r>
              <w:rPr>
                <w:sz w:val="28"/>
                <w:szCs w:val="28"/>
              </w:rPr>
              <w:t>, пресс-секретарь СОЮЗНАПИТКИ</w:t>
            </w:r>
          </w:p>
        </w:tc>
      </w:tr>
      <w:tr w:rsidR="00693B2F" w14:paraId="677F19E3" w14:textId="77777777" w:rsidTr="00561FB1">
        <w:tc>
          <w:tcPr>
            <w:tcW w:w="2880" w:type="dxa"/>
          </w:tcPr>
          <w:p w14:paraId="3987CFD1" w14:textId="4E5F7920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62E92">
              <w:rPr>
                <w:sz w:val="28"/>
                <w:szCs w:val="28"/>
              </w:rPr>
              <w:t>.</w:t>
            </w:r>
            <w:r w:rsidR="00AF4D34">
              <w:rPr>
                <w:sz w:val="28"/>
                <w:szCs w:val="28"/>
              </w:rPr>
              <w:t>45</w:t>
            </w:r>
            <w:r w:rsidRPr="00962E92">
              <w:rPr>
                <w:sz w:val="28"/>
                <w:szCs w:val="28"/>
              </w:rPr>
              <w:t>-1</w:t>
            </w:r>
            <w:r w:rsidR="00AF4D34">
              <w:rPr>
                <w:sz w:val="28"/>
                <w:szCs w:val="28"/>
              </w:rPr>
              <w:t>4.05</w:t>
            </w:r>
          </w:p>
        </w:tc>
        <w:tc>
          <w:tcPr>
            <w:tcW w:w="3039" w:type="dxa"/>
          </w:tcPr>
          <w:p w14:paraId="2A3C606A" w14:textId="77777777" w:rsidR="00693B2F" w:rsidRPr="00662BA7" w:rsidRDefault="00693B2F" w:rsidP="006A0C1F">
            <w:pPr>
              <w:rPr>
                <w:sz w:val="28"/>
                <w:szCs w:val="28"/>
              </w:rPr>
            </w:pPr>
            <w:r w:rsidRPr="00662BA7">
              <w:rPr>
                <w:sz w:val="28"/>
                <w:szCs w:val="28"/>
              </w:rPr>
              <w:t>Возможности и преимущества сотрудничества производителей напитков и отраслевого Союза</w:t>
            </w:r>
            <w:r>
              <w:rPr>
                <w:sz w:val="28"/>
                <w:szCs w:val="28"/>
              </w:rPr>
              <w:t>.</w:t>
            </w:r>
          </w:p>
          <w:p w14:paraId="694B9407" w14:textId="7777777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137AC25D" w14:textId="77777777" w:rsidR="00693B2F" w:rsidRPr="00962E92" w:rsidRDefault="00693B2F" w:rsidP="006A0C1F">
            <w:pPr>
              <w:rPr>
                <w:sz w:val="28"/>
                <w:szCs w:val="28"/>
              </w:rPr>
            </w:pPr>
            <w:r w:rsidRPr="00962E92">
              <w:rPr>
                <w:sz w:val="28"/>
                <w:szCs w:val="28"/>
              </w:rPr>
              <w:t>Алла Андреева</w:t>
            </w:r>
            <w:r>
              <w:rPr>
                <w:sz w:val="28"/>
                <w:szCs w:val="28"/>
              </w:rPr>
              <w:t>, руководитель направления внешних коммуникаций СОЮЗНАПИТКИ</w:t>
            </w:r>
          </w:p>
        </w:tc>
      </w:tr>
      <w:tr w:rsidR="00693B2F" w14:paraId="2B7B4BCB" w14:textId="77777777" w:rsidTr="00561FB1">
        <w:tc>
          <w:tcPr>
            <w:tcW w:w="2880" w:type="dxa"/>
          </w:tcPr>
          <w:p w14:paraId="12110AD6" w14:textId="37D87858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D34">
              <w:rPr>
                <w:sz w:val="28"/>
                <w:szCs w:val="28"/>
              </w:rPr>
              <w:t>4.05</w:t>
            </w:r>
            <w:r>
              <w:rPr>
                <w:sz w:val="28"/>
                <w:szCs w:val="28"/>
              </w:rPr>
              <w:t xml:space="preserve"> – 14.</w:t>
            </w:r>
            <w:r w:rsidR="00AF4D34">
              <w:rPr>
                <w:sz w:val="28"/>
                <w:szCs w:val="28"/>
              </w:rPr>
              <w:t>30</w:t>
            </w:r>
          </w:p>
        </w:tc>
        <w:tc>
          <w:tcPr>
            <w:tcW w:w="3039" w:type="dxa"/>
          </w:tcPr>
          <w:p w14:paraId="32D96067" w14:textId="7777777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ответы</w:t>
            </w:r>
          </w:p>
        </w:tc>
        <w:tc>
          <w:tcPr>
            <w:tcW w:w="3574" w:type="dxa"/>
          </w:tcPr>
          <w:p w14:paraId="58540CC8" w14:textId="77777777" w:rsidR="00693B2F" w:rsidRPr="00962E92" w:rsidRDefault="00693B2F" w:rsidP="006A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</w:t>
            </w:r>
          </w:p>
        </w:tc>
      </w:tr>
    </w:tbl>
    <w:p w14:paraId="34177D3E" w14:textId="77777777" w:rsidR="00693B2F" w:rsidRPr="00B92C04" w:rsidRDefault="00693B2F" w:rsidP="00693B2F">
      <w:pPr>
        <w:rPr>
          <w:sz w:val="28"/>
          <w:szCs w:val="28"/>
        </w:rPr>
      </w:pPr>
    </w:p>
    <w:p w14:paraId="48B2225F" w14:textId="77777777" w:rsidR="00693B2F" w:rsidRPr="00693B2F" w:rsidRDefault="00693B2F" w:rsidP="00693B2F">
      <w:pPr>
        <w:rPr>
          <w:rFonts w:eastAsia="Calibri"/>
        </w:rPr>
      </w:pPr>
    </w:p>
    <w:sectPr w:rsidR="00693B2F" w:rsidRPr="00693B2F" w:rsidSect="00F9284E">
      <w:footerReference w:type="even" r:id="rId8"/>
      <w:foot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DB50" w14:textId="77777777" w:rsidR="0023520B" w:rsidRDefault="0023520B" w:rsidP="00AA48DB">
      <w:r>
        <w:separator/>
      </w:r>
    </w:p>
  </w:endnote>
  <w:endnote w:type="continuationSeparator" w:id="0">
    <w:p w14:paraId="165779AF" w14:textId="77777777" w:rsidR="0023520B" w:rsidRDefault="0023520B" w:rsidP="00AA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-251597912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0EAC29A" w14:textId="1C94B088" w:rsidR="00AA48DB" w:rsidRDefault="00AA48DB" w:rsidP="00345BE1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09154AFF" w14:textId="77777777" w:rsidR="00AA48DB" w:rsidRDefault="00AA48DB" w:rsidP="00AA48D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502245732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3878E49" w14:textId="2D918946" w:rsidR="00AA48DB" w:rsidRDefault="00AA48DB" w:rsidP="00345BE1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B84B6B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2DD65BAC" w14:textId="77777777" w:rsidR="00AA48DB" w:rsidRDefault="00AA48DB" w:rsidP="00AA48D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7AA9" w14:textId="77777777" w:rsidR="0023520B" w:rsidRDefault="0023520B" w:rsidP="00AA48DB">
      <w:r>
        <w:separator/>
      </w:r>
    </w:p>
  </w:footnote>
  <w:footnote w:type="continuationSeparator" w:id="0">
    <w:p w14:paraId="2FD6C5ED" w14:textId="77777777" w:rsidR="0023520B" w:rsidRDefault="0023520B" w:rsidP="00AA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3DD"/>
    <w:multiLevelType w:val="hybridMultilevel"/>
    <w:tmpl w:val="454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7137"/>
    <w:multiLevelType w:val="hybridMultilevel"/>
    <w:tmpl w:val="A6F24474"/>
    <w:lvl w:ilvl="0" w:tplc="3662DD6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4803024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1634F"/>
    <w:multiLevelType w:val="hybridMultilevel"/>
    <w:tmpl w:val="6336763C"/>
    <w:lvl w:ilvl="0" w:tplc="368E6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4554EB"/>
    <w:multiLevelType w:val="hybridMultilevel"/>
    <w:tmpl w:val="DE7A686C"/>
    <w:lvl w:ilvl="0" w:tplc="F3C6A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9A66C0"/>
    <w:multiLevelType w:val="hybridMultilevel"/>
    <w:tmpl w:val="DDCA3A6C"/>
    <w:lvl w:ilvl="0" w:tplc="402E8A08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</w:rPr>
    </w:lvl>
    <w:lvl w:ilvl="1" w:tplc="B6903A28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47483F"/>
    <w:multiLevelType w:val="hybridMultilevel"/>
    <w:tmpl w:val="CEAE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14393"/>
    <w:multiLevelType w:val="multilevel"/>
    <w:tmpl w:val="EE2A5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E595812"/>
    <w:multiLevelType w:val="hybridMultilevel"/>
    <w:tmpl w:val="CE96D670"/>
    <w:lvl w:ilvl="0" w:tplc="F6BE9F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F947C7"/>
    <w:multiLevelType w:val="hybridMultilevel"/>
    <w:tmpl w:val="CEE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073B"/>
    <w:multiLevelType w:val="hybridMultilevel"/>
    <w:tmpl w:val="700C1C98"/>
    <w:lvl w:ilvl="0" w:tplc="1EA02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0F0939"/>
    <w:multiLevelType w:val="multilevel"/>
    <w:tmpl w:val="47A27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B7D0F"/>
    <w:multiLevelType w:val="multilevel"/>
    <w:tmpl w:val="E778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458B1"/>
    <w:multiLevelType w:val="hybridMultilevel"/>
    <w:tmpl w:val="785E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D0"/>
    <w:rsid w:val="00011C60"/>
    <w:rsid w:val="00021303"/>
    <w:rsid w:val="00077507"/>
    <w:rsid w:val="00092E24"/>
    <w:rsid w:val="00097D38"/>
    <w:rsid w:val="000C1299"/>
    <w:rsid w:val="000D70C2"/>
    <w:rsid w:val="001217B4"/>
    <w:rsid w:val="00141902"/>
    <w:rsid w:val="001555E6"/>
    <w:rsid w:val="0016527D"/>
    <w:rsid w:val="00165591"/>
    <w:rsid w:val="00167907"/>
    <w:rsid w:val="001746D6"/>
    <w:rsid w:val="00184394"/>
    <w:rsid w:val="001B46AC"/>
    <w:rsid w:val="001B5ADE"/>
    <w:rsid w:val="001D5575"/>
    <w:rsid w:val="001D5B2B"/>
    <w:rsid w:val="001E58C2"/>
    <w:rsid w:val="001E5D17"/>
    <w:rsid w:val="00201ADC"/>
    <w:rsid w:val="0020772D"/>
    <w:rsid w:val="0023520B"/>
    <w:rsid w:val="00293140"/>
    <w:rsid w:val="00295511"/>
    <w:rsid w:val="002B5CED"/>
    <w:rsid w:val="002D238F"/>
    <w:rsid w:val="002D5D80"/>
    <w:rsid w:val="002E3ECF"/>
    <w:rsid w:val="002F73AE"/>
    <w:rsid w:val="00326A0B"/>
    <w:rsid w:val="0033361A"/>
    <w:rsid w:val="00342755"/>
    <w:rsid w:val="0035131E"/>
    <w:rsid w:val="00375C5A"/>
    <w:rsid w:val="00377911"/>
    <w:rsid w:val="003E0EAA"/>
    <w:rsid w:val="003F7A6F"/>
    <w:rsid w:val="004012A1"/>
    <w:rsid w:val="0041163D"/>
    <w:rsid w:val="004151A2"/>
    <w:rsid w:val="00444A00"/>
    <w:rsid w:val="00466D87"/>
    <w:rsid w:val="00481B8E"/>
    <w:rsid w:val="004B72CD"/>
    <w:rsid w:val="004D7452"/>
    <w:rsid w:val="004D768B"/>
    <w:rsid w:val="004E3A3F"/>
    <w:rsid w:val="004E7F01"/>
    <w:rsid w:val="004F5BB2"/>
    <w:rsid w:val="00506048"/>
    <w:rsid w:val="00522F2C"/>
    <w:rsid w:val="00561FB1"/>
    <w:rsid w:val="00585A94"/>
    <w:rsid w:val="005D2520"/>
    <w:rsid w:val="005F3E78"/>
    <w:rsid w:val="0064206F"/>
    <w:rsid w:val="00650AE4"/>
    <w:rsid w:val="00693B2F"/>
    <w:rsid w:val="006B3027"/>
    <w:rsid w:val="006E129F"/>
    <w:rsid w:val="007017B8"/>
    <w:rsid w:val="00734710"/>
    <w:rsid w:val="0073684B"/>
    <w:rsid w:val="00796491"/>
    <w:rsid w:val="007D3DC7"/>
    <w:rsid w:val="00815819"/>
    <w:rsid w:val="00815F6E"/>
    <w:rsid w:val="0082757A"/>
    <w:rsid w:val="00830CC0"/>
    <w:rsid w:val="0085294D"/>
    <w:rsid w:val="00855FB8"/>
    <w:rsid w:val="00876501"/>
    <w:rsid w:val="008D1299"/>
    <w:rsid w:val="008F6860"/>
    <w:rsid w:val="00906C1E"/>
    <w:rsid w:val="009070B4"/>
    <w:rsid w:val="0091752E"/>
    <w:rsid w:val="0093219C"/>
    <w:rsid w:val="00961A14"/>
    <w:rsid w:val="00962739"/>
    <w:rsid w:val="00963559"/>
    <w:rsid w:val="009D549E"/>
    <w:rsid w:val="009D792D"/>
    <w:rsid w:val="009F77AD"/>
    <w:rsid w:val="00A04DB9"/>
    <w:rsid w:val="00A40B71"/>
    <w:rsid w:val="00A4376F"/>
    <w:rsid w:val="00A87CAC"/>
    <w:rsid w:val="00AA2A3B"/>
    <w:rsid w:val="00AA2F19"/>
    <w:rsid w:val="00AA48DB"/>
    <w:rsid w:val="00AB3796"/>
    <w:rsid w:val="00AB7751"/>
    <w:rsid w:val="00AC31B8"/>
    <w:rsid w:val="00AD005B"/>
    <w:rsid w:val="00AF4240"/>
    <w:rsid w:val="00AF4D34"/>
    <w:rsid w:val="00B00EDC"/>
    <w:rsid w:val="00B308AD"/>
    <w:rsid w:val="00B33C2C"/>
    <w:rsid w:val="00B357D9"/>
    <w:rsid w:val="00B442E5"/>
    <w:rsid w:val="00B4433A"/>
    <w:rsid w:val="00B471AE"/>
    <w:rsid w:val="00B678B5"/>
    <w:rsid w:val="00B747BA"/>
    <w:rsid w:val="00B84B6B"/>
    <w:rsid w:val="00B91563"/>
    <w:rsid w:val="00B94F0A"/>
    <w:rsid w:val="00C01E2E"/>
    <w:rsid w:val="00C13F18"/>
    <w:rsid w:val="00C34AD9"/>
    <w:rsid w:val="00C650A0"/>
    <w:rsid w:val="00C74961"/>
    <w:rsid w:val="00C93BD4"/>
    <w:rsid w:val="00CA0338"/>
    <w:rsid w:val="00CB5DF7"/>
    <w:rsid w:val="00D11A37"/>
    <w:rsid w:val="00D20692"/>
    <w:rsid w:val="00D536D0"/>
    <w:rsid w:val="00D540D7"/>
    <w:rsid w:val="00D76868"/>
    <w:rsid w:val="00D8264C"/>
    <w:rsid w:val="00D8337F"/>
    <w:rsid w:val="00D84C31"/>
    <w:rsid w:val="00D84E1F"/>
    <w:rsid w:val="00D85213"/>
    <w:rsid w:val="00DC02DF"/>
    <w:rsid w:val="00DC1047"/>
    <w:rsid w:val="00DC330B"/>
    <w:rsid w:val="00DF2FE1"/>
    <w:rsid w:val="00E057D0"/>
    <w:rsid w:val="00E063E2"/>
    <w:rsid w:val="00E10ED4"/>
    <w:rsid w:val="00E23B05"/>
    <w:rsid w:val="00E50A5A"/>
    <w:rsid w:val="00E540B3"/>
    <w:rsid w:val="00E65684"/>
    <w:rsid w:val="00E746DE"/>
    <w:rsid w:val="00E84241"/>
    <w:rsid w:val="00EA63A4"/>
    <w:rsid w:val="00EB063C"/>
    <w:rsid w:val="00EB1AD9"/>
    <w:rsid w:val="00ED5A09"/>
    <w:rsid w:val="00ED5F79"/>
    <w:rsid w:val="00EE6D45"/>
    <w:rsid w:val="00F21C90"/>
    <w:rsid w:val="00F45A51"/>
    <w:rsid w:val="00F53237"/>
    <w:rsid w:val="00F5334C"/>
    <w:rsid w:val="00F63E6C"/>
    <w:rsid w:val="00F9284E"/>
    <w:rsid w:val="00FC52D7"/>
    <w:rsid w:val="00FC5CCF"/>
    <w:rsid w:val="00FD5527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3A25"/>
  <w15:docId w15:val="{4C4E5351-A2C1-4949-A5EA-26FAF07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B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DC330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D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65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50A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0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5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50A0"/>
    <w:rPr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2D5D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0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2E3ECF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9F77A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9F77AD"/>
  </w:style>
  <w:style w:type="paragraph" w:styleId="ad">
    <w:name w:val="footer"/>
    <w:basedOn w:val="a"/>
    <w:link w:val="ae"/>
    <w:uiPriority w:val="99"/>
    <w:unhideWhenUsed/>
    <w:rsid w:val="00AA48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4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AA48DB"/>
  </w:style>
  <w:style w:type="paragraph" w:styleId="af0">
    <w:name w:val="Normal (Web)"/>
    <w:basedOn w:val="a"/>
    <w:uiPriority w:val="99"/>
    <w:semiHidden/>
    <w:unhideWhenUsed/>
    <w:rsid w:val="004F5B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3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273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62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1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uznapitki.timepad.ru/event/28964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Галимов Алмаз Фанилович</cp:lastModifiedBy>
  <cp:revision>4</cp:revision>
  <cp:lastPrinted>2024-06-07T12:22:00Z</cp:lastPrinted>
  <dcterms:created xsi:type="dcterms:W3CDTF">2024-06-07T12:19:00Z</dcterms:created>
  <dcterms:modified xsi:type="dcterms:W3CDTF">2024-06-11T11:01:00Z</dcterms:modified>
</cp:coreProperties>
</file>