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A1" w:rsidRDefault="007404A1" w:rsidP="00483290">
      <w:pPr>
        <w:ind w:right="-3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1331347</wp:posOffset>
                </wp:positionH>
                <wp:positionV relativeFrom="paragraph">
                  <wp:posOffset>-270041</wp:posOffset>
                </wp:positionV>
                <wp:extent cx="6981245" cy="763326"/>
                <wp:effectExtent l="0" t="0" r="10160" b="1778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245" cy="7633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4A1" w:rsidRDefault="007404A1" w:rsidP="007404A1">
                            <w:pPr>
                              <w:jc w:val="center"/>
                            </w:pPr>
                            <w:bookmarkStart w:id="0" w:name="_GoBack"/>
                            <w:r w:rsidRPr="007404A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Порядок </w:t>
                            </w:r>
                            <w:r w:rsidRPr="0066083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проведения комплексных кадастровых работ на территории садоводческого товарищества, финансируемых за счет внебюджетных средств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1" o:spid="_x0000_s1026" style="position:absolute;margin-left:104.85pt;margin-top:-21.25pt;width:549.7pt;height:60.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" fillcolor="#5b9bd5 [3204]" strokecolor="#1f4d78 [1604]" strokeweight="1pt">
                <v:stroke joinstyle="miter"/>
                <v:textbox>
                  <w:txbxContent>
                    <w:p w:rsidR="007404A1" w:rsidRDefault="007404A1" w:rsidP="007404A1">
                      <w:pPr>
                        <w:jc w:val="center"/>
                      </w:pPr>
                      <w:r w:rsidRPr="007404A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Порядок </w:t>
                      </w:r>
                      <w:r w:rsidRPr="0066083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проведения комплексных кадастровых работ на территории садоводческого товарищества, финансируемых за счет внебюджетных средств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04A1" w:rsidRDefault="007404A1" w:rsidP="00483290">
      <w:pPr>
        <w:ind w:right="-31"/>
        <w:rPr>
          <w:rFonts w:ascii="Times New Roman" w:hAnsi="Times New Roman" w:cs="Times New Roman"/>
          <w:sz w:val="20"/>
        </w:rPr>
      </w:pPr>
    </w:p>
    <w:p w:rsidR="002063CE" w:rsidRPr="002A062C" w:rsidRDefault="002A062C" w:rsidP="00483290">
      <w:pPr>
        <w:ind w:right="-31"/>
        <w:rPr>
          <w:rFonts w:ascii="Times New Roman" w:hAnsi="Times New Roman" w:cs="Times New Roman"/>
          <w:sz w:val="20"/>
        </w:rPr>
      </w:pPr>
      <w:r w:rsidRPr="002A062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1231265</wp:posOffset>
                </wp:positionV>
                <wp:extent cx="885825" cy="676275"/>
                <wp:effectExtent l="0" t="19050" r="47625" b="4762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76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131D432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0;margin-top:96.95pt;width:69.75pt;height:53.2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" adj="13355" fillcolor="#5b9bd5 [3204]" strokecolor="#1f4d78 [1604]" strokeweight="1pt">
                <w10:wrap anchorx="margin"/>
              </v:shape>
            </w:pict>
          </mc:Fallback>
        </mc:AlternateContent>
      </w:r>
      <w:r w:rsidR="00483290" w:rsidRPr="002A062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1231265</wp:posOffset>
                </wp:positionV>
                <wp:extent cx="590550" cy="685800"/>
                <wp:effectExtent l="0" t="0" r="38100" b="38100"/>
                <wp:wrapNone/>
                <wp:docPr id="15" name="Выгнутая вверх стрел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858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22D50B0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15" o:spid="_x0000_s1026" type="#_x0000_t105" style="position:absolute;margin-left:0;margin-top:96.95pt;width:46.5pt;height:54pt;z-index:251660288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" adj="10800,18900,16950" fillcolor="#5b9bd5 [3204]" strokecolor="#1f4d78 [1604]" strokeweight="1pt">
                <w10:wrap anchorx="margin"/>
              </v:shape>
            </w:pict>
          </mc:Fallback>
        </mc:AlternateContent>
      </w:r>
      <w:r w:rsidR="00D12AE4" w:rsidRPr="002A062C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3971925" cy="2771775"/>
            <wp:effectExtent l="0" t="0" r="2857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2063CE" w:rsidRPr="002A062C">
        <w:rPr>
          <w:rFonts w:ascii="Times New Roman" w:hAnsi="Times New Roman" w:cs="Times New Roman"/>
          <w:sz w:val="20"/>
        </w:rPr>
        <w:t xml:space="preserve">                                                   </w:t>
      </w:r>
      <w:r w:rsidR="005334BF" w:rsidRPr="002A062C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0106F25E" wp14:editId="028CAB89">
            <wp:extent cx="3590925" cy="2705100"/>
            <wp:effectExtent l="0" t="0" r="2857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="002063CE" w:rsidRPr="002A062C">
        <w:rPr>
          <w:rFonts w:ascii="Times New Roman" w:hAnsi="Times New Roman" w:cs="Times New Roman"/>
          <w:sz w:val="20"/>
        </w:rPr>
        <w:t xml:space="preserve">    </w:t>
      </w:r>
    </w:p>
    <w:p w:rsidR="002063CE" w:rsidRPr="002A062C" w:rsidRDefault="002063CE" w:rsidP="002063CE">
      <w:pPr>
        <w:rPr>
          <w:rFonts w:ascii="Times New Roman" w:hAnsi="Times New Roman" w:cs="Times New Roman"/>
          <w:sz w:val="20"/>
        </w:rPr>
      </w:pPr>
    </w:p>
    <w:p w:rsidR="002063CE" w:rsidRPr="002A062C" w:rsidRDefault="002063CE" w:rsidP="002063CE">
      <w:pPr>
        <w:rPr>
          <w:rFonts w:ascii="Times New Roman" w:hAnsi="Times New Roman" w:cs="Times New Roman"/>
          <w:sz w:val="20"/>
        </w:rPr>
      </w:pPr>
    </w:p>
    <w:p w:rsidR="002063CE" w:rsidRPr="002A062C" w:rsidRDefault="00483290" w:rsidP="00483290">
      <w:pPr>
        <w:ind w:right="-739"/>
        <w:rPr>
          <w:rFonts w:ascii="Times New Roman" w:hAnsi="Times New Roman" w:cs="Times New Roman"/>
          <w:sz w:val="20"/>
        </w:rPr>
      </w:pPr>
      <w:r w:rsidRPr="002A062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38AFC2" wp14:editId="70BB85AF">
                <wp:simplePos x="0" y="0"/>
                <wp:positionH relativeFrom="page">
                  <wp:align>right</wp:align>
                </wp:positionH>
                <wp:positionV relativeFrom="paragraph">
                  <wp:posOffset>942340</wp:posOffset>
                </wp:positionV>
                <wp:extent cx="590550" cy="685800"/>
                <wp:effectExtent l="0" t="0" r="38100" b="38100"/>
                <wp:wrapNone/>
                <wp:docPr id="23" name="Выгнутая вверх стрел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858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83826F4" id="Выгнутая вверх стрелка 23" o:spid="_x0000_s1026" type="#_x0000_t105" style="position:absolute;margin-left:-4.7pt;margin-top:74.2pt;width:46.5pt;height:54pt;z-index:25166643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" adj="10800,18900,16950" fillcolor="#5b9bd5 [3204]" strokecolor="#1f4d78 [1604]" strokeweight="1pt">
                <w10:wrap anchorx="page"/>
              </v:shape>
            </w:pict>
          </mc:Fallback>
        </mc:AlternateContent>
      </w:r>
      <w:r w:rsidR="00543BFD" w:rsidRPr="002A062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095EC" wp14:editId="72544B3C">
                <wp:simplePos x="0" y="0"/>
                <wp:positionH relativeFrom="margin">
                  <wp:align>center</wp:align>
                </wp:positionH>
                <wp:positionV relativeFrom="paragraph">
                  <wp:posOffset>932815</wp:posOffset>
                </wp:positionV>
                <wp:extent cx="885825" cy="676275"/>
                <wp:effectExtent l="0" t="19050" r="47625" b="47625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76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D960A4D" id="Стрелка вправо 16" o:spid="_x0000_s1026" type="#_x0000_t13" style="position:absolute;margin-left:0;margin-top:73.45pt;width:69.75pt;height:53.25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" adj="13355" fillcolor="#5b9bd5 [3204]" strokecolor="#1f4d78 [1604]" strokeweight="1pt">
                <w10:wrap anchorx="margin"/>
              </v:shape>
            </w:pict>
          </mc:Fallback>
        </mc:AlternateContent>
      </w:r>
      <w:r w:rsidR="005334BF" w:rsidRPr="002A062C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5F1E2259" wp14:editId="22188A40">
            <wp:extent cx="4048125" cy="2186608"/>
            <wp:effectExtent l="0" t="19050" r="9525" b="137795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r w:rsidR="00543BFD" w:rsidRPr="002A062C">
        <w:rPr>
          <w:rFonts w:ascii="Times New Roman" w:hAnsi="Times New Roman" w:cs="Times New Roman"/>
          <w:noProof/>
          <w:sz w:val="20"/>
          <w:lang w:eastAsia="ru-RU"/>
        </w:rPr>
        <w:t xml:space="preserve">                                             </w:t>
      </w:r>
      <w:r w:rsidR="00543BFD" w:rsidRPr="002A062C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65B22820" wp14:editId="7EBA4C08">
            <wp:extent cx="3752850" cy="2329732"/>
            <wp:effectExtent l="0" t="38100" r="57150" b="0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2063CE" w:rsidRPr="002A062C" w:rsidRDefault="007B3B2E" w:rsidP="00483290">
      <w:pPr>
        <w:rPr>
          <w:rFonts w:ascii="Times New Roman" w:hAnsi="Times New Roman" w:cs="Times New Roman"/>
          <w:sz w:val="20"/>
        </w:rPr>
      </w:pPr>
      <w:r w:rsidRPr="002A062C">
        <w:rPr>
          <w:rFonts w:ascii="Times New Roman" w:hAnsi="Times New Roman" w:cs="Times New Roman"/>
          <w:noProof/>
          <w:sz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F5825D" wp14:editId="21970ABF">
                <wp:simplePos x="0" y="0"/>
                <wp:positionH relativeFrom="rightMargin">
                  <wp:align>left</wp:align>
                </wp:positionH>
                <wp:positionV relativeFrom="paragraph">
                  <wp:posOffset>1371600</wp:posOffset>
                </wp:positionV>
                <wp:extent cx="590550" cy="685800"/>
                <wp:effectExtent l="0" t="0" r="38100" b="38100"/>
                <wp:wrapNone/>
                <wp:docPr id="25" name="Выгнутая вверх стрел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858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AD4C21" id="Выгнутая вверх стрелка 25" o:spid="_x0000_s1026" type="#_x0000_t105" style="position:absolute;margin-left:0;margin-top:108pt;width:46.5pt;height:54pt;z-index:251668480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" adj="10800,18900,16950" fillcolor="#5b9bd5 [3204]" strokecolor="#1f4d78 [1604]" strokeweight="1pt">
                <w10:wrap anchorx="margin"/>
              </v:shape>
            </w:pict>
          </mc:Fallback>
        </mc:AlternateContent>
      </w:r>
      <w:r w:rsidR="00483290" w:rsidRPr="002A062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F520CC" wp14:editId="6EF821C0">
                <wp:simplePos x="0" y="0"/>
                <wp:positionH relativeFrom="margin">
                  <wp:align>center</wp:align>
                </wp:positionH>
                <wp:positionV relativeFrom="paragraph">
                  <wp:posOffset>1419225</wp:posOffset>
                </wp:positionV>
                <wp:extent cx="885825" cy="676275"/>
                <wp:effectExtent l="0" t="19050" r="47625" b="47625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76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204A8AB" id="Стрелка вправо 22" o:spid="_x0000_s1026" type="#_x0000_t13" style="position:absolute;margin-left:0;margin-top:111.75pt;width:69.75pt;height:53.25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" adj="13355" fillcolor="#5b9bd5 [3204]" strokecolor="#1f4d78 [1604]" strokeweight="1pt">
                <w10:wrap anchorx="margin"/>
              </v:shape>
            </w:pict>
          </mc:Fallback>
        </mc:AlternateContent>
      </w:r>
      <w:r w:rsidR="00382ED5" w:rsidRPr="002A062C">
        <w:rPr>
          <w:rFonts w:ascii="Times New Roman" w:hAnsi="Times New Roman" w:cs="Times New Roman"/>
          <w:noProof/>
          <w:sz w:val="20"/>
          <w:lang w:eastAsia="ru-RU"/>
        </w:rPr>
        <w:t xml:space="preserve">   </w:t>
      </w:r>
      <w:r w:rsidR="00382ED5" w:rsidRPr="002A062C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5B9F8E34" wp14:editId="131F4838">
            <wp:extent cx="4048125" cy="3248025"/>
            <wp:effectExtent l="0" t="0" r="28575" b="0"/>
            <wp:docPr id="49" name="Схема 4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  <w:r w:rsidR="00483290" w:rsidRPr="002A062C">
        <w:rPr>
          <w:rFonts w:ascii="Times New Roman" w:hAnsi="Times New Roman" w:cs="Times New Roman"/>
          <w:noProof/>
          <w:sz w:val="20"/>
          <w:lang w:eastAsia="ru-RU"/>
        </w:rPr>
        <w:t xml:space="preserve"> </w:t>
      </w:r>
      <w:r w:rsidR="00382ED5" w:rsidRPr="002A062C">
        <w:rPr>
          <w:rFonts w:ascii="Times New Roman" w:hAnsi="Times New Roman" w:cs="Times New Roman"/>
          <w:noProof/>
          <w:sz w:val="20"/>
          <w:lang w:eastAsia="ru-RU"/>
        </w:rPr>
        <w:t xml:space="preserve">                        </w:t>
      </w:r>
      <w:r w:rsidR="00483290" w:rsidRPr="002A062C">
        <w:rPr>
          <w:rFonts w:ascii="Times New Roman" w:hAnsi="Times New Roman" w:cs="Times New Roman"/>
          <w:noProof/>
          <w:sz w:val="20"/>
          <w:lang w:eastAsia="ru-RU"/>
        </w:rPr>
        <w:t xml:space="preserve">      </w:t>
      </w:r>
      <w:r w:rsidR="00483290" w:rsidRPr="002A062C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488BCC9D" wp14:editId="36357AED">
            <wp:extent cx="3981450" cy="3438525"/>
            <wp:effectExtent l="38100" t="0" r="57150" b="0"/>
            <wp:docPr id="24" name="Схема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2063CE" w:rsidRPr="002A062C" w:rsidRDefault="002063CE" w:rsidP="002063CE">
      <w:pPr>
        <w:rPr>
          <w:rFonts w:ascii="Times New Roman" w:hAnsi="Times New Roman" w:cs="Times New Roman"/>
          <w:sz w:val="20"/>
        </w:rPr>
      </w:pPr>
    </w:p>
    <w:p w:rsidR="00983EF7" w:rsidRPr="002A062C" w:rsidRDefault="007B3B2E" w:rsidP="002063CE">
      <w:pPr>
        <w:tabs>
          <w:tab w:val="left" w:pos="4680"/>
        </w:tabs>
        <w:rPr>
          <w:rFonts w:ascii="Times New Roman" w:hAnsi="Times New Roman" w:cs="Times New Roman"/>
          <w:sz w:val="20"/>
        </w:rPr>
      </w:pPr>
      <w:r w:rsidRPr="002A062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B7DF61" wp14:editId="6F018F23">
                <wp:simplePos x="0" y="0"/>
                <wp:positionH relativeFrom="rightMargin">
                  <wp:posOffset>-60325</wp:posOffset>
                </wp:positionH>
                <wp:positionV relativeFrom="paragraph">
                  <wp:posOffset>1095375</wp:posOffset>
                </wp:positionV>
                <wp:extent cx="590550" cy="685800"/>
                <wp:effectExtent l="0" t="0" r="38100" b="38100"/>
                <wp:wrapNone/>
                <wp:docPr id="30" name="Выгнутая вверх стрелк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858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8D8D23A" id="Выгнутая вверх стрелка 30" o:spid="_x0000_s1026" type="#_x0000_t105" style="position:absolute;margin-left:-4.75pt;margin-top:86.25pt;width:46.5pt;height:54pt;z-index:25167257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" adj="10800,18900,16950" fillcolor="#5b9bd5 [3204]" strokecolor="#1f4d78 [1604]" strokeweight="1pt">
                <w10:wrap anchorx="margin"/>
              </v:shape>
            </w:pict>
          </mc:Fallback>
        </mc:AlternateContent>
      </w:r>
      <w:r w:rsidRPr="002A062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E77FBE" wp14:editId="4F1C9483">
                <wp:simplePos x="0" y="0"/>
                <wp:positionH relativeFrom="margin">
                  <wp:align>center</wp:align>
                </wp:positionH>
                <wp:positionV relativeFrom="paragraph">
                  <wp:posOffset>1047750</wp:posOffset>
                </wp:positionV>
                <wp:extent cx="885825" cy="676275"/>
                <wp:effectExtent l="0" t="19050" r="47625" b="47625"/>
                <wp:wrapNone/>
                <wp:docPr id="28" name="Стрелка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76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CE391D5" id="Стрелка вправо 28" o:spid="_x0000_s1026" type="#_x0000_t13" style="position:absolute;margin-left:0;margin-top:82.5pt;width:69.75pt;height:53.25pt;z-index:2516705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" adj="13355" fillcolor="#5b9bd5 [3204]" strokecolor="#1f4d78 [1604]" strokeweight="1pt">
                <w10:wrap anchorx="margin"/>
              </v:shape>
            </w:pict>
          </mc:Fallback>
        </mc:AlternateContent>
      </w:r>
      <w:r w:rsidRPr="002A062C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320346C2" wp14:editId="42BE4363">
            <wp:extent cx="3971925" cy="2771775"/>
            <wp:effectExtent l="0" t="0" r="28575" b="0"/>
            <wp:docPr id="27" name="Схема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  <w:r w:rsidR="002063CE" w:rsidRPr="002A062C">
        <w:rPr>
          <w:rFonts w:ascii="Times New Roman" w:hAnsi="Times New Roman" w:cs="Times New Roman"/>
          <w:sz w:val="20"/>
        </w:rPr>
        <w:tab/>
      </w:r>
      <w:r w:rsidRPr="002A062C">
        <w:rPr>
          <w:rFonts w:ascii="Times New Roman" w:hAnsi="Times New Roman" w:cs="Times New Roman"/>
          <w:sz w:val="20"/>
        </w:rPr>
        <w:t xml:space="preserve">                                   </w:t>
      </w:r>
      <w:r w:rsidRPr="002A062C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6314251B" wp14:editId="16E064F6">
            <wp:extent cx="3971925" cy="2771775"/>
            <wp:effectExtent l="0" t="0" r="28575" b="0"/>
            <wp:docPr id="29" name="Схема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</w:p>
    <w:p w:rsidR="007B3B2E" w:rsidRPr="002A062C" w:rsidRDefault="007B3B2E" w:rsidP="007B3B2E">
      <w:pPr>
        <w:ind w:right="-31"/>
        <w:rPr>
          <w:rFonts w:ascii="Times New Roman" w:hAnsi="Times New Roman" w:cs="Times New Roman"/>
          <w:sz w:val="20"/>
        </w:rPr>
      </w:pPr>
      <w:r w:rsidRPr="002A062C">
        <w:rPr>
          <w:rFonts w:ascii="Times New Roman" w:hAnsi="Times New Roman" w:cs="Times New Roman"/>
          <w:noProof/>
          <w:sz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63D650" wp14:editId="5B21AE3A">
                <wp:simplePos x="0" y="0"/>
                <wp:positionH relativeFrom="rightMargin">
                  <wp:align>left</wp:align>
                </wp:positionH>
                <wp:positionV relativeFrom="paragraph">
                  <wp:posOffset>1231265</wp:posOffset>
                </wp:positionV>
                <wp:extent cx="590550" cy="685800"/>
                <wp:effectExtent l="0" t="0" r="38100" b="38100"/>
                <wp:wrapNone/>
                <wp:docPr id="39" name="Выгнутая вверх стрел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858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E6A6FA0" id="Выгнутая вверх стрелка 39" o:spid="_x0000_s1026" type="#_x0000_t105" style="position:absolute;margin-left:0;margin-top:96.95pt;width:46.5pt;height:54pt;z-index:251675648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" adj="10800,18900,16950" fillcolor="#5b9bd5 [3204]" strokecolor="#1f4d78 [1604]" strokeweight="1pt">
                <w10:wrap anchorx="margin"/>
              </v:shape>
            </w:pict>
          </mc:Fallback>
        </mc:AlternateContent>
      </w:r>
      <w:r w:rsidRPr="002A062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25C7E1" wp14:editId="6271D04A">
                <wp:simplePos x="0" y="0"/>
                <wp:positionH relativeFrom="column">
                  <wp:posOffset>4347210</wp:posOffset>
                </wp:positionH>
                <wp:positionV relativeFrom="paragraph">
                  <wp:posOffset>1078865</wp:posOffset>
                </wp:positionV>
                <wp:extent cx="885825" cy="676275"/>
                <wp:effectExtent l="0" t="19050" r="47625" b="47625"/>
                <wp:wrapNone/>
                <wp:docPr id="40" name="Стрелка вправ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76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CD8FF3B" id="Стрелка вправо 40" o:spid="_x0000_s1026" type="#_x0000_t13" style="position:absolute;margin-left:342.3pt;margin-top:84.95pt;width:69.75pt;height:53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" adj="13355" fillcolor="#5b9bd5 [3204]" strokecolor="#1f4d78 [1604]" strokeweight="1pt"/>
            </w:pict>
          </mc:Fallback>
        </mc:AlternateContent>
      </w:r>
      <w:r w:rsidRPr="002A062C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435080A6" wp14:editId="02642B03">
            <wp:extent cx="3971925" cy="2771775"/>
            <wp:effectExtent l="0" t="0" r="28575" b="0"/>
            <wp:docPr id="43" name="Схема 4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</wp:inline>
        </w:drawing>
      </w:r>
      <w:r w:rsidRPr="002A062C">
        <w:rPr>
          <w:rFonts w:ascii="Times New Roman" w:hAnsi="Times New Roman" w:cs="Times New Roman"/>
          <w:sz w:val="20"/>
        </w:rPr>
        <w:t xml:space="preserve">                                                   </w:t>
      </w:r>
      <w:r w:rsidRPr="002A062C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57D2C93C" wp14:editId="4C7EF703">
            <wp:extent cx="3590925" cy="2705100"/>
            <wp:effectExtent l="0" t="0" r="28575" b="0"/>
            <wp:docPr id="44" name="Схема 4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</wp:inline>
        </w:drawing>
      </w:r>
      <w:r w:rsidRPr="002A062C">
        <w:rPr>
          <w:rFonts w:ascii="Times New Roman" w:hAnsi="Times New Roman" w:cs="Times New Roman"/>
          <w:sz w:val="20"/>
        </w:rPr>
        <w:t xml:space="preserve">    </w:t>
      </w:r>
    </w:p>
    <w:p w:rsidR="007B3B2E" w:rsidRPr="002A062C" w:rsidRDefault="007B3B2E" w:rsidP="007B3B2E">
      <w:pPr>
        <w:rPr>
          <w:rFonts w:ascii="Times New Roman" w:hAnsi="Times New Roman" w:cs="Times New Roman"/>
          <w:sz w:val="20"/>
        </w:rPr>
      </w:pPr>
    </w:p>
    <w:p w:rsidR="007B3B2E" w:rsidRPr="002A062C" w:rsidRDefault="007B3B2E" w:rsidP="007B3B2E">
      <w:pPr>
        <w:rPr>
          <w:rFonts w:ascii="Times New Roman" w:hAnsi="Times New Roman" w:cs="Times New Roman"/>
          <w:sz w:val="20"/>
        </w:rPr>
      </w:pPr>
    </w:p>
    <w:p w:rsidR="007B3B2E" w:rsidRPr="002A062C" w:rsidRDefault="009253C9" w:rsidP="007B3B2E">
      <w:pPr>
        <w:ind w:right="-739"/>
        <w:rPr>
          <w:rFonts w:ascii="Times New Roman" w:hAnsi="Times New Roman" w:cs="Times New Roman"/>
          <w:sz w:val="20"/>
        </w:rPr>
      </w:pPr>
      <w:r w:rsidRPr="002A062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BF2698" wp14:editId="5E3854FB">
                <wp:simplePos x="0" y="0"/>
                <wp:positionH relativeFrom="margin">
                  <wp:posOffset>4368800</wp:posOffset>
                </wp:positionH>
                <wp:positionV relativeFrom="paragraph">
                  <wp:posOffset>1056640</wp:posOffset>
                </wp:positionV>
                <wp:extent cx="885825" cy="676275"/>
                <wp:effectExtent l="0" t="19050" r="47625" b="47625"/>
                <wp:wrapNone/>
                <wp:docPr id="42" name="Стрелка вправо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76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7C1A0C6" id="Стрелка вправо 42" o:spid="_x0000_s1026" type="#_x0000_t13" style="position:absolute;margin-left:344pt;margin-top:83.2pt;width:69.75pt;height:53.2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" adj="13355" fillcolor="#5b9bd5 [3204]" strokecolor="#1f4d78 [1604]" strokeweight="1pt">
                <w10:wrap anchorx="margin"/>
              </v:shape>
            </w:pict>
          </mc:Fallback>
        </mc:AlternateContent>
      </w:r>
      <w:r w:rsidR="007B3B2E" w:rsidRPr="002A062C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32211121" wp14:editId="399AE0B3">
            <wp:extent cx="4048125" cy="3248025"/>
            <wp:effectExtent l="19050" t="0" r="66675" b="0"/>
            <wp:docPr id="45" name="Схема 4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</wp:inline>
        </w:drawing>
      </w:r>
      <w:r w:rsidR="007B3B2E" w:rsidRPr="002A062C">
        <w:rPr>
          <w:rFonts w:ascii="Times New Roman" w:hAnsi="Times New Roman" w:cs="Times New Roman"/>
          <w:noProof/>
          <w:sz w:val="20"/>
          <w:lang w:eastAsia="ru-RU"/>
        </w:rPr>
        <w:t xml:space="preserve">                                             </w:t>
      </w:r>
      <w:r w:rsidR="007B3B2E" w:rsidRPr="002A062C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05AB1856" wp14:editId="0FD13E89">
            <wp:extent cx="3752850" cy="2629977"/>
            <wp:effectExtent l="0" t="0" r="57150" b="456565"/>
            <wp:docPr id="46" name="Схема 4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2" r:lo="rId63" r:qs="rId64" r:cs="rId65"/>
              </a:graphicData>
            </a:graphic>
          </wp:inline>
        </w:drawing>
      </w:r>
    </w:p>
    <w:sectPr w:rsidR="007B3B2E" w:rsidRPr="002A062C" w:rsidSect="006B6679">
      <w:footerReference w:type="default" r:id="rId67"/>
      <w:pgSz w:w="16838" w:h="11906" w:orient="landscape"/>
      <w:pgMar w:top="851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C87" w:rsidRDefault="00A07C87" w:rsidP="006B6679">
      <w:pPr>
        <w:spacing w:after="0" w:line="240" w:lineRule="auto"/>
      </w:pPr>
      <w:r>
        <w:separator/>
      </w:r>
    </w:p>
  </w:endnote>
  <w:endnote w:type="continuationSeparator" w:id="0">
    <w:p w:rsidR="00A07C87" w:rsidRDefault="00A07C87" w:rsidP="006B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5537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B6679" w:rsidRPr="006B6679" w:rsidRDefault="006B6679">
        <w:pPr>
          <w:pStyle w:val="a5"/>
          <w:jc w:val="right"/>
          <w:rPr>
            <w:rFonts w:ascii="Times New Roman" w:hAnsi="Times New Roman" w:cs="Times New Roman"/>
          </w:rPr>
        </w:pPr>
        <w:r w:rsidRPr="006B6679">
          <w:rPr>
            <w:rFonts w:ascii="Times New Roman" w:hAnsi="Times New Roman" w:cs="Times New Roman"/>
          </w:rPr>
          <w:fldChar w:fldCharType="begin"/>
        </w:r>
        <w:r w:rsidRPr="006B6679">
          <w:rPr>
            <w:rFonts w:ascii="Times New Roman" w:hAnsi="Times New Roman" w:cs="Times New Roman"/>
          </w:rPr>
          <w:instrText>PAGE   \* MERGEFORMAT</w:instrText>
        </w:r>
        <w:r w:rsidRPr="006B6679">
          <w:rPr>
            <w:rFonts w:ascii="Times New Roman" w:hAnsi="Times New Roman" w:cs="Times New Roman"/>
          </w:rPr>
          <w:fldChar w:fldCharType="separate"/>
        </w:r>
        <w:r w:rsidR="00D059BA">
          <w:rPr>
            <w:rFonts w:ascii="Times New Roman" w:hAnsi="Times New Roman" w:cs="Times New Roman"/>
            <w:noProof/>
          </w:rPr>
          <w:t>1</w:t>
        </w:r>
        <w:r w:rsidRPr="006B6679">
          <w:rPr>
            <w:rFonts w:ascii="Times New Roman" w:hAnsi="Times New Roman" w:cs="Times New Roman"/>
          </w:rPr>
          <w:fldChar w:fldCharType="end"/>
        </w:r>
      </w:p>
    </w:sdtContent>
  </w:sdt>
  <w:p w:rsidR="006B6679" w:rsidRDefault="006B66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C87" w:rsidRDefault="00A07C87" w:rsidP="006B6679">
      <w:pPr>
        <w:spacing w:after="0" w:line="240" w:lineRule="auto"/>
      </w:pPr>
      <w:r>
        <w:separator/>
      </w:r>
    </w:p>
  </w:footnote>
  <w:footnote w:type="continuationSeparator" w:id="0">
    <w:p w:rsidR="00A07C87" w:rsidRDefault="00A07C87" w:rsidP="006B6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F5"/>
    <w:rsid w:val="00014C20"/>
    <w:rsid w:val="00200131"/>
    <w:rsid w:val="002063CE"/>
    <w:rsid w:val="00213E2B"/>
    <w:rsid w:val="002A062C"/>
    <w:rsid w:val="00382ED5"/>
    <w:rsid w:val="00483290"/>
    <w:rsid w:val="005334BF"/>
    <w:rsid w:val="00543BFD"/>
    <w:rsid w:val="006267C1"/>
    <w:rsid w:val="006B6679"/>
    <w:rsid w:val="007404A1"/>
    <w:rsid w:val="007B3B2E"/>
    <w:rsid w:val="008968F5"/>
    <w:rsid w:val="008A716D"/>
    <w:rsid w:val="009253C9"/>
    <w:rsid w:val="00A07C87"/>
    <w:rsid w:val="00C3781C"/>
    <w:rsid w:val="00D059BA"/>
    <w:rsid w:val="00D1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679"/>
  </w:style>
  <w:style w:type="paragraph" w:styleId="a5">
    <w:name w:val="footer"/>
    <w:basedOn w:val="a"/>
    <w:link w:val="a6"/>
    <w:uiPriority w:val="99"/>
    <w:unhideWhenUsed/>
    <w:rsid w:val="006B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679"/>
  </w:style>
  <w:style w:type="paragraph" w:styleId="a7">
    <w:name w:val="Balloon Text"/>
    <w:basedOn w:val="a"/>
    <w:link w:val="a8"/>
    <w:uiPriority w:val="99"/>
    <w:semiHidden/>
    <w:unhideWhenUsed/>
    <w:rsid w:val="00D0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679"/>
  </w:style>
  <w:style w:type="paragraph" w:styleId="a5">
    <w:name w:val="footer"/>
    <w:basedOn w:val="a"/>
    <w:link w:val="a6"/>
    <w:uiPriority w:val="99"/>
    <w:unhideWhenUsed/>
    <w:rsid w:val="006B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679"/>
  </w:style>
  <w:style w:type="paragraph" w:styleId="a7">
    <w:name w:val="Balloon Text"/>
    <w:basedOn w:val="a"/>
    <w:link w:val="a8"/>
    <w:uiPriority w:val="99"/>
    <w:semiHidden/>
    <w:unhideWhenUsed/>
    <w:rsid w:val="00D0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5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6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6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diagramQuickStyle" Target="diagrams/quickStyle7.xml"/><Relationship Id="rId21" Type="http://schemas.microsoft.com/office/2007/relationships/diagramDrawing" Target="diagrams/drawing3.xml"/><Relationship Id="rId34" Type="http://schemas.openxmlformats.org/officeDocument/2006/relationships/diagramQuickStyle" Target="diagrams/quickStyle6.xml"/><Relationship Id="rId42" Type="http://schemas.openxmlformats.org/officeDocument/2006/relationships/diagramData" Target="diagrams/data8.xml"/><Relationship Id="rId47" Type="http://schemas.openxmlformats.org/officeDocument/2006/relationships/diagramData" Target="diagrams/data9.xml"/><Relationship Id="rId50" Type="http://schemas.openxmlformats.org/officeDocument/2006/relationships/diagramColors" Target="diagrams/colors9.xml"/><Relationship Id="rId55" Type="http://schemas.openxmlformats.org/officeDocument/2006/relationships/diagramColors" Target="diagrams/colors10.xml"/><Relationship Id="rId63" Type="http://schemas.openxmlformats.org/officeDocument/2006/relationships/diagramLayout" Target="diagrams/layout12.xml"/><Relationship Id="rId68" Type="http://schemas.openxmlformats.org/officeDocument/2006/relationships/fontTable" Target="fontTable.xml"/><Relationship Id="rId7" Type="http://schemas.openxmlformats.org/officeDocument/2006/relationships/diagramData" Target="diagrams/data1.xml"/><Relationship Id="rId2" Type="http://schemas.microsoft.com/office/2007/relationships/stylesWithEffects" Target="stylesWithEffects.xml"/><Relationship Id="rId16" Type="http://schemas.microsoft.com/office/2007/relationships/diagramDrawing" Target="diagrams/drawing2.xml"/><Relationship Id="rId29" Type="http://schemas.openxmlformats.org/officeDocument/2006/relationships/diagramQuickStyle" Target="diagrams/quickStyle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40" Type="http://schemas.openxmlformats.org/officeDocument/2006/relationships/diagramColors" Target="diagrams/colors7.xml"/><Relationship Id="rId45" Type="http://schemas.openxmlformats.org/officeDocument/2006/relationships/diagramColors" Target="diagrams/colors8.xml"/><Relationship Id="rId53" Type="http://schemas.openxmlformats.org/officeDocument/2006/relationships/diagramLayout" Target="diagrams/layout10.xml"/><Relationship Id="rId58" Type="http://schemas.openxmlformats.org/officeDocument/2006/relationships/diagramLayout" Target="diagrams/layout11.xml"/><Relationship Id="rId66" Type="http://schemas.microsoft.com/office/2007/relationships/diagramDrawing" Target="diagrams/drawing12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49" Type="http://schemas.openxmlformats.org/officeDocument/2006/relationships/diagramQuickStyle" Target="diagrams/quickStyle9.xml"/><Relationship Id="rId57" Type="http://schemas.openxmlformats.org/officeDocument/2006/relationships/diagramData" Target="diagrams/data11.xml"/><Relationship Id="rId61" Type="http://schemas.microsoft.com/office/2007/relationships/diagramDrawing" Target="diagrams/drawing1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4" Type="http://schemas.openxmlformats.org/officeDocument/2006/relationships/diagramQuickStyle" Target="diagrams/quickStyle8.xml"/><Relationship Id="rId52" Type="http://schemas.openxmlformats.org/officeDocument/2006/relationships/diagramData" Target="diagrams/data10.xml"/><Relationship Id="rId60" Type="http://schemas.openxmlformats.org/officeDocument/2006/relationships/diagramColors" Target="diagrams/colors11.xml"/><Relationship Id="rId65" Type="http://schemas.openxmlformats.org/officeDocument/2006/relationships/diagramColors" Target="diagrams/colors12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43" Type="http://schemas.openxmlformats.org/officeDocument/2006/relationships/diagramLayout" Target="diagrams/layout8.xml"/><Relationship Id="rId48" Type="http://schemas.openxmlformats.org/officeDocument/2006/relationships/diagramLayout" Target="diagrams/layout9.xml"/><Relationship Id="rId56" Type="http://schemas.microsoft.com/office/2007/relationships/diagramDrawing" Target="diagrams/drawing10.xml"/><Relationship Id="rId64" Type="http://schemas.openxmlformats.org/officeDocument/2006/relationships/diagramQuickStyle" Target="diagrams/quickStyle12.xml"/><Relationship Id="rId69" Type="http://schemas.openxmlformats.org/officeDocument/2006/relationships/theme" Target="theme/theme1.xml"/><Relationship Id="rId8" Type="http://schemas.openxmlformats.org/officeDocument/2006/relationships/diagramLayout" Target="diagrams/layout1.xml"/><Relationship Id="rId51" Type="http://schemas.microsoft.com/office/2007/relationships/diagramDrawing" Target="diagrams/drawing9.xml"/><Relationship Id="rId3" Type="http://schemas.openxmlformats.org/officeDocument/2006/relationships/settings" Target="settings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46" Type="http://schemas.microsoft.com/office/2007/relationships/diagramDrawing" Target="diagrams/drawing8.xml"/><Relationship Id="rId59" Type="http://schemas.openxmlformats.org/officeDocument/2006/relationships/diagramQuickStyle" Target="diagrams/quickStyle11.xml"/><Relationship Id="rId67" Type="http://schemas.openxmlformats.org/officeDocument/2006/relationships/footer" Target="footer1.xml"/><Relationship Id="rId20" Type="http://schemas.openxmlformats.org/officeDocument/2006/relationships/diagramColors" Target="diagrams/colors3.xml"/><Relationship Id="rId41" Type="http://schemas.microsoft.com/office/2007/relationships/diagramDrawing" Target="diagrams/drawing7.xml"/><Relationship Id="rId54" Type="http://schemas.openxmlformats.org/officeDocument/2006/relationships/diagramQuickStyle" Target="diagrams/quickStyle10.xml"/><Relationship Id="rId62" Type="http://schemas.openxmlformats.org/officeDocument/2006/relationships/diagramData" Target="diagrams/data1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80D168-AB0A-4687-9588-EB1D48CFD1F2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D61A68C-5806-4700-80AD-48A384125B6B}">
      <dgm:prSet phldrT="[Текст]" custT="1"/>
      <dgm:spPr/>
      <dgm:t>
        <a:bodyPr/>
        <a:lstStyle/>
        <a:p>
          <a:pPr algn="ctr"/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1. Проведение общего собрания членов садоводческого товарищества </a:t>
          </a:r>
          <a:b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 собрании необходимо принять решения:</a:t>
          </a:r>
        </a:p>
      </dgm:t>
    </dgm:pt>
    <dgm:pt modelId="{57A70D41-38EB-4417-81BF-576565EC69DB}" type="parTrans" cxnId="{2A802A8E-2C9E-4F5A-BFB2-8A5FE155FD5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12536D-6326-4660-872D-D00F9C72546B}" type="sibTrans" cxnId="{2A802A8E-2C9E-4F5A-BFB2-8A5FE155FD5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3DF7AB8-8558-49F0-ACB6-E92A31119AAE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 лице, уполномоченном без доверенности действовать от имени членов товарищества при заключении договора подряда на выполнение таких работ, представлять интересы членов товарищества в составе согласительной комиссии</a:t>
          </a:r>
        </a:p>
      </dgm:t>
    </dgm:pt>
    <dgm:pt modelId="{75DF4026-1BD0-4B3E-9222-B27F69645F72}" type="sibTrans" cxnId="{A6C0A38D-1B59-4A82-849E-0EAAD55484F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0975E1-6BFB-4E3E-8286-7897CE9FBCBA}" type="parTrans" cxnId="{A6C0A38D-1B59-4A82-849E-0EAAD55484F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43BB62-9DB7-45B3-968B-6B63C6A08465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 выполнении комплексных кадастровых работ</a:t>
          </a:r>
        </a:p>
      </dgm:t>
    </dgm:pt>
    <dgm:pt modelId="{48680ADF-355A-40A1-9348-1B0F555736EC}" type="sibTrans" cxnId="{D485466B-D905-4C75-BFE8-98B6B40F69FE}">
      <dgm:prSet/>
      <dgm:spPr/>
      <dgm:t>
        <a:bodyPr/>
        <a:lstStyle/>
        <a:p>
          <a:endParaRPr lang="ru-RU"/>
        </a:p>
      </dgm:t>
    </dgm:pt>
    <dgm:pt modelId="{CF498851-2D2B-4814-90A0-4144732498B2}" type="parTrans" cxnId="{D485466B-D905-4C75-BFE8-98B6B40F69FE}">
      <dgm:prSet/>
      <dgm:spPr/>
      <dgm:t>
        <a:bodyPr/>
        <a:lstStyle/>
        <a:p>
          <a:endParaRPr lang="ru-RU"/>
        </a:p>
      </dgm:t>
    </dgm:pt>
    <dgm:pt modelId="{1B9C859E-E9F8-47B2-A276-709560FD9836}" type="pres">
      <dgm:prSet presAssocID="{A080D168-AB0A-4687-9588-EB1D48CFD1F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F95EF50-60C2-4DE8-A4E4-AE259B19B421}" type="pres">
      <dgm:prSet presAssocID="{6D61A68C-5806-4700-80AD-48A384125B6B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9E6DAE-FE5C-417E-B5B1-19907CDD2572}" type="pres">
      <dgm:prSet presAssocID="{6D61A68C-5806-4700-80AD-48A384125B6B}" presName="childText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DCA8C69-306D-42C5-BF2C-31A854A75B6A}" type="presOf" srcId="{C343BB62-9DB7-45B3-968B-6B63C6A08465}" destId="{349E6DAE-FE5C-417E-B5B1-19907CDD2572}" srcOrd="0" destOrd="0" presId="urn:microsoft.com/office/officeart/2005/8/layout/vList2"/>
    <dgm:cxn modelId="{D485466B-D905-4C75-BFE8-98B6B40F69FE}" srcId="{6D61A68C-5806-4700-80AD-48A384125B6B}" destId="{C343BB62-9DB7-45B3-968B-6B63C6A08465}" srcOrd="0" destOrd="0" parTransId="{CF498851-2D2B-4814-90A0-4144732498B2}" sibTransId="{48680ADF-355A-40A1-9348-1B0F555736EC}"/>
    <dgm:cxn modelId="{2EDA3DD1-A618-4BE7-B01C-558A7876BDE8}" type="presOf" srcId="{6D61A68C-5806-4700-80AD-48A384125B6B}" destId="{1F95EF50-60C2-4DE8-A4E4-AE259B19B421}" srcOrd="0" destOrd="0" presId="urn:microsoft.com/office/officeart/2005/8/layout/vList2"/>
    <dgm:cxn modelId="{94E1178D-1F2D-4502-B6DF-E49F8E1FAF9A}" type="presOf" srcId="{33DF7AB8-8558-49F0-ACB6-E92A31119AAE}" destId="{349E6DAE-FE5C-417E-B5B1-19907CDD2572}" srcOrd="0" destOrd="1" presId="urn:microsoft.com/office/officeart/2005/8/layout/vList2"/>
    <dgm:cxn modelId="{A6C0A38D-1B59-4A82-849E-0EAAD55484FD}" srcId="{6D61A68C-5806-4700-80AD-48A384125B6B}" destId="{33DF7AB8-8558-49F0-ACB6-E92A31119AAE}" srcOrd="1" destOrd="0" parTransId="{B80975E1-6BFB-4E3E-8286-7897CE9FBCBA}" sibTransId="{75DF4026-1BD0-4B3E-9222-B27F69645F72}"/>
    <dgm:cxn modelId="{D8BBC022-0442-4825-ACD8-4622BDC2CEEF}" type="presOf" srcId="{A080D168-AB0A-4687-9588-EB1D48CFD1F2}" destId="{1B9C859E-E9F8-47B2-A276-709560FD9836}" srcOrd="0" destOrd="0" presId="urn:microsoft.com/office/officeart/2005/8/layout/vList2"/>
    <dgm:cxn modelId="{2A802A8E-2C9E-4F5A-BFB2-8A5FE155FD54}" srcId="{A080D168-AB0A-4687-9588-EB1D48CFD1F2}" destId="{6D61A68C-5806-4700-80AD-48A384125B6B}" srcOrd="0" destOrd="0" parTransId="{57A70D41-38EB-4417-81BF-576565EC69DB}" sibTransId="{F612536D-6326-4660-872D-D00F9C72546B}"/>
    <dgm:cxn modelId="{421AC99B-0471-4434-A11C-254B5E81A2A3}" type="presParOf" srcId="{1B9C859E-E9F8-47B2-A276-709560FD9836}" destId="{1F95EF50-60C2-4DE8-A4E4-AE259B19B421}" srcOrd="0" destOrd="0" presId="urn:microsoft.com/office/officeart/2005/8/layout/vList2"/>
    <dgm:cxn modelId="{D4279BBA-2E22-4A3E-ACE2-AA5A572441F1}" type="presParOf" srcId="{1B9C859E-E9F8-47B2-A276-709560FD9836}" destId="{349E6DAE-FE5C-417E-B5B1-19907CDD2572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FA863D7B-1767-48C6-905B-AB514A14A15C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48A12E1-A127-446C-831F-8AD99105C6AE}">
      <dgm:prSet phldrT="[Текст]"/>
      <dgm:spPr/>
      <dgm:t>
        <a:bodyPr/>
        <a:lstStyle/>
        <a:p>
          <a:pPr algn="ctr"/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10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. Направление окончательной редакции проекта карты-плана    </a:t>
          </a:r>
        </a:p>
      </dgm:t>
    </dgm:pt>
    <dgm:pt modelId="{A6F868F5-7CAB-4A82-8186-C2DC72AEDEC4}" type="parTrans" cxnId="{8BBEE8B3-17DC-47E4-80B0-E0558301B886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9C5DAD3-34D8-4B77-A691-F2CABF4BA857}" type="sibTrans" cxnId="{8BBEE8B3-17DC-47E4-80B0-E0558301B886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6DD836-1A50-4E10-95EB-BF724D3861DB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Согласительная комиссия </a:t>
          </a:r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в течение </a:t>
          </a:r>
          <a:b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20 рабочих дней со дня истечения срока представления возражения 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заинтересованных лиц направляет в Уполномоченный орган местного самоуправления муниципального района или городского округа оформленный исполнителем работ проект карты-плана территории в окончательной редакции и необходимые для его утверждения материалы заседания согласительной комиссии</a:t>
          </a:r>
        </a:p>
      </dgm:t>
    </dgm:pt>
    <dgm:pt modelId="{F2917C0B-F18F-4674-BE92-0170527F2D78}" type="parTrans" cxnId="{8AD97C47-CA23-4AD2-BFFA-F721BE35E60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F513699-85B7-48B3-A7E3-BD235A587EA3}" type="sibTrans" cxnId="{8AD97C47-CA23-4AD2-BFFA-F721BE35E60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1D2BF1-1694-40BF-AA61-64DD01B397F1}" type="pres">
      <dgm:prSet presAssocID="{FA863D7B-1767-48C6-905B-AB514A14A15C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CCF692C-5A6C-4170-9091-0C25737F280B}" type="pres">
      <dgm:prSet presAssocID="{F48A12E1-A127-446C-831F-8AD99105C6AE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71CB3A-2AEA-4626-BEE6-39FFE8069CEF}" type="pres">
      <dgm:prSet presAssocID="{F48A12E1-A127-446C-831F-8AD99105C6AE}" presName="childText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190390C-8DE6-42AE-A612-36C116A9FADA}" type="presOf" srcId="{F48A12E1-A127-446C-831F-8AD99105C6AE}" destId="{6CCF692C-5A6C-4170-9091-0C25737F280B}" srcOrd="0" destOrd="0" presId="urn:microsoft.com/office/officeart/2005/8/layout/vList2"/>
    <dgm:cxn modelId="{532023E1-E5C7-4E42-BE6A-BDEE3D2655F5}" type="presOf" srcId="{FA863D7B-1767-48C6-905B-AB514A14A15C}" destId="{FC1D2BF1-1694-40BF-AA61-64DD01B397F1}" srcOrd="0" destOrd="0" presId="urn:microsoft.com/office/officeart/2005/8/layout/vList2"/>
    <dgm:cxn modelId="{8BBEE8B3-17DC-47E4-80B0-E0558301B886}" srcId="{FA863D7B-1767-48C6-905B-AB514A14A15C}" destId="{F48A12E1-A127-446C-831F-8AD99105C6AE}" srcOrd="0" destOrd="0" parTransId="{A6F868F5-7CAB-4A82-8186-C2DC72AEDEC4}" sibTransId="{19C5DAD3-34D8-4B77-A691-F2CABF4BA857}"/>
    <dgm:cxn modelId="{414B4748-9BBE-4E82-ABDE-62ADE90791DD}" type="presOf" srcId="{946DD836-1A50-4E10-95EB-BF724D3861DB}" destId="{2B71CB3A-2AEA-4626-BEE6-39FFE8069CEF}" srcOrd="0" destOrd="0" presId="urn:microsoft.com/office/officeart/2005/8/layout/vList2"/>
    <dgm:cxn modelId="{8AD97C47-CA23-4AD2-BFFA-F721BE35E604}" srcId="{F48A12E1-A127-446C-831F-8AD99105C6AE}" destId="{946DD836-1A50-4E10-95EB-BF724D3861DB}" srcOrd="0" destOrd="0" parTransId="{F2917C0B-F18F-4674-BE92-0170527F2D78}" sibTransId="{6F513699-85B7-48B3-A7E3-BD235A587EA3}"/>
    <dgm:cxn modelId="{AB2324BC-1B39-4517-B0A2-4651D345EA43}" type="presParOf" srcId="{FC1D2BF1-1694-40BF-AA61-64DD01B397F1}" destId="{6CCF692C-5A6C-4170-9091-0C25737F280B}" srcOrd="0" destOrd="0" presId="urn:microsoft.com/office/officeart/2005/8/layout/vList2"/>
    <dgm:cxn modelId="{4DF02790-FC22-4232-BD1E-6040B9E4A244}" type="presParOf" srcId="{FC1D2BF1-1694-40BF-AA61-64DD01B397F1}" destId="{2B71CB3A-2AEA-4626-BEE6-39FFE8069CEF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3EB10425-F2F1-45DF-B032-8DBBCF017486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3DA0B1E-3D7D-4218-A4B8-710DF2B3406C}">
      <dgm:prSet phldrT="[Текст]" custT="1"/>
      <dgm:spPr/>
      <dgm:t>
        <a:bodyPr/>
        <a:lstStyle/>
        <a:p>
          <a:pPr algn="ctr"/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11. Утверждение карты-плана территории и направление в орган регистрации  </a:t>
          </a:r>
        </a:p>
      </dgm:t>
    </dgm:pt>
    <dgm:pt modelId="{74D61B08-B863-4745-93F8-C7910DDD98B6}" type="parTrans" cxnId="{F050F19D-BFC9-428D-80A5-A51675DE080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F5A49EB-19C0-4FD4-BA65-3A8F03B2B424}" type="sibTrans" cxnId="{F050F19D-BFC9-428D-80A5-A51675DE080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0B5101C-A1ED-4F55-8753-C8D2D2BA589B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Уполномоченный орган местного самоуправления муниципального района или городского округа утверждает карту-плана территории и направляет в орган регистрации прав заявление о внесении сведений в ЕГРН с приложением карты-плана территории в срок не более 3 рабочих дней со дня его утверждения.</a:t>
          </a:r>
        </a:p>
      </dgm:t>
    </dgm:pt>
    <dgm:pt modelId="{82F8F664-9610-4207-B7A1-8E100815C1BE}" type="parTrans" cxnId="{4FF33E80-B0D9-4150-966A-9E9808C289D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0DB2F51-08EA-4E0F-B69E-5BB6F165C7A5}" type="sibTrans" cxnId="{4FF33E80-B0D9-4150-966A-9E9808C289D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3E5C80-FFB7-4053-B9B6-7D94B1B2CD41}" type="pres">
      <dgm:prSet presAssocID="{3EB10425-F2F1-45DF-B032-8DBBCF01748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6AFA7E-140F-4ECD-92A4-2BBF724E618E}" type="pres">
      <dgm:prSet presAssocID="{13DA0B1E-3D7D-4218-A4B8-710DF2B3406C}" presName="parentText" presStyleLbl="node1" presStyleIdx="0" presStyleCnt="1" custScaleY="7066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F9FB72-D747-46D0-A04A-4EB41B13B213}" type="pres">
      <dgm:prSet presAssocID="{13DA0B1E-3D7D-4218-A4B8-710DF2B3406C}" presName="childText" presStyleLbl="revTx" presStyleIdx="0" presStyleCnt="1" custScaleY="1744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3815023-DD4E-4555-94B7-FAA16C707526}" type="presOf" srcId="{13DA0B1E-3D7D-4218-A4B8-710DF2B3406C}" destId="{046AFA7E-140F-4ECD-92A4-2BBF724E618E}" srcOrd="0" destOrd="0" presId="urn:microsoft.com/office/officeart/2005/8/layout/vList2"/>
    <dgm:cxn modelId="{259CE0E2-9415-4170-8079-07D8AF01C671}" type="presOf" srcId="{3EB10425-F2F1-45DF-B032-8DBBCF017486}" destId="{C23E5C80-FFB7-4053-B9B6-7D94B1B2CD41}" srcOrd="0" destOrd="0" presId="urn:microsoft.com/office/officeart/2005/8/layout/vList2"/>
    <dgm:cxn modelId="{F050F19D-BFC9-428D-80A5-A51675DE0805}" srcId="{3EB10425-F2F1-45DF-B032-8DBBCF017486}" destId="{13DA0B1E-3D7D-4218-A4B8-710DF2B3406C}" srcOrd="0" destOrd="0" parTransId="{74D61B08-B863-4745-93F8-C7910DDD98B6}" sibTransId="{FF5A49EB-19C0-4FD4-BA65-3A8F03B2B424}"/>
    <dgm:cxn modelId="{4FF33E80-B0D9-4150-966A-9E9808C289DA}" srcId="{13DA0B1E-3D7D-4218-A4B8-710DF2B3406C}" destId="{30B5101C-A1ED-4F55-8753-C8D2D2BA589B}" srcOrd="0" destOrd="0" parTransId="{82F8F664-9610-4207-B7A1-8E100815C1BE}" sibTransId="{60DB2F51-08EA-4E0F-B69E-5BB6F165C7A5}"/>
    <dgm:cxn modelId="{645C7C34-DDE0-48D5-8E26-E66670B3A337}" type="presOf" srcId="{30B5101C-A1ED-4F55-8753-C8D2D2BA589B}" destId="{D7F9FB72-D747-46D0-A04A-4EB41B13B213}" srcOrd="0" destOrd="0" presId="urn:microsoft.com/office/officeart/2005/8/layout/vList2"/>
    <dgm:cxn modelId="{764878EB-C86F-46C2-B9BC-FEB986CCA2FF}" type="presParOf" srcId="{C23E5C80-FFB7-4053-B9B6-7D94B1B2CD41}" destId="{046AFA7E-140F-4ECD-92A4-2BBF724E618E}" srcOrd="0" destOrd="0" presId="urn:microsoft.com/office/officeart/2005/8/layout/vList2"/>
    <dgm:cxn modelId="{19FD542F-09E9-4D20-AD25-9FD3F7073CE5}" type="presParOf" srcId="{C23E5C80-FFB7-4053-B9B6-7D94B1B2CD41}" destId="{D7F9FB72-D747-46D0-A04A-4EB41B13B213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61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3EB10425-F2F1-45DF-B032-8DBBCF017486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3DA0B1E-3D7D-4218-A4B8-710DF2B3406C}">
      <dgm:prSet phldrT="[Текст]" custT="1"/>
      <dgm:spPr/>
      <dgm:t>
        <a:bodyPr/>
        <a:lstStyle/>
        <a:p>
          <a:pPr algn="ctr"/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12. Осуществление государственного кадастрового учета</a:t>
          </a:r>
        </a:p>
      </dgm:t>
    </dgm:pt>
    <dgm:pt modelId="{74D61B08-B863-4745-93F8-C7910DDD98B6}" type="parTrans" cxnId="{F050F19D-BFC9-428D-80A5-A51675DE080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F5A49EB-19C0-4FD4-BA65-3A8F03B2B424}" type="sibTrans" cxnId="{F050F19D-BFC9-428D-80A5-A51675DE080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0B5101C-A1ED-4F55-8753-C8D2D2BA589B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Орган регистрации прав 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в течение 15 рабочих дней 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осуществляет государственный кадастровый учет на основании подготовленной в результате выполнения комплексных кадастровых работ карты-плана территории.</a:t>
          </a:r>
        </a:p>
      </dgm:t>
    </dgm:pt>
    <dgm:pt modelId="{82F8F664-9610-4207-B7A1-8E100815C1BE}" type="parTrans" cxnId="{4FF33E80-B0D9-4150-966A-9E9808C289D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0DB2F51-08EA-4E0F-B69E-5BB6F165C7A5}" type="sibTrans" cxnId="{4FF33E80-B0D9-4150-966A-9E9808C289D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E9FDEAA-8A25-43D8-B51C-B934EF918D80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 срок 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не более 5 рабочих дней 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со дня осуществления государственного кадастрового учета заказчику таких работ направляется в электронном виде уведомления о результатах внесения в ЕГРН сведений, полученных при выполнении комплексных кадастровых работ за счет внебюджетных средств. Такое же уведомление размещается в личном кабинете кадастрового инженера, подготовившего карту-план территории.</a:t>
          </a:r>
        </a:p>
      </dgm:t>
    </dgm:pt>
    <dgm:pt modelId="{9D2AAA4C-1EF0-4AE5-B18C-4E42964915F6}" type="parTrans" cxnId="{C4827E4D-8E6A-4D8A-8CA3-96248EDF69A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1BF3E2-12E2-4343-857D-A23AEAEB402C}" type="sibTrans" cxnId="{C4827E4D-8E6A-4D8A-8CA3-96248EDF69A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3E5C80-FFB7-4053-B9B6-7D94B1B2CD41}" type="pres">
      <dgm:prSet presAssocID="{3EB10425-F2F1-45DF-B032-8DBBCF01748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6AFA7E-140F-4ECD-92A4-2BBF724E618E}" type="pres">
      <dgm:prSet presAssocID="{13DA0B1E-3D7D-4218-A4B8-710DF2B3406C}" presName="parentText" presStyleLbl="node1" presStyleIdx="0" presStyleCnt="1" custScaleY="184443" custLinFactNeighborX="-212" custLinFactNeighborY="-638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F9FB72-D747-46D0-A04A-4EB41B13B213}" type="pres">
      <dgm:prSet presAssocID="{13DA0B1E-3D7D-4218-A4B8-710DF2B3406C}" presName="childText" presStyleLbl="revTx" presStyleIdx="0" presStyleCnt="1" custScaleY="1744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DCE4F5D-4184-4208-8D5F-7EA6D3B3281C}" type="presOf" srcId="{30B5101C-A1ED-4F55-8753-C8D2D2BA589B}" destId="{D7F9FB72-D747-46D0-A04A-4EB41B13B213}" srcOrd="0" destOrd="0" presId="urn:microsoft.com/office/officeart/2005/8/layout/vList2"/>
    <dgm:cxn modelId="{6F1CA0B4-2111-4BEE-A491-2BE9B06F5859}" type="presOf" srcId="{8E9FDEAA-8A25-43D8-B51C-B934EF918D80}" destId="{D7F9FB72-D747-46D0-A04A-4EB41B13B213}" srcOrd="0" destOrd="1" presId="urn:microsoft.com/office/officeart/2005/8/layout/vList2"/>
    <dgm:cxn modelId="{C4827E4D-8E6A-4D8A-8CA3-96248EDF69AA}" srcId="{13DA0B1E-3D7D-4218-A4B8-710DF2B3406C}" destId="{8E9FDEAA-8A25-43D8-B51C-B934EF918D80}" srcOrd="1" destOrd="0" parTransId="{9D2AAA4C-1EF0-4AE5-B18C-4E42964915F6}" sibTransId="{A11BF3E2-12E2-4343-857D-A23AEAEB402C}"/>
    <dgm:cxn modelId="{F050F19D-BFC9-428D-80A5-A51675DE0805}" srcId="{3EB10425-F2F1-45DF-B032-8DBBCF017486}" destId="{13DA0B1E-3D7D-4218-A4B8-710DF2B3406C}" srcOrd="0" destOrd="0" parTransId="{74D61B08-B863-4745-93F8-C7910DDD98B6}" sibTransId="{FF5A49EB-19C0-4FD4-BA65-3A8F03B2B424}"/>
    <dgm:cxn modelId="{4FF33E80-B0D9-4150-966A-9E9808C289DA}" srcId="{13DA0B1E-3D7D-4218-A4B8-710DF2B3406C}" destId="{30B5101C-A1ED-4F55-8753-C8D2D2BA589B}" srcOrd="0" destOrd="0" parTransId="{82F8F664-9610-4207-B7A1-8E100815C1BE}" sibTransId="{60DB2F51-08EA-4E0F-B69E-5BB6F165C7A5}"/>
    <dgm:cxn modelId="{3F488D27-842B-4008-82BE-6B9B9F397D4A}" type="presOf" srcId="{13DA0B1E-3D7D-4218-A4B8-710DF2B3406C}" destId="{046AFA7E-140F-4ECD-92A4-2BBF724E618E}" srcOrd="0" destOrd="0" presId="urn:microsoft.com/office/officeart/2005/8/layout/vList2"/>
    <dgm:cxn modelId="{2A41BC83-D70A-4254-91E3-1D42E7439312}" type="presOf" srcId="{3EB10425-F2F1-45DF-B032-8DBBCF017486}" destId="{C23E5C80-FFB7-4053-B9B6-7D94B1B2CD41}" srcOrd="0" destOrd="0" presId="urn:microsoft.com/office/officeart/2005/8/layout/vList2"/>
    <dgm:cxn modelId="{7F808015-FB1B-4F3A-B320-326765B3BEC2}" type="presParOf" srcId="{C23E5C80-FFB7-4053-B9B6-7D94B1B2CD41}" destId="{046AFA7E-140F-4ECD-92A4-2BBF724E618E}" srcOrd="0" destOrd="0" presId="urn:microsoft.com/office/officeart/2005/8/layout/vList2"/>
    <dgm:cxn modelId="{097EE6BC-CBE7-4E0F-8EB3-D3B30F1D9C2B}" type="presParOf" srcId="{C23E5C80-FFB7-4053-B9B6-7D94B1B2CD41}" destId="{D7F9FB72-D747-46D0-A04A-4EB41B13B213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6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A863D7B-1767-48C6-905B-AB514A14A15C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48A12E1-A127-446C-831F-8AD99105C6AE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2. Запрос информации о планировании выполнения комплексных кадастровых работ за счет бюджетных средств</a:t>
          </a:r>
        </a:p>
      </dgm:t>
    </dgm:pt>
    <dgm:pt modelId="{A6F868F5-7CAB-4A82-8186-C2DC72AEDEC4}" type="parTrans" cxnId="{8BBEE8B3-17DC-47E4-80B0-E0558301B886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9C5DAD3-34D8-4B77-A691-F2CABF4BA857}" type="sibTrans" cxnId="{8BBEE8B3-17DC-47E4-80B0-E0558301B886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6DD836-1A50-4E10-95EB-BF724D3861DB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Запрос направляется в орган местного самоуправления муниципального района или городского округа, в границах которого расположена садоводческое товарищество, и уполномоченный исполнительный орган государственной власти субъекта Российской Федерации (Минземимущество РБ)</a:t>
          </a:r>
        </a:p>
      </dgm:t>
    </dgm:pt>
    <dgm:pt modelId="{F2917C0B-F18F-4674-BE92-0170527F2D78}" type="parTrans" cxnId="{8AD97C47-CA23-4AD2-BFFA-F721BE35E60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F513699-85B7-48B3-A7E3-BD235A587EA3}" type="sibTrans" cxnId="{8AD97C47-CA23-4AD2-BFFA-F721BE35E60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EDE0FAB-BB3C-41F7-9B31-8FC6CF791BC0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Ответы от органов должны быть направлены </a:t>
          </a:r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в течение 10 рабочих дней со дня получения запроса</a:t>
          </a:r>
        </a:p>
      </dgm:t>
    </dgm:pt>
    <dgm:pt modelId="{9ADFED53-DF08-42A5-AA0C-1E7CF644C652}" type="parTrans" cxnId="{7EF31CBE-1BB0-49AA-9AD4-D2CF786FB37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AAD6C8-37EF-499B-8B06-D107B8542FC4}" type="sibTrans" cxnId="{7EF31CBE-1BB0-49AA-9AD4-D2CF786FB37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1D2BF1-1694-40BF-AA61-64DD01B397F1}" type="pres">
      <dgm:prSet presAssocID="{FA863D7B-1767-48C6-905B-AB514A14A15C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CCF692C-5A6C-4170-9091-0C25737F280B}" type="pres">
      <dgm:prSet presAssocID="{F48A12E1-A127-446C-831F-8AD99105C6AE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71CB3A-2AEA-4626-BEE6-39FFE8069CEF}" type="pres">
      <dgm:prSet presAssocID="{F48A12E1-A127-446C-831F-8AD99105C6AE}" presName="childText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23D349A-6E1D-4158-9573-B93B85D2B396}" type="presOf" srcId="{4EDE0FAB-BB3C-41F7-9B31-8FC6CF791BC0}" destId="{2B71CB3A-2AEA-4626-BEE6-39FFE8069CEF}" srcOrd="0" destOrd="1" presId="urn:microsoft.com/office/officeart/2005/8/layout/vList2"/>
    <dgm:cxn modelId="{8BBEE8B3-17DC-47E4-80B0-E0558301B886}" srcId="{FA863D7B-1767-48C6-905B-AB514A14A15C}" destId="{F48A12E1-A127-446C-831F-8AD99105C6AE}" srcOrd="0" destOrd="0" parTransId="{A6F868F5-7CAB-4A82-8186-C2DC72AEDEC4}" sibTransId="{19C5DAD3-34D8-4B77-A691-F2CABF4BA857}"/>
    <dgm:cxn modelId="{7EF31CBE-1BB0-49AA-9AD4-D2CF786FB371}" srcId="{F48A12E1-A127-446C-831F-8AD99105C6AE}" destId="{4EDE0FAB-BB3C-41F7-9B31-8FC6CF791BC0}" srcOrd="1" destOrd="0" parTransId="{9ADFED53-DF08-42A5-AA0C-1E7CF644C652}" sibTransId="{94AAD6C8-37EF-499B-8B06-D107B8542FC4}"/>
    <dgm:cxn modelId="{43460850-1A62-498B-9987-A9FECD070FE3}" type="presOf" srcId="{F48A12E1-A127-446C-831F-8AD99105C6AE}" destId="{6CCF692C-5A6C-4170-9091-0C25737F280B}" srcOrd="0" destOrd="0" presId="urn:microsoft.com/office/officeart/2005/8/layout/vList2"/>
    <dgm:cxn modelId="{8AD97C47-CA23-4AD2-BFFA-F721BE35E604}" srcId="{F48A12E1-A127-446C-831F-8AD99105C6AE}" destId="{946DD836-1A50-4E10-95EB-BF724D3861DB}" srcOrd="0" destOrd="0" parTransId="{F2917C0B-F18F-4674-BE92-0170527F2D78}" sibTransId="{6F513699-85B7-48B3-A7E3-BD235A587EA3}"/>
    <dgm:cxn modelId="{E2377A31-C207-4D5D-BFE1-D624354960C2}" type="presOf" srcId="{FA863D7B-1767-48C6-905B-AB514A14A15C}" destId="{FC1D2BF1-1694-40BF-AA61-64DD01B397F1}" srcOrd="0" destOrd="0" presId="urn:microsoft.com/office/officeart/2005/8/layout/vList2"/>
    <dgm:cxn modelId="{7E571ECA-425B-4ED7-8653-5A79D0A977CA}" type="presOf" srcId="{946DD836-1A50-4E10-95EB-BF724D3861DB}" destId="{2B71CB3A-2AEA-4626-BEE6-39FFE8069CEF}" srcOrd="0" destOrd="0" presId="urn:microsoft.com/office/officeart/2005/8/layout/vList2"/>
    <dgm:cxn modelId="{4DED13B3-88C8-4515-98F1-26887B290BCF}" type="presParOf" srcId="{FC1D2BF1-1694-40BF-AA61-64DD01B397F1}" destId="{6CCF692C-5A6C-4170-9091-0C25737F280B}" srcOrd="0" destOrd="0" presId="urn:microsoft.com/office/officeart/2005/8/layout/vList2"/>
    <dgm:cxn modelId="{A8DA490E-F6D3-49A4-9438-3CB8BA9F4F1B}" type="presParOf" srcId="{FC1D2BF1-1694-40BF-AA61-64DD01B397F1}" destId="{2B71CB3A-2AEA-4626-BEE6-39FFE8069CEF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EB10425-F2F1-45DF-B032-8DBBCF017486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3DA0B1E-3D7D-4218-A4B8-710DF2B3406C}">
      <dgm:prSet phldrT="[Текст]" custT="1"/>
      <dgm:spPr/>
      <dgm:t>
        <a:bodyPr/>
        <a:lstStyle/>
        <a:p>
          <a:pPr algn="ctr"/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3. Заключение договора подряда на выполнение комплексных кадастровых работ </a:t>
          </a:r>
        </a:p>
      </dgm:t>
    </dgm:pt>
    <dgm:pt modelId="{74D61B08-B863-4745-93F8-C7910DDD98B6}" type="parTrans" cxnId="{F050F19D-BFC9-428D-80A5-A51675DE080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F5A49EB-19C0-4FD4-BA65-3A8F03B2B424}" type="sibTrans" cxnId="{F050F19D-BFC9-428D-80A5-A51675DE080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0B5101C-A1ED-4F55-8753-C8D2D2BA589B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Договор подряда заключается между уполномоченным лицом садоводческого товарищества (заказчик) и кадастровым инженером (исполнитель)</a:t>
          </a:r>
        </a:p>
      </dgm:t>
    </dgm:pt>
    <dgm:pt modelId="{82F8F664-9610-4207-B7A1-8E100815C1BE}" type="parTrans" cxnId="{4FF33E80-B0D9-4150-966A-9E9808C289D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0DB2F51-08EA-4E0F-B69E-5BB6F165C7A5}" type="sibTrans" cxnId="{4FF33E80-B0D9-4150-966A-9E9808C289D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E9FDEAA-8A25-43D8-B51C-B934EF918D80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Рекомендуется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 договоре подряда предусмотреть оплату результатов работ после внесения в ЕГРН сведений, содержащихся в карте-плане территории.</a:t>
          </a:r>
        </a:p>
      </dgm:t>
    </dgm:pt>
    <dgm:pt modelId="{9D2AAA4C-1EF0-4AE5-B18C-4E42964915F6}" type="parTrans" cxnId="{C4827E4D-8E6A-4D8A-8CA3-96248EDF69A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1BF3E2-12E2-4343-857D-A23AEAEB402C}" type="sibTrans" cxnId="{C4827E4D-8E6A-4D8A-8CA3-96248EDF69A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3E5C80-FFB7-4053-B9B6-7D94B1B2CD41}" type="pres">
      <dgm:prSet presAssocID="{3EB10425-F2F1-45DF-B032-8DBBCF01748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6AFA7E-140F-4ECD-92A4-2BBF724E618E}" type="pres">
      <dgm:prSet presAssocID="{13DA0B1E-3D7D-4218-A4B8-710DF2B3406C}" presName="parentText" presStyleLbl="node1" presStyleIdx="0" presStyleCnt="1" custScaleY="140738" custLinFactNeighborX="-786" custLinFactNeighborY="-39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F9FB72-D747-46D0-A04A-4EB41B13B213}" type="pres">
      <dgm:prSet presAssocID="{13DA0B1E-3D7D-4218-A4B8-710DF2B3406C}" presName="childText" presStyleLbl="revTx" presStyleIdx="0" presStyleCnt="1" custScaleY="1554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688A98E-C82B-4E8E-B66E-B2B11EF30EA3}" type="presOf" srcId="{13DA0B1E-3D7D-4218-A4B8-710DF2B3406C}" destId="{046AFA7E-140F-4ECD-92A4-2BBF724E618E}" srcOrd="0" destOrd="0" presId="urn:microsoft.com/office/officeart/2005/8/layout/vList2"/>
    <dgm:cxn modelId="{5E65CE93-E908-4C2F-8E35-892F2BCC6EAB}" type="presOf" srcId="{3EB10425-F2F1-45DF-B032-8DBBCF017486}" destId="{C23E5C80-FFB7-4053-B9B6-7D94B1B2CD41}" srcOrd="0" destOrd="0" presId="urn:microsoft.com/office/officeart/2005/8/layout/vList2"/>
    <dgm:cxn modelId="{C4827E4D-8E6A-4D8A-8CA3-96248EDF69AA}" srcId="{13DA0B1E-3D7D-4218-A4B8-710DF2B3406C}" destId="{8E9FDEAA-8A25-43D8-B51C-B934EF918D80}" srcOrd="1" destOrd="0" parTransId="{9D2AAA4C-1EF0-4AE5-B18C-4E42964915F6}" sibTransId="{A11BF3E2-12E2-4343-857D-A23AEAEB402C}"/>
    <dgm:cxn modelId="{F050F19D-BFC9-428D-80A5-A51675DE0805}" srcId="{3EB10425-F2F1-45DF-B032-8DBBCF017486}" destId="{13DA0B1E-3D7D-4218-A4B8-710DF2B3406C}" srcOrd="0" destOrd="0" parTransId="{74D61B08-B863-4745-93F8-C7910DDD98B6}" sibTransId="{FF5A49EB-19C0-4FD4-BA65-3A8F03B2B424}"/>
    <dgm:cxn modelId="{04C25DB0-46E6-426A-9693-E1E9D6B2D146}" type="presOf" srcId="{8E9FDEAA-8A25-43D8-B51C-B934EF918D80}" destId="{D7F9FB72-D747-46D0-A04A-4EB41B13B213}" srcOrd="0" destOrd="1" presId="urn:microsoft.com/office/officeart/2005/8/layout/vList2"/>
    <dgm:cxn modelId="{4FF33E80-B0D9-4150-966A-9E9808C289DA}" srcId="{13DA0B1E-3D7D-4218-A4B8-710DF2B3406C}" destId="{30B5101C-A1ED-4F55-8753-C8D2D2BA589B}" srcOrd="0" destOrd="0" parTransId="{82F8F664-9610-4207-B7A1-8E100815C1BE}" sibTransId="{60DB2F51-08EA-4E0F-B69E-5BB6F165C7A5}"/>
    <dgm:cxn modelId="{A9D248B9-2C63-4035-9B1F-074E7AD90B22}" type="presOf" srcId="{30B5101C-A1ED-4F55-8753-C8D2D2BA589B}" destId="{D7F9FB72-D747-46D0-A04A-4EB41B13B213}" srcOrd="0" destOrd="0" presId="urn:microsoft.com/office/officeart/2005/8/layout/vList2"/>
    <dgm:cxn modelId="{C22D9783-2181-43CB-A0E6-49F51133DD57}" type="presParOf" srcId="{C23E5C80-FFB7-4053-B9B6-7D94B1B2CD41}" destId="{046AFA7E-140F-4ECD-92A4-2BBF724E618E}" srcOrd="0" destOrd="0" presId="urn:microsoft.com/office/officeart/2005/8/layout/vList2"/>
    <dgm:cxn modelId="{9C410FD5-3E33-4257-B787-561DDBD01624}" type="presParOf" srcId="{C23E5C80-FFB7-4053-B9B6-7D94B1B2CD41}" destId="{D7F9FB72-D747-46D0-A04A-4EB41B13B213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EB10425-F2F1-45DF-B032-8DBBCF017486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3DA0B1E-3D7D-4218-A4B8-710DF2B3406C}">
      <dgm:prSet phldrT="[Текст]" custT="1"/>
      <dgm:spPr/>
      <dgm:t>
        <a:bodyPr/>
        <a:lstStyle/>
        <a:p>
          <a:pPr algn="ctr"/>
          <a:r>
            <a:rPr lang="ru-RU" sz="1800">
              <a:latin typeface="Times New Roman" panose="02020603050405020304" pitchFamily="18" charset="0"/>
              <a:cs typeface="Times New Roman" panose="02020603050405020304" pitchFamily="18" charset="0"/>
            </a:rPr>
            <a:t>4. Получение сведений на выполнение комплексных кадастровых работ </a:t>
          </a:r>
        </a:p>
      </dgm:t>
    </dgm:pt>
    <dgm:pt modelId="{74D61B08-B863-4745-93F8-C7910DDD98B6}" type="parTrans" cxnId="{F050F19D-BFC9-428D-80A5-A51675DE080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F5A49EB-19C0-4FD4-BA65-3A8F03B2B424}" type="sibTrans" cxnId="{F050F19D-BFC9-428D-80A5-A51675DE080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0B5101C-A1ED-4F55-8753-C8D2D2BA589B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Сведения необходимо получить из Единого государственного реестра недвижимости (ЕГРН), государственного адресного реестра и других органов</a:t>
          </a:r>
        </a:p>
      </dgm:t>
    </dgm:pt>
    <dgm:pt modelId="{82F8F664-9610-4207-B7A1-8E100815C1BE}" type="parTrans" cxnId="{4FF33E80-B0D9-4150-966A-9E9808C289D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0DB2F51-08EA-4E0F-B69E-5BB6F165C7A5}" type="sibTrans" cxnId="{4FF33E80-B0D9-4150-966A-9E9808C289D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E9FDEAA-8A25-43D8-B51C-B934EF918D80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Сбор сведений осуществляется исполнителем работ или заказчиком (устанавливается договором подряда)</a:t>
          </a:r>
        </a:p>
      </dgm:t>
    </dgm:pt>
    <dgm:pt modelId="{9D2AAA4C-1EF0-4AE5-B18C-4E42964915F6}" type="parTrans" cxnId="{C4827E4D-8E6A-4D8A-8CA3-96248EDF69A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1BF3E2-12E2-4343-857D-A23AEAEB402C}" type="sibTrans" cxnId="{C4827E4D-8E6A-4D8A-8CA3-96248EDF69A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3E5C80-FFB7-4053-B9B6-7D94B1B2CD41}" type="pres">
      <dgm:prSet presAssocID="{3EB10425-F2F1-45DF-B032-8DBBCF01748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6AFA7E-140F-4ECD-92A4-2BBF724E618E}" type="pres">
      <dgm:prSet presAssocID="{13DA0B1E-3D7D-4218-A4B8-710DF2B3406C}" presName="parentText" presStyleLbl="node1" presStyleIdx="0" presStyleCnt="1" custScaleY="41065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F9FB72-D747-46D0-A04A-4EB41B13B213}" type="pres">
      <dgm:prSet presAssocID="{13DA0B1E-3D7D-4218-A4B8-710DF2B3406C}" presName="childText" presStyleLbl="revTx" presStyleIdx="0" presStyleCnt="1" custScaleY="1744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0E4276E-BEA2-47C7-B473-46657C2CF4FC}" type="presOf" srcId="{13DA0B1E-3D7D-4218-A4B8-710DF2B3406C}" destId="{046AFA7E-140F-4ECD-92A4-2BBF724E618E}" srcOrd="0" destOrd="0" presId="urn:microsoft.com/office/officeart/2005/8/layout/vList2"/>
    <dgm:cxn modelId="{1DACD753-42E6-4AEA-9D86-5C6BEE87BDDC}" type="presOf" srcId="{30B5101C-A1ED-4F55-8753-C8D2D2BA589B}" destId="{D7F9FB72-D747-46D0-A04A-4EB41B13B213}" srcOrd="0" destOrd="0" presId="urn:microsoft.com/office/officeart/2005/8/layout/vList2"/>
    <dgm:cxn modelId="{C4827E4D-8E6A-4D8A-8CA3-96248EDF69AA}" srcId="{13DA0B1E-3D7D-4218-A4B8-710DF2B3406C}" destId="{8E9FDEAA-8A25-43D8-B51C-B934EF918D80}" srcOrd="1" destOrd="0" parTransId="{9D2AAA4C-1EF0-4AE5-B18C-4E42964915F6}" sibTransId="{A11BF3E2-12E2-4343-857D-A23AEAEB402C}"/>
    <dgm:cxn modelId="{F050F19D-BFC9-428D-80A5-A51675DE0805}" srcId="{3EB10425-F2F1-45DF-B032-8DBBCF017486}" destId="{13DA0B1E-3D7D-4218-A4B8-710DF2B3406C}" srcOrd="0" destOrd="0" parTransId="{74D61B08-B863-4745-93F8-C7910DDD98B6}" sibTransId="{FF5A49EB-19C0-4FD4-BA65-3A8F03B2B424}"/>
    <dgm:cxn modelId="{F5ECFBE3-D4FE-4A70-BCEE-8EA27B2A1EBB}" type="presOf" srcId="{8E9FDEAA-8A25-43D8-B51C-B934EF918D80}" destId="{D7F9FB72-D747-46D0-A04A-4EB41B13B213}" srcOrd="0" destOrd="1" presId="urn:microsoft.com/office/officeart/2005/8/layout/vList2"/>
    <dgm:cxn modelId="{4FF33E80-B0D9-4150-966A-9E9808C289DA}" srcId="{13DA0B1E-3D7D-4218-A4B8-710DF2B3406C}" destId="{30B5101C-A1ED-4F55-8753-C8D2D2BA589B}" srcOrd="0" destOrd="0" parTransId="{82F8F664-9610-4207-B7A1-8E100815C1BE}" sibTransId="{60DB2F51-08EA-4E0F-B69E-5BB6F165C7A5}"/>
    <dgm:cxn modelId="{3071641E-AC32-4570-9A43-5B9B7F2929E1}" type="presOf" srcId="{3EB10425-F2F1-45DF-B032-8DBBCF017486}" destId="{C23E5C80-FFB7-4053-B9B6-7D94B1B2CD41}" srcOrd="0" destOrd="0" presId="urn:microsoft.com/office/officeart/2005/8/layout/vList2"/>
    <dgm:cxn modelId="{0CFB451A-6A6A-4626-8EEC-437BABAA855B}" type="presParOf" srcId="{C23E5C80-FFB7-4053-B9B6-7D94B1B2CD41}" destId="{046AFA7E-140F-4ECD-92A4-2BBF724E618E}" srcOrd="0" destOrd="0" presId="urn:microsoft.com/office/officeart/2005/8/layout/vList2"/>
    <dgm:cxn modelId="{D5F0C4AA-F974-4349-B8EF-B8B976F10A5F}" type="presParOf" srcId="{C23E5C80-FFB7-4053-B9B6-7D94B1B2CD41}" destId="{D7F9FB72-D747-46D0-A04A-4EB41B13B213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EB10425-F2F1-45DF-B032-8DBBCF017486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3DA0B1E-3D7D-4218-A4B8-710DF2B3406C}">
      <dgm:prSet phldrT="[Текст]" custT="1"/>
      <dgm:spPr/>
      <dgm:t>
        <a:bodyPr/>
        <a:lstStyle/>
        <a:p>
          <a:pPr algn="ctr"/>
          <a:r>
            <a:rPr lang="ru-RU" sz="1800">
              <a:latin typeface="Times New Roman" panose="02020603050405020304" pitchFamily="18" charset="0"/>
              <a:cs typeface="Times New Roman" panose="02020603050405020304" pitchFamily="18" charset="0"/>
            </a:rPr>
            <a:t>5. Извещение о начале выполнения комплексных кадастровых работ </a:t>
          </a:r>
        </a:p>
      </dgm:t>
    </dgm:pt>
    <dgm:pt modelId="{74D61B08-B863-4745-93F8-C7910DDD98B6}" type="parTrans" cxnId="{F050F19D-BFC9-428D-80A5-A51675DE080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F5A49EB-19C0-4FD4-BA65-3A8F03B2B424}" type="sibTrans" cxnId="{F050F19D-BFC9-428D-80A5-A51675DE080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0B5101C-A1ED-4F55-8753-C8D2D2BA589B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Извещение размещается на официальном сайте садоводческого товарищества в сети "Интернет" (при наличии официального сайта), а также на информационных щитах садоводческого товарищества</a:t>
          </a:r>
        </a:p>
      </dgm:t>
    </dgm:pt>
    <dgm:pt modelId="{82F8F664-9610-4207-B7A1-8E100815C1BE}" type="parTrans" cxnId="{4FF33E80-B0D9-4150-966A-9E9808C289D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0DB2F51-08EA-4E0F-B69E-5BB6F165C7A5}" type="sibTrans" cxnId="{4FF33E80-B0D9-4150-966A-9E9808C289D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D7E9D2A-E95B-40CC-A704-3E2C4D12F858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Заказчик 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в течение 10 рабочих дней со дня заключения договора 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подряда направляет извещение в уполномоченный орган местного самоуправления муниципального района или городского округа, на территории которого выполняются кадастровые работы</a:t>
          </a:r>
        </a:p>
      </dgm:t>
    </dgm:pt>
    <dgm:pt modelId="{580C3BC5-039E-4EAD-A7CF-97805B2B3290}" type="parTrans" cxnId="{2339A6F5-F008-48F8-B580-C1906995130C}">
      <dgm:prSet/>
      <dgm:spPr/>
      <dgm:t>
        <a:bodyPr/>
        <a:lstStyle/>
        <a:p>
          <a:endParaRPr lang="ru-RU"/>
        </a:p>
      </dgm:t>
    </dgm:pt>
    <dgm:pt modelId="{BD17E58D-79F6-49F8-93E7-495E04936E48}" type="sibTrans" cxnId="{2339A6F5-F008-48F8-B580-C1906995130C}">
      <dgm:prSet/>
      <dgm:spPr/>
      <dgm:t>
        <a:bodyPr/>
        <a:lstStyle/>
        <a:p>
          <a:endParaRPr lang="ru-RU"/>
        </a:p>
      </dgm:t>
    </dgm:pt>
    <dgm:pt modelId="{3D905A68-1088-4CE2-8509-EFE957D2B7D2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Уполномоченный орган 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в течение 5 рабочих дней после получения извещения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обеспечивает опубликование извещения в пределах своих компетенций и перенаправляет извещение в необходимые органы государственной власти.</a:t>
          </a:r>
        </a:p>
      </dgm:t>
    </dgm:pt>
    <dgm:pt modelId="{5EAC4F70-27C3-4DA6-B536-AB794258DB68}" type="parTrans" cxnId="{D13AC096-C6D1-46E2-9C1E-7002A42FA3C6}">
      <dgm:prSet/>
      <dgm:spPr/>
      <dgm:t>
        <a:bodyPr/>
        <a:lstStyle/>
        <a:p>
          <a:endParaRPr lang="ru-RU"/>
        </a:p>
      </dgm:t>
    </dgm:pt>
    <dgm:pt modelId="{48DE398B-32DB-4302-B9CC-E5D4CD72437D}" type="sibTrans" cxnId="{D13AC096-C6D1-46E2-9C1E-7002A42FA3C6}">
      <dgm:prSet/>
      <dgm:spPr/>
      <dgm:t>
        <a:bodyPr/>
        <a:lstStyle/>
        <a:p>
          <a:endParaRPr lang="ru-RU"/>
        </a:p>
      </dgm:t>
    </dgm:pt>
    <dgm:pt modelId="{C23E5C80-FFB7-4053-B9B6-7D94B1B2CD41}" type="pres">
      <dgm:prSet presAssocID="{3EB10425-F2F1-45DF-B032-8DBBCF01748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6AFA7E-140F-4ECD-92A4-2BBF724E618E}" type="pres">
      <dgm:prSet presAssocID="{13DA0B1E-3D7D-4218-A4B8-710DF2B3406C}" presName="parentText" presStyleLbl="node1" presStyleIdx="0" presStyleCnt="1" custScaleY="14598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F9FB72-D747-46D0-A04A-4EB41B13B213}" type="pres">
      <dgm:prSet presAssocID="{13DA0B1E-3D7D-4218-A4B8-710DF2B3406C}" presName="childText" presStyleLbl="revTx" presStyleIdx="0" presStyleCnt="1" custScaleY="1744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9627B79-DD6F-483B-9850-77E874EF3E01}" type="presOf" srcId="{3D7E9D2A-E95B-40CC-A704-3E2C4D12F858}" destId="{D7F9FB72-D747-46D0-A04A-4EB41B13B213}" srcOrd="0" destOrd="1" presId="urn:microsoft.com/office/officeart/2005/8/layout/vList2"/>
    <dgm:cxn modelId="{2339A6F5-F008-48F8-B580-C1906995130C}" srcId="{13DA0B1E-3D7D-4218-A4B8-710DF2B3406C}" destId="{3D7E9D2A-E95B-40CC-A704-3E2C4D12F858}" srcOrd="1" destOrd="0" parTransId="{580C3BC5-039E-4EAD-A7CF-97805B2B3290}" sibTransId="{BD17E58D-79F6-49F8-93E7-495E04936E48}"/>
    <dgm:cxn modelId="{F050F19D-BFC9-428D-80A5-A51675DE0805}" srcId="{3EB10425-F2F1-45DF-B032-8DBBCF017486}" destId="{13DA0B1E-3D7D-4218-A4B8-710DF2B3406C}" srcOrd="0" destOrd="0" parTransId="{74D61B08-B863-4745-93F8-C7910DDD98B6}" sibTransId="{FF5A49EB-19C0-4FD4-BA65-3A8F03B2B424}"/>
    <dgm:cxn modelId="{0FEE92FA-1C46-47D6-94F2-2224D94D2F0F}" type="presOf" srcId="{3EB10425-F2F1-45DF-B032-8DBBCF017486}" destId="{C23E5C80-FFB7-4053-B9B6-7D94B1B2CD41}" srcOrd="0" destOrd="0" presId="urn:microsoft.com/office/officeart/2005/8/layout/vList2"/>
    <dgm:cxn modelId="{4FF33E80-B0D9-4150-966A-9E9808C289DA}" srcId="{13DA0B1E-3D7D-4218-A4B8-710DF2B3406C}" destId="{30B5101C-A1ED-4F55-8753-C8D2D2BA589B}" srcOrd="0" destOrd="0" parTransId="{82F8F664-9610-4207-B7A1-8E100815C1BE}" sibTransId="{60DB2F51-08EA-4E0F-B69E-5BB6F165C7A5}"/>
    <dgm:cxn modelId="{D13AC096-C6D1-46E2-9C1E-7002A42FA3C6}" srcId="{13DA0B1E-3D7D-4218-A4B8-710DF2B3406C}" destId="{3D905A68-1088-4CE2-8509-EFE957D2B7D2}" srcOrd="2" destOrd="0" parTransId="{5EAC4F70-27C3-4DA6-B536-AB794258DB68}" sibTransId="{48DE398B-32DB-4302-B9CC-E5D4CD72437D}"/>
    <dgm:cxn modelId="{283B9BA4-153E-422E-AE4C-6E0BBBCE0829}" type="presOf" srcId="{3D905A68-1088-4CE2-8509-EFE957D2B7D2}" destId="{D7F9FB72-D747-46D0-A04A-4EB41B13B213}" srcOrd="0" destOrd="2" presId="urn:microsoft.com/office/officeart/2005/8/layout/vList2"/>
    <dgm:cxn modelId="{1900C3D8-B998-469B-9B60-9EBD479CF362}" type="presOf" srcId="{13DA0B1E-3D7D-4218-A4B8-710DF2B3406C}" destId="{046AFA7E-140F-4ECD-92A4-2BBF724E618E}" srcOrd="0" destOrd="0" presId="urn:microsoft.com/office/officeart/2005/8/layout/vList2"/>
    <dgm:cxn modelId="{63173C0D-6434-40BC-AF57-576B6878CE59}" type="presOf" srcId="{30B5101C-A1ED-4F55-8753-C8D2D2BA589B}" destId="{D7F9FB72-D747-46D0-A04A-4EB41B13B213}" srcOrd="0" destOrd="0" presId="urn:microsoft.com/office/officeart/2005/8/layout/vList2"/>
    <dgm:cxn modelId="{74BB940F-01A1-4991-8464-F95A0D66538C}" type="presParOf" srcId="{C23E5C80-FFB7-4053-B9B6-7D94B1B2CD41}" destId="{046AFA7E-140F-4ECD-92A4-2BBF724E618E}" srcOrd="0" destOrd="0" presId="urn:microsoft.com/office/officeart/2005/8/layout/vList2"/>
    <dgm:cxn modelId="{45AB8EDC-169F-470E-9262-56F505019B54}" type="presParOf" srcId="{C23E5C80-FFB7-4053-B9B6-7D94B1B2CD41}" destId="{D7F9FB72-D747-46D0-A04A-4EB41B13B213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A080D168-AB0A-4687-9588-EB1D48CFD1F2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D61A68C-5806-4700-80AD-48A384125B6B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6. Формирование согласительной комиссии</a:t>
          </a:r>
        </a:p>
      </dgm:t>
    </dgm:pt>
    <dgm:pt modelId="{57A70D41-38EB-4417-81BF-576565EC69DB}" type="parTrans" cxnId="{2A802A8E-2C9E-4F5A-BFB2-8A5FE155FD5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12536D-6326-4660-872D-D00F9C72546B}" type="sibTrans" cxnId="{2A802A8E-2C9E-4F5A-BFB2-8A5FE155FD5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33EF7D-D6F2-4DF5-A769-BEA1558C7D06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Комиссия формируется по вопросу согласования местоположения границ земельных участков, в отношении которых выполняются комплексные кадастровые работы</a:t>
          </a:r>
        </a:p>
      </dgm:t>
    </dgm:pt>
    <dgm:pt modelId="{48A761C7-DE54-4785-B2BB-2DAA37DA30C8}" type="parTrans" cxnId="{CC196CE5-9903-4CC0-A17E-E0BD01195C2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E8D8D3-FB44-4C14-B656-E6EE26ACF469}" type="sibTrans" cxnId="{CC196CE5-9903-4CC0-A17E-E0BD01195C2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3DF7AB8-8558-49F0-ACB6-E92A31119AAE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Орган местного самоуправления городского округа или поселения 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в течение 20 рабочих дней со дня получения извещения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о начале выполнения комплексных кадастровых работ на территории садоводческого товарищества за счет внебюджетных средств формирует состав согласительной комиссии</a:t>
          </a:r>
        </a:p>
      </dgm:t>
    </dgm:pt>
    <dgm:pt modelId="{B80975E1-6BFB-4E3E-8286-7897CE9FBCBA}" type="parTrans" cxnId="{A6C0A38D-1B59-4A82-849E-0EAAD55484F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DF4026-1BD0-4B3E-9222-B27F69645F72}" type="sibTrans" cxnId="{A6C0A38D-1B59-4A82-849E-0EAAD55484F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B9C859E-E9F8-47B2-A276-709560FD9836}" type="pres">
      <dgm:prSet presAssocID="{A080D168-AB0A-4687-9588-EB1D48CFD1F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F95EF50-60C2-4DE8-A4E4-AE259B19B421}" type="pres">
      <dgm:prSet presAssocID="{6D61A68C-5806-4700-80AD-48A384125B6B}" presName="parentText" presStyleLbl="node1" presStyleIdx="0" presStyleCnt="1" custScaleY="1784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9E6DAE-FE5C-417E-B5B1-19907CDD2572}" type="pres">
      <dgm:prSet presAssocID="{6D61A68C-5806-4700-80AD-48A384125B6B}" presName="childText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3AC3E20-3864-499C-9F23-0FE661111658}" type="presOf" srcId="{6D61A68C-5806-4700-80AD-48A384125B6B}" destId="{1F95EF50-60C2-4DE8-A4E4-AE259B19B421}" srcOrd="0" destOrd="0" presId="urn:microsoft.com/office/officeart/2005/8/layout/vList2"/>
    <dgm:cxn modelId="{51700D7A-F0A8-4AEA-88DB-2AE7D1760ABF}" type="presOf" srcId="{A080D168-AB0A-4687-9588-EB1D48CFD1F2}" destId="{1B9C859E-E9F8-47B2-A276-709560FD9836}" srcOrd="0" destOrd="0" presId="urn:microsoft.com/office/officeart/2005/8/layout/vList2"/>
    <dgm:cxn modelId="{CC196CE5-9903-4CC0-A17E-E0BD01195C25}" srcId="{6D61A68C-5806-4700-80AD-48A384125B6B}" destId="{9433EF7D-D6F2-4DF5-A769-BEA1558C7D06}" srcOrd="0" destOrd="0" parTransId="{48A761C7-DE54-4785-B2BB-2DAA37DA30C8}" sibTransId="{0EE8D8D3-FB44-4C14-B656-E6EE26ACF469}"/>
    <dgm:cxn modelId="{569BC551-00F6-4B4E-B27C-7D60B06ACF43}" type="presOf" srcId="{9433EF7D-D6F2-4DF5-A769-BEA1558C7D06}" destId="{349E6DAE-FE5C-417E-B5B1-19907CDD2572}" srcOrd="0" destOrd="0" presId="urn:microsoft.com/office/officeart/2005/8/layout/vList2"/>
    <dgm:cxn modelId="{2A802A8E-2C9E-4F5A-BFB2-8A5FE155FD54}" srcId="{A080D168-AB0A-4687-9588-EB1D48CFD1F2}" destId="{6D61A68C-5806-4700-80AD-48A384125B6B}" srcOrd="0" destOrd="0" parTransId="{57A70D41-38EB-4417-81BF-576565EC69DB}" sibTransId="{F612536D-6326-4660-872D-D00F9C72546B}"/>
    <dgm:cxn modelId="{AAC8C23C-A2B5-4D7C-81D4-B0403EC1E67D}" type="presOf" srcId="{33DF7AB8-8558-49F0-ACB6-E92A31119AAE}" destId="{349E6DAE-FE5C-417E-B5B1-19907CDD2572}" srcOrd="0" destOrd="1" presId="urn:microsoft.com/office/officeart/2005/8/layout/vList2"/>
    <dgm:cxn modelId="{A6C0A38D-1B59-4A82-849E-0EAAD55484FD}" srcId="{6D61A68C-5806-4700-80AD-48A384125B6B}" destId="{33DF7AB8-8558-49F0-ACB6-E92A31119AAE}" srcOrd="1" destOrd="0" parTransId="{B80975E1-6BFB-4E3E-8286-7897CE9FBCBA}" sibTransId="{75DF4026-1BD0-4B3E-9222-B27F69645F72}"/>
    <dgm:cxn modelId="{4207401E-7D77-49D3-9C4D-CA523EF6DF60}" type="presParOf" srcId="{1B9C859E-E9F8-47B2-A276-709560FD9836}" destId="{1F95EF50-60C2-4DE8-A4E4-AE259B19B421}" srcOrd="0" destOrd="0" presId="urn:microsoft.com/office/officeart/2005/8/layout/vList2"/>
    <dgm:cxn modelId="{B70290E7-6901-43D7-B326-2F04E112FA6F}" type="presParOf" srcId="{1B9C859E-E9F8-47B2-A276-709560FD9836}" destId="{349E6DAE-FE5C-417E-B5B1-19907CDD2572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A080D168-AB0A-4687-9588-EB1D48CFD1F2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D61A68C-5806-4700-80AD-48A384125B6B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7. Уведомление правообладателей </a:t>
          </a:r>
        </a:p>
      </dgm:t>
    </dgm:pt>
    <dgm:pt modelId="{57A70D41-38EB-4417-81BF-576565EC69DB}" type="parTrans" cxnId="{2A802A8E-2C9E-4F5A-BFB2-8A5FE155FD5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12536D-6326-4660-872D-D00F9C72546B}" type="sibTrans" cxnId="{2A802A8E-2C9E-4F5A-BFB2-8A5FE155FD5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33EF7D-D6F2-4DF5-A769-BEA1558C7D06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Кадастровый инженер (исполнитель) уведомляет правообладателей объектов недвижимости, являющихся объектами комплексных кадастровых работ, о начале выполнения таких работ путем направления извещения по адресам и (или) адресам электронной почты правообладателей при наличии таких сведений в ЕГРН</a:t>
          </a:r>
        </a:p>
      </dgm:t>
    </dgm:pt>
    <dgm:pt modelId="{48A761C7-DE54-4785-B2BB-2DAA37DA30C8}" type="parTrans" cxnId="{CC196CE5-9903-4CC0-A17E-E0BD01195C2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E8D8D3-FB44-4C14-B656-E6EE26ACF469}" type="sibTrans" cxnId="{CC196CE5-9903-4CC0-A17E-E0BD01195C2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3DF7AB8-8558-49F0-ACB6-E92A31119AAE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Срок предоставления заказчику проекта карты-плана территории рекомендуется указать в договоре подряда</a:t>
          </a:r>
        </a:p>
      </dgm:t>
    </dgm:pt>
    <dgm:pt modelId="{B80975E1-6BFB-4E3E-8286-7897CE9FBCBA}" type="parTrans" cxnId="{A6C0A38D-1B59-4A82-849E-0EAAD55484F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DF4026-1BD0-4B3E-9222-B27F69645F72}" type="sibTrans" cxnId="{A6C0A38D-1B59-4A82-849E-0EAAD55484F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B9C859E-E9F8-47B2-A276-709560FD9836}" type="pres">
      <dgm:prSet presAssocID="{A080D168-AB0A-4687-9588-EB1D48CFD1F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F95EF50-60C2-4DE8-A4E4-AE259B19B421}" type="pres">
      <dgm:prSet presAssocID="{6D61A68C-5806-4700-80AD-48A384125B6B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9E6DAE-FE5C-417E-B5B1-19907CDD2572}" type="pres">
      <dgm:prSet presAssocID="{6D61A68C-5806-4700-80AD-48A384125B6B}" presName="childText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CF44FD8-2FFE-4A98-9C4D-C10C6EF89955}" type="presOf" srcId="{6D61A68C-5806-4700-80AD-48A384125B6B}" destId="{1F95EF50-60C2-4DE8-A4E4-AE259B19B421}" srcOrd="0" destOrd="0" presId="urn:microsoft.com/office/officeart/2005/8/layout/vList2"/>
    <dgm:cxn modelId="{DDBA50D2-B4F1-49F6-9A5B-0B3120055205}" type="presOf" srcId="{A080D168-AB0A-4687-9588-EB1D48CFD1F2}" destId="{1B9C859E-E9F8-47B2-A276-709560FD9836}" srcOrd="0" destOrd="0" presId="urn:microsoft.com/office/officeart/2005/8/layout/vList2"/>
    <dgm:cxn modelId="{68594E66-2540-4922-B7A2-C1DDD01C6928}" type="presOf" srcId="{33DF7AB8-8558-49F0-ACB6-E92A31119AAE}" destId="{349E6DAE-FE5C-417E-B5B1-19907CDD2572}" srcOrd="0" destOrd="1" presId="urn:microsoft.com/office/officeart/2005/8/layout/vList2"/>
    <dgm:cxn modelId="{BADFF72A-32F2-471E-B6A0-38AE19E9A21F}" type="presOf" srcId="{9433EF7D-D6F2-4DF5-A769-BEA1558C7D06}" destId="{349E6DAE-FE5C-417E-B5B1-19907CDD2572}" srcOrd="0" destOrd="0" presId="urn:microsoft.com/office/officeart/2005/8/layout/vList2"/>
    <dgm:cxn modelId="{CC196CE5-9903-4CC0-A17E-E0BD01195C25}" srcId="{6D61A68C-5806-4700-80AD-48A384125B6B}" destId="{9433EF7D-D6F2-4DF5-A769-BEA1558C7D06}" srcOrd="0" destOrd="0" parTransId="{48A761C7-DE54-4785-B2BB-2DAA37DA30C8}" sibTransId="{0EE8D8D3-FB44-4C14-B656-E6EE26ACF469}"/>
    <dgm:cxn modelId="{2A802A8E-2C9E-4F5A-BFB2-8A5FE155FD54}" srcId="{A080D168-AB0A-4687-9588-EB1D48CFD1F2}" destId="{6D61A68C-5806-4700-80AD-48A384125B6B}" srcOrd="0" destOrd="0" parTransId="{57A70D41-38EB-4417-81BF-576565EC69DB}" sibTransId="{F612536D-6326-4660-872D-D00F9C72546B}"/>
    <dgm:cxn modelId="{A6C0A38D-1B59-4A82-849E-0EAAD55484FD}" srcId="{6D61A68C-5806-4700-80AD-48A384125B6B}" destId="{33DF7AB8-8558-49F0-ACB6-E92A31119AAE}" srcOrd="1" destOrd="0" parTransId="{B80975E1-6BFB-4E3E-8286-7897CE9FBCBA}" sibTransId="{75DF4026-1BD0-4B3E-9222-B27F69645F72}"/>
    <dgm:cxn modelId="{8EDD6871-1BF2-4315-B242-9BC201F1D6DB}" type="presParOf" srcId="{1B9C859E-E9F8-47B2-A276-709560FD9836}" destId="{1F95EF50-60C2-4DE8-A4E4-AE259B19B421}" srcOrd="0" destOrd="0" presId="urn:microsoft.com/office/officeart/2005/8/layout/vList2"/>
    <dgm:cxn modelId="{22244B81-60DF-4FB1-BA5B-CA3B50BFF72B}" type="presParOf" srcId="{1B9C859E-E9F8-47B2-A276-709560FD9836}" destId="{349E6DAE-FE5C-417E-B5B1-19907CDD2572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A080D168-AB0A-4687-9588-EB1D48CFD1F2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D61A68C-5806-4700-80AD-48A384125B6B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8. Направление проекта карты-плана территории </a:t>
          </a:r>
        </a:p>
      </dgm:t>
    </dgm:pt>
    <dgm:pt modelId="{57A70D41-38EB-4417-81BF-576565EC69DB}" type="parTrans" cxnId="{2A802A8E-2C9E-4F5A-BFB2-8A5FE155FD5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12536D-6326-4660-872D-D00F9C72546B}" type="sibTrans" cxnId="{2A802A8E-2C9E-4F5A-BFB2-8A5FE155FD5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33EF7D-D6F2-4DF5-A769-BEA1558C7D06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Заказчик работ, после рассмотрения проекта карты-плана территории направляет его в уполномоченный орган местного самоуправления муниципального района или городского округа для последующего направления в согласительную комиссию.</a:t>
          </a:r>
        </a:p>
      </dgm:t>
    </dgm:pt>
    <dgm:pt modelId="{48A761C7-DE54-4785-B2BB-2DAA37DA30C8}" type="parTrans" cxnId="{CC196CE5-9903-4CC0-A17E-E0BD01195C2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E8D8D3-FB44-4C14-B656-E6EE26ACF469}" type="sibTrans" cxnId="{CC196CE5-9903-4CC0-A17E-E0BD01195C2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3DF7AB8-8558-49F0-ACB6-E92A31119AAE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Уполномоченный орган местного самоуправления муниципального района или городского округа направляет проект карты-плана территории в согласительную комиссию </a:t>
          </a:r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в течение </a:t>
          </a:r>
          <a:b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5 календарных дней со дня его получения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gm:t>
    </dgm:pt>
    <dgm:pt modelId="{B80975E1-6BFB-4E3E-8286-7897CE9FBCBA}" type="parTrans" cxnId="{A6C0A38D-1B59-4A82-849E-0EAAD55484F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DF4026-1BD0-4B3E-9222-B27F69645F72}" type="sibTrans" cxnId="{A6C0A38D-1B59-4A82-849E-0EAAD55484F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B9C859E-E9F8-47B2-A276-709560FD9836}" type="pres">
      <dgm:prSet presAssocID="{A080D168-AB0A-4687-9588-EB1D48CFD1F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F95EF50-60C2-4DE8-A4E4-AE259B19B421}" type="pres">
      <dgm:prSet presAssocID="{6D61A68C-5806-4700-80AD-48A384125B6B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9E6DAE-FE5C-417E-B5B1-19907CDD2572}" type="pres">
      <dgm:prSet presAssocID="{6D61A68C-5806-4700-80AD-48A384125B6B}" presName="childText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755B14E-42BF-46D6-8248-A23F5E6C53B7}" type="presOf" srcId="{9433EF7D-D6F2-4DF5-A769-BEA1558C7D06}" destId="{349E6DAE-FE5C-417E-B5B1-19907CDD2572}" srcOrd="0" destOrd="0" presId="urn:microsoft.com/office/officeart/2005/8/layout/vList2"/>
    <dgm:cxn modelId="{5FE9685A-EDAF-4A4C-9ED7-F2A555ED11BA}" type="presOf" srcId="{33DF7AB8-8558-49F0-ACB6-E92A31119AAE}" destId="{349E6DAE-FE5C-417E-B5B1-19907CDD2572}" srcOrd="0" destOrd="1" presId="urn:microsoft.com/office/officeart/2005/8/layout/vList2"/>
    <dgm:cxn modelId="{28B81ACD-3CFA-4327-944A-FE709ADC756F}" type="presOf" srcId="{6D61A68C-5806-4700-80AD-48A384125B6B}" destId="{1F95EF50-60C2-4DE8-A4E4-AE259B19B421}" srcOrd="0" destOrd="0" presId="urn:microsoft.com/office/officeart/2005/8/layout/vList2"/>
    <dgm:cxn modelId="{CC196CE5-9903-4CC0-A17E-E0BD01195C25}" srcId="{6D61A68C-5806-4700-80AD-48A384125B6B}" destId="{9433EF7D-D6F2-4DF5-A769-BEA1558C7D06}" srcOrd="0" destOrd="0" parTransId="{48A761C7-DE54-4785-B2BB-2DAA37DA30C8}" sibTransId="{0EE8D8D3-FB44-4C14-B656-E6EE26ACF469}"/>
    <dgm:cxn modelId="{2A802A8E-2C9E-4F5A-BFB2-8A5FE155FD54}" srcId="{A080D168-AB0A-4687-9588-EB1D48CFD1F2}" destId="{6D61A68C-5806-4700-80AD-48A384125B6B}" srcOrd="0" destOrd="0" parTransId="{57A70D41-38EB-4417-81BF-576565EC69DB}" sibTransId="{F612536D-6326-4660-872D-D00F9C72546B}"/>
    <dgm:cxn modelId="{89DD2DD5-70C7-4D20-B541-4D518AC39F75}" type="presOf" srcId="{A080D168-AB0A-4687-9588-EB1D48CFD1F2}" destId="{1B9C859E-E9F8-47B2-A276-709560FD9836}" srcOrd="0" destOrd="0" presId="urn:microsoft.com/office/officeart/2005/8/layout/vList2"/>
    <dgm:cxn modelId="{A6C0A38D-1B59-4A82-849E-0EAAD55484FD}" srcId="{6D61A68C-5806-4700-80AD-48A384125B6B}" destId="{33DF7AB8-8558-49F0-ACB6-E92A31119AAE}" srcOrd="1" destOrd="0" parTransId="{B80975E1-6BFB-4E3E-8286-7897CE9FBCBA}" sibTransId="{75DF4026-1BD0-4B3E-9222-B27F69645F72}"/>
    <dgm:cxn modelId="{FE494656-2903-4C3A-88C9-4BA9532F10C9}" type="presParOf" srcId="{1B9C859E-E9F8-47B2-A276-709560FD9836}" destId="{1F95EF50-60C2-4DE8-A4E4-AE259B19B421}" srcOrd="0" destOrd="0" presId="urn:microsoft.com/office/officeart/2005/8/layout/vList2"/>
    <dgm:cxn modelId="{0899AEDE-3F9D-4901-B8DC-4866DD743EA9}" type="presParOf" srcId="{1B9C859E-E9F8-47B2-A276-709560FD9836}" destId="{349E6DAE-FE5C-417E-B5B1-19907CDD2572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A080D168-AB0A-4687-9588-EB1D48CFD1F2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D61A68C-5806-4700-80AD-48A384125B6B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9. Согласование местоположения границ земельных участков</a:t>
          </a:r>
        </a:p>
      </dgm:t>
    </dgm:pt>
    <dgm:pt modelId="{57A70D41-38EB-4417-81BF-576565EC69DB}" type="parTrans" cxnId="{2A802A8E-2C9E-4F5A-BFB2-8A5FE155FD5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12536D-6326-4660-872D-D00F9C72546B}" type="sibTrans" cxnId="{2A802A8E-2C9E-4F5A-BFB2-8A5FE155FD5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33EF7D-D6F2-4DF5-A769-BEA1558C7D06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Осуществляется согласительной комиссией.</a:t>
          </a:r>
        </a:p>
      </dgm:t>
    </dgm:pt>
    <dgm:pt modelId="{48A761C7-DE54-4785-B2BB-2DAA37DA30C8}" type="parTrans" cxnId="{CC196CE5-9903-4CC0-A17E-E0BD01195C2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E8D8D3-FB44-4C14-B656-E6EE26ACF469}" type="sibTrans" cxnId="{CC196CE5-9903-4CC0-A17E-E0BD01195C2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3DF7AB8-8558-49F0-ACB6-E92A31119AAE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Извещение опубликовывается и направляется для размещения не менее чем </a:t>
          </a:r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за 15 рабочих дней до дня проведения такого заседания</a:t>
          </a:r>
        </a:p>
      </dgm:t>
    </dgm:pt>
    <dgm:pt modelId="{B80975E1-6BFB-4E3E-8286-7897CE9FBCBA}" type="parTrans" cxnId="{A6C0A38D-1B59-4A82-849E-0EAAD55484F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DF4026-1BD0-4B3E-9222-B27F69645F72}" type="sibTrans" cxnId="{A6C0A38D-1B59-4A82-849E-0EAAD55484F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97EA5D-28A6-4FBE-847A-BBC73A55B1AC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Согласительная комиссия обеспечивает ознакомление любых лиц с проектом карты-плана территории, рассматривает возражения заинтересованных лиц относительно местоположения границ земельных участков, осуществляет подготовку заключения согласительной комиссии о результатах рассмотрения возражений заинтересованных лиц, оформляет акт согласования местоположения границ.</a:t>
          </a:r>
        </a:p>
      </dgm:t>
    </dgm:pt>
    <dgm:pt modelId="{DFBD879B-0D05-4B7F-89A5-FC57A2B5D54F}" type="parTrans" cxnId="{618D343E-E59B-482F-B937-C268C2F41E8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1FDEB6F-11D9-4EEC-8D2A-59BDF869112E}" type="sibTrans" cxnId="{618D343E-E59B-482F-B937-C268C2F41E8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D1001A9-EF6E-4BE0-8A11-01765B044AD9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По результатам работы согласительная комиссия составляет протокол заседания согласительной комиссии.</a:t>
          </a:r>
        </a:p>
      </dgm:t>
    </dgm:pt>
    <dgm:pt modelId="{E7C9148B-7A4F-4B07-91B4-D0739B67B160}" type="parTrans" cxnId="{35D13567-CB7B-4AA6-94FE-8946723EF943}">
      <dgm:prSet/>
      <dgm:spPr/>
      <dgm:t>
        <a:bodyPr/>
        <a:lstStyle/>
        <a:p>
          <a:endParaRPr lang="ru-RU"/>
        </a:p>
      </dgm:t>
    </dgm:pt>
    <dgm:pt modelId="{0D5832D1-C76B-45DF-973D-91DA1DF1519F}" type="sibTrans" cxnId="{35D13567-CB7B-4AA6-94FE-8946723EF943}">
      <dgm:prSet/>
      <dgm:spPr/>
      <dgm:t>
        <a:bodyPr/>
        <a:lstStyle/>
        <a:p>
          <a:endParaRPr lang="ru-RU"/>
        </a:p>
      </dgm:t>
    </dgm:pt>
    <dgm:pt modelId="{1B9C859E-E9F8-47B2-A276-709560FD9836}" type="pres">
      <dgm:prSet presAssocID="{A080D168-AB0A-4687-9588-EB1D48CFD1F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F95EF50-60C2-4DE8-A4E4-AE259B19B421}" type="pres">
      <dgm:prSet presAssocID="{6D61A68C-5806-4700-80AD-48A384125B6B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9E6DAE-FE5C-417E-B5B1-19907CDD2572}" type="pres">
      <dgm:prSet presAssocID="{6D61A68C-5806-4700-80AD-48A384125B6B}" presName="childText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DDE9726-41A3-4E4A-9DB0-FC39EB57A55B}" type="presOf" srcId="{9433EF7D-D6F2-4DF5-A769-BEA1558C7D06}" destId="{349E6DAE-FE5C-417E-B5B1-19907CDD2572}" srcOrd="0" destOrd="0" presId="urn:microsoft.com/office/officeart/2005/8/layout/vList2"/>
    <dgm:cxn modelId="{92A1C4F3-B6E9-4BE5-B445-27591C9A0271}" type="presOf" srcId="{A080D168-AB0A-4687-9588-EB1D48CFD1F2}" destId="{1B9C859E-E9F8-47B2-A276-709560FD9836}" srcOrd="0" destOrd="0" presId="urn:microsoft.com/office/officeart/2005/8/layout/vList2"/>
    <dgm:cxn modelId="{35D13567-CB7B-4AA6-94FE-8946723EF943}" srcId="{6D61A68C-5806-4700-80AD-48A384125B6B}" destId="{CD1001A9-EF6E-4BE0-8A11-01765B044AD9}" srcOrd="3" destOrd="0" parTransId="{E7C9148B-7A4F-4B07-91B4-D0739B67B160}" sibTransId="{0D5832D1-C76B-45DF-973D-91DA1DF1519F}"/>
    <dgm:cxn modelId="{7A9A9A01-620D-4EB2-A12D-5F19CE9350BC}" type="presOf" srcId="{CD1001A9-EF6E-4BE0-8A11-01765B044AD9}" destId="{349E6DAE-FE5C-417E-B5B1-19907CDD2572}" srcOrd="0" destOrd="3" presId="urn:microsoft.com/office/officeart/2005/8/layout/vList2"/>
    <dgm:cxn modelId="{CC196CE5-9903-4CC0-A17E-E0BD01195C25}" srcId="{6D61A68C-5806-4700-80AD-48A384125B6B}" destId="{9433EF7D-D6F2-4DF5-A769-BEA1558C7D06}" srcOrd="0" destOrd="0" parTransId="{48A761C7-DE54-4785-B2BB-2DAA37DA30C8}" sibTransId="{0EE8D8D3-FB44-4C14-B656-E6EE26ACF469}"/>
    <dgm:cxn modelId="{618D343E-E59B-482F-B937-C268C2F41E8E}" srcId="{6D61A68C-5806-4700-80AD-48A384125B6B}" destId="{5F97EA5D-28A6-4FBE-847A-BBC73A55B1AC}" srcOrd="2" destOrd="0" parTransId="{DFBD879B-0D05-4B7F-89A5-FC57A2B5D54F}" sibTransId="{11FDEB6F-11D9-4EEC-8D2A-59BDF869112E}"/>
    <dgm:cxn modelId="{F4C6A935-5C79-4972-8A47-AD6835D21D33}" type="presOf" srcId="{5F97EA5D-28A6-4FBE-847A-BBC73A55B1AC}" destId="{349E6DAE-FE5C-417E-B5B1-19907CDD2572}" srcOrd="0" destOrd="2" presId="urn:microsoft.com/office/officeart/2005/8/layout/vList2"/>
    <dgm:cxn modelId="{A6C0A38D-1B59-4A82-849E-0EAAD55484FD}" srcId="{6D61A68C-5806-4700-80AD-48A384125B6B}" destId="{33DF7AB8-8558-49F0-ACB6-E92A31119AAE}" srcOrd="1" destOrd="0" parTransId="{B80975E1-6BFB-4E3E-8286-7897CE9FBCBA}" sibTransId="{75DF4026-1BD0-4B3E-9222-B27F69645F72}"/>
    <dgm:cxn modelId="{C4526C2D-B2DD-445B-BEBF-853BE2B6C001}" type="presOf" srcId="{33DF7AB8-8558-49F0-ACB6-E92A31119AAE}" destId="{349E6DAE-FE5C-417E-B5B1-19907CDD2572}" srcOrd="0" destOrd="1" presId="urn:microsoft.com/office/officeart/2005/8/layout/vList2"/>
    <dgm:cxn modelId="{CC4CF0CD-A405-42D3-BC9B-D9E629A52AEC}" type="presOf" srcId="{6D61A68C-5806-4700-80AD-48A384125B6B}" destId="{1F95EF50-60C2-4DE8-A4E4-AE259B19B421}" srcOrd="0" destOrd="0" presId="urn:microsoft.com/office/officeart/2005/8/layout/vList2"/>
    <dgm:cxn modelId="{2A802A8E-2C9E-4F5A-BFB2-8A5FE155FD54}" srcId="{A080D168-AB0A-4687-9588-EB1D48CFD1F2}" destId="{6D61A68C-5806-4700-80AD-48A384125B6B}" srcOrd="0" destOrd="0" parTransId="{57A70D41-38EB-4417-81BF-576565EC69DB}" sibTransId="{F612536D-6326-4660-872D-D00F9C72546B}"/>
    <dgm:cxn modelId="{1CC6612F-50FA-404E-878C-F4EAC0D4DC81}" type="presParOf" srcId="{1B9C859E-E9F8-47B2-A276-709560FD9836}" destId="{1F95EF50-60C2-4DE8-A4E4-AE259B19B421}" srcOrd="0" destOrd="0" presId="urn:microsoft.com/office/officeart/2005/8/layout/vList2"/>
    <dgm:cxn modelId="{F82C2F59-6E96-4121-B3F5-CC8917A06734}" type="presParOf" srcId="{1B9C859E-E9F8-47B2-A276-709560FD9836}" destId="{349E6DAE-FE5C-417E-B5B1-19907CDD2572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95EF50-60C2-4DE8-A4E4-AE259B19B421}">
      <dsp:nvSpPr>
        <dsp:cNvPr id="0" name=""/>
        <dsp:cNvSpPr/>
      </dsp:nvSpPr>
      <dsp:spPr>
        <a:xfrm>
          <a:off x="0" y="129037"/>
          <a:ext cx="3971925" cy="8225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1. Проведение общего собрания членов садоводческого товарищества </a:t>
          </a:r>
          <a:b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 собрании необходимо принять решения:</a:t>
          </a:r>
        </a:p>
      </dsp:txBody>
      <dsp:txXfrm>
        <a:off x="40152" y="169189"/>
        <a:ext cx="3891621" cy="742206"/>
      </dsp:txXfrm>
    </dsp:sp>
    <dsp:sp modelId="{349E6DAE-FE5C-417E-B5B1-19907CDD2572}">
      <dsp:nvSpPr>
        <dsp:cNvPr id="0" name=""/>
        <dsp:cNvSpPr/>
      </dsp:nvSpPr>
      <dsp:spPr>
        <a:xfrm>
          <a:off x="0" y="951547"/>
          <a:ext cx="3971925" cy="16911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6109" tIns="24130" rIns="135128" bIns="2413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500" kern="1200">
              <a:latin typeface="Times New Roman" panose="02020603050405020304" pitchFamily="18" charset="0"/>
              <a:cs typeface="Times New Roman" panose="02020603050405020304" pitchFamily="18" charset="0"/>
            </a:rPr>
            <a:t>о выполнении комплексных кадастровых работ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500" kern="1200">
              <a:latin typeface="Times New Roman" panose="02020603050405020304" pitchFamily="18" charset="0"/>
              <a:cs typeface="Times New Roman" panose="02020603050405020304" pitchFamily="18" charset="0"/>
            </a:rPr>
            <a:t>о лице, уполномоченном без доверенности действовать от имени членов товарищества при заключении договора подряда на выполнение таких работ, представлять интересы членов товарищества в составе согласительной комиссии</a:t>
          </a:r>
        </a:p>
      </dsp:txBody>
      <dsp:txXfrm>
        <a:off x="0" y="951547"/>
        <a:ext cx="3971925" cy="1691189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CF692C-5A6C-4170-9091-0C25737F280B}">
      <dsp:nvSpPr>
        <dsp:cNvPr id="0" name=""/>
        <dsp:cNvSpPr/>
      </dsp:nvSpPr>
      <dsp:spPr>
        <a:xfrm>
          <a:off x="0" y="56639"/>
          <a:ext cx="3590925" cy="6563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latin typeface="Times New Roman" panose="02020603050405020304" pitchFamily="18" charset="0"/>
              <a:cs typeface="Times New Roman" panose="02020603050405020304" pitchFamily="18" charset="0"/>
            </a:rPr>
            <a:t>10</a:t>
          </a:r>
          <a:r>
            <a:rPr lang="ru-RU" sz="1700" kern="1200">
              <a:latin typeface="Times New Roman" panose="02020603050405020304" pitchFamily="18" charset="0"/>
              <a:cs typeface="Times New Roman" panose="02020603050405020304" pitchFamily="18" charset="0"/>
            </a:rPr>
            <a:t>. Направление окончательной редакции проекта карты-плана    </a:t>
          </a:r>
        </a:p>
      </dsp:txBody>
      <dsp:txXfrm>
        <a:off x="32041" y="88680"/>
        <a:ext cx="3526843" cy="592288"/>
      </dsp:txXfrm>
    </dsp:sp>
    <dsp:sp modelId="{2B71CB3A-2AEA-4626-BEE6-39FFE8069CEF}">
      <dsp:nvSpPr>
        <dsp:cNvPr id="0" name=""/>
        <dsp:cNvSpPr/>
      </dsp:nvSpPr>
      <dsp:spPr>
        <a:xfrm>
          <a:off x="0" y="713010"/>
          <a:ext cx="3590925" cy="19354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012" tIns="21590" rIns="120904" bIns="2159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Согласительная комиссия </a:t>
          </a:r>
          <a:r>
            <a:rPr lang="ru-RU" sz="13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течение </a:t>
          </a:r>
          <a:br>
            <a:rPr lang="ru-RU" sz="1300" b="1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3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20 рабочих дней со дня истечения срока представления возражения </a:t>
          </a: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заинтересованных лиц направляет в Уполномоченный орган местного самоуправления муниципального района или городского округа оформленный исполнителем работ проект карты-плана территории в окончательной редакции и необходимые для его утверждения материалы заседания согласительной комиссии</a:t>
          </a:r>
        </a:p>
      </dsp:txBody>
      <dsp:txXfrm>
        <a:off x="0" y="713010"/>
        <a:ext cx="3590925" cy="1935450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6AFA7E-140F-4ECD-92A4-2BBF724E618E}">
      <dsp:nvSpPr>
        <dsp:cNvPr id="0" name=""/>
        <dsp:cNvSpPr/>
      </dsp:nvSpPr>
      <dsp:spPr>
        <a:xfrm>
          <a:off x="0" y="255166"/>
          <a:ext cx="4048125" cy="85981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11. Утверждение карты-плана территории и направление в орган регистрации  </a:t>
          </a:r>
        </a:p>
      </dsp:txBody>
      <dsp:txXfrm>
        <a:off x="41973" y="297139"/>
        <a:ext cx="3964179" cy="775869"/>
      </dsp:txXfrm>
    </dsp:sp>
    <dsp:sp modelId="{D7F9FB72-D747-46D0-A04A-4EB41B13B213}">
      <dsp:nvSpPr>
        <dsp:cNvPr id="0" name=""/>
        <dsp:cNvSpPr/>
      </dsp:nvSpPr>
      <dsp:spPr>
        <a:xfrm>
          <a:off x="0" y="1114981"/>
          <a:ext cx="4048125" cy="18778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528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Уполномоченный орган местного самоуправления муниципального района или городского округа утверждает карту-плана территории и направляет в орган регистрации прав заявление о внесении сведений в ЕГРН с приложением карты-плана территории в срок не более 3 рабочих дней со дня его утверждения.</a:t>
          </a:r>
        </a:p>
      </dsp:txBody>
      <dsp:txXfrm>
        <a:off x="0" y="1114981"/>
        <a:ext cx="4048125" cy="1877876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6AFA7E-140F-4ECD-92A4-2BBF724E618E}">
      <dsp:nvSpPr>
        <dsp:cNvPr id="0" name=""/>
        <dsp:cNvSpPr/>
      </dsp:nvSpPr>
      <dsp:spPr>
        <a:xfrm>
          <a:off x="0" y="0"/>
          <a:ext cx="3752850" cy="78495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12. Осуществление государственного кадастрового учета</a:t>
          </a:r>
        </a:p>
      </dsp:txBody>
      <dsp:txXfrm>
        <a:off x="38318" y="38318"/>
        <a:ext cx="3676214" cy="708321"/>
      </dsp:txXfrm>
    </dsp:sp>
    <dsp:sp modelId="{D7F9FB72-D747-46D0-A04A-4EB41B13B213}">
      <dsp:nvSpPr>
        <dsp:cNvPr id="0" name=""/>
        <dsp:cNvSpPr/>
      </dsp:nvSpPr>
      <dsp:spPr>
        <a:xfrm>
          <a:off x="0" y="787617"/>
          <a:ext cx="3752850" cy="18396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9153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 регистрации прав </a:t>
          </a: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течение 15 рабочих дней 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осуществляет государственный кадастровый учет на основании подготовленной в результате выполнения комплексных кадастровых работ карты-плана территории.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 срок </a:t>
          </a: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не более 5 рабочих дней 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со дня осуществления государственного кадастрового учета заказчику таких работ направляется в электронном виде уведомления о результатах внесения в ЕГРН сведений, полученных при выполнении комплексных кадастровых работ за счет внебюджетных средств. Такое же уведомление размещается в личном кабинете кадастрового инженера, подготовившего карту-план территории.</a:t>
          </a:r>
        </a:p>
      </dsp:txBody>
      <dsp:txXfrm>
        <a:off x="0" y="787617"/>
        <a:ext cx="3752850" cy="183969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CF692C-5A6C-4170-9091-0C25737F280B}">
      <dsp:nvSpPr>
        <dsp:cNvPr id="0" name=""/>
        <dsp:cNvSpPr/>
      </dsp:nvSpPr>
      <dsp:spPr>
        <a:xfrm>
          <a:off x="0" y="119324"/>
          <a:ext cx="3590925" cy="78975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latin typeface="Times New Roman" panose="02020603050405020304" pitchFamily="18" charset="0"/>
              <a:cs typeface="Times New Roman" panose="02020603050405020304" pitchFamily="18" charset="0"/>
            </a:rPr>
            <a:t>2. Запрос информации о планировании выполнения комплексных кадастровых работ за счет бюджетных средств</a:t>
          </a:r>
        </a:p>
      </dsp:txBody>
      <dsp:txXfrm>
        <a:off x="38552" y="157876"/>
        <a:ext cx="3513821" cy="712646"/>
      </dsp:txXfrm>
    </dsp:sp>
    <dsp:sp modelId="{2B71CB3A-2AEA-4626-BEE6-39FFE8069CEF}">
      <dsp:nvSpPr>
        <dsp:cNvPr id="0" name=""/>
        <dsp:cNvSpPr/>
      </dsp:nvSpPr>
      <dsp:spPr>
        <a:xfrm>
          <a:off x="0" y="909075"/>
          <a:ext cx="3590925" cy="16767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012" tIns="19050" rIns="106680" bIns="1905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Запрос направляется в орган местного самоуправления муниципального района или городского округа, в границах которого расположена садоводческое товарищество, и уполномоченный исполнительный орган государственной власти субъекта Российской Федерации (Минземимущество РБ)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Ответы от органов должны быть направлены </a:t>
          </a: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течение 10 рабочих дней со дня получения запроса</a:t>
          </a:r>
        </a:p>
      </dsp:txBody>
      <dsp:txXfrm>
        <a:off x="0" y="909075"/>
        <a:ext cx="3590925" cy="167670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6AFA7E-140F-4ECD-92A4-2BBF724E618E}">
      <dsp:nvSpPr>
        <dsp:cNvPr id="0" name=""/>
        <dsp:cNvSpPr/>
      </dsp:nvSpPr>
      <dsp:spPr>
        <a:xfrm>
          <a:off x="0" y="0"/>
          <a:ext cx="4048125" cy="76686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3. Заключение договора подряда на выполнение комплексных кадастровых работ </a:t>
          </a:r>
        </a:p>
      </dsp:txBody>
      <dsp:txXfrm>
        <a:off x="37435" y="37435"/>
        <a:ext cx="3973255" cy="691995"/>
      </dsp:txXfrm>
    </dsp:sp>
    <dsp:sp modelId="{D7F9FB72-D747-46D0-A04A-4EB41B13B213}">
      <dsp:nvSpPr>
        <dsp:cNvPr id="0" name=""/>
        <dsp:cNvSpPr/>
      </dsp:nvSpPr>
      <dsp:spPr>
        <a:xfrm>
          <a:off x="0" y="769556"/>
          <a:ext cx="4048125" cy="14143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528" tIns="17780" rIns="99568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Договор подряда заключается между уполномоченным лицом садоводческого товарищества (заказчик) и кадастровым инженером (исполнитель)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Рекомендуется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 договоре подряда предусмотреть оплату результатов работ после внесения в ЕГРН сведений, содержащихся в карте-плане территории.</a:t>
          </a:r>
        </a:p>
      </dsp:txBody>
      <dsp:txXfrm>
        <a:off x="0" y="769556"/>
        <a:ext cx="4048125" cy="141436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6AFA7E-140F-4ECD-92A4-2BBF724E618E}">
      <dsp:nvSpPr>
        <dsp:cNvPr id="0" name=""/>
        <dsp:cNvSpPr/>
      </dsp:nvSpPr>
      <dsp:spPr>
        <a:xfrm>
          <a:off x="0" y="488"/>
          <a:ext cx="3752850" cy="6679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4. Получение сведений на выполнение комплексных кадастровых работ </a:t>
          </a:r>
        </a:p>
      </dsp:txBody>
      <dsp:txXfrm>
        <a:off x="32605" y="33093"/>
        <a:ext cx="3687640" cy="602700"/>
      </dsp:txXfrm>
    </dsp:sp>
    <dsp:sp modelId="{D7F9FB72-D747-46D0-A04A-4EB41B13B213}">
      <dsp:nvSpPr>
        <dsp:cNvPr id="0" name=""/>
        <dsp:cNvSpPr/>
      </dsp:nvSpPr>
      <dsp:spPr>
        <a:xfrm>
          <a:off x="0" y="668399"/>
          <a:ext cx="3752850" cy="16608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9153" tIns="17780" rIns="99568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Сведения необходимо получить из Единого государственного реестра недвижимости (ЕГРН), государственного адресного реестра и других органов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Сбор сведений осуществляется исполнителем работ или заказчиком (устанавливается договором подряда)</a:t>
          </a:r>
        </a:p>
      </dsp:txBody>
      <dsp:txXfrm>
        <a:off x="0" y="668399"/>
        <a:ext cx="3752850" cy="166084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6AFA7E-140F-4ECD-92A4-2BBF724E618E}">
      <dsp:nvSpPr>
        <dsp:cNvPr id="0" name=""/>
        <dsp:cNvSpPr/>
      </dsp:nvSpPr>
      <dsp:spPr>
        <a:xfrm>
          <a:off x="0" y="1398"/>
          <a:ext cx="4048125" cy="7584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5. Извещение о начале выполнения комплексных кадастровых работ </a:t>
          </a:r>
        </a:p>
      </dsp:txBody>
      <dsp:txXfrm>
        <a:off x="37025" y="38423"/>
        <a:ext cx="3974075" cy="684409"/>
      </dsp:txXfrm>
    </dsp:sp>
    <dsp:sp modelId="{D7F9FB72-D747-46D0-A04A-4EB41B13B213}">
      <dsp:nvSpPr>
        <dsp:cNvPr id="0" name=""/>
        <dsp:cNvSpPr/>
      </dsp:nvSpPr>
      <dsp:spPr>
        <a:xfrm>
          <a:off x="0" y="759857"/>
          <a:ext cx="4048125" cy="24867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528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Извещение размещается на официальном сайте садоводческого товарищества в сети "Интернет" (при наличии официального сайта), а также на информационных щитах садоводческого товарищества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Заказчик </a:t>
          </a: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течение 10 рабочих дней со дня заключения договора 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подряда направляет извещение в уполномоченный орган местного самоуправления муниципального района или городского округа, на территории которого выполняются кадастровые работы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Уполномоченный орган </a:t>
          </a: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течение 5 рабочих дней после получения извещения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обеспечивает опубликование извещения в пределах своих компетенций и перенаправляет извещение в необходимые органы государственной власти.</a:t>
          </a:r>
        </a:p>
      </dsp:txBody>
      <dsp:txXfrm>
        <a:off x="0" y="759857"/>
        <a:ext cx="4048125" cy="2486769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95EF50-60C2-4DE8-A4E4-AE259B19B421}">
      <dsp:nvSpPr>
        <dsp:cNvPr id="0" name=""/>
        <dsp:cNvSpPr/>
      </dsp:nvSpPr>
      <dsp:spPr>
        <a:xfrm>
          <a:off x="0" y="649043"/>
          <a:ext cx="3981450" cy="48443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6. Формирование согласительной комиссии</a:t>
          </a:r>
        </a:p>
      </dsp:txBody>
      <dsp:txXfrm>
        <a:off x="23648" y="672691"/>
        <a:ext cx="3934154" cy="437142"/>
      </dsp:txXfrm>
    </dsp:sp>
    <dsp:sp modelId="{349E6DAE-FE5C-417E-B5B1-19907CDD2572}">
      <dsp:nvSpPr>
        <dsp:cNvPr id="0" name=""/>
        <dsp:cNvSpPr/>
      </dsp:nvSpPr>
      <dsp:spPr>
        <a:xfrm>
          <a:off x="0" y="1133481"/>
          <a:ext cx="3981450" cy="1656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6411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Комиссия формируется по вопросу согласования местоположения границ земельных участков, в отношении которых выполняются комплексные кадастровые работы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 местного самоуправления городского округа или поселения </a:t>
          </a: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течение 20 рабочих дней со дня получения извещения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о начале выполнения комплексных кадастровых работ на территории садоводческого товарищества за счет внебюджетных средств формирует состав согласительной комиссии</a:t>
          </a:r>
        </a:p>
      </dsp:txBody>
      <dsp:txXfrm>
        <a:off x="0" y="1133481"/>
        <a:ext cx="3981450" cy="1656000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95EF50-60C2-4DE8-A4E4-AE259B19B421}">
      <dsp:nvSpPr>
        <dsp:cNvPr id="0" name=""/>
        <dsp:cNvSpPr/>
      </dsp:nvSpPr>
      <dsp:spPr>
        <a:xfrm>
          <a:off x="0" y="113377"/>
          <a:ext cx="3971925" cy="421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7. Уведомление правообладателей </a:t>
          </a:r>
        </a:p>
      </dsp:txBody>
      <dsp:txXfrm>
        <a:off x="20561" y="133938"/>
        <a:ext cx="3930803" cy="380078"/>
      </dsp:txXfrm>
    </dsp:sp>
    <dsp:sp modelId="{349E6DAE-FE5C-417E-B5B1-19907CDD2572}">
      <dsp:nvSpPr>
        <dsp:cNvPr id="0" name=""/>
        <dsp:cNvSpPr/>
      </dsp:nvSpPr>
      <dsp:spPr>
        <a:xfrm>
          <a:off x="0" y="534577"/>
          <a:ext cx="3971925" cy="21238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6109" tIns="22860" rIns="128016" bIns="2286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Кадастровый инженер (исполнитель) уведомляет правообладателей объектов недвижимости, являющихся объектами комплексных кадастровых работ, о начале выполнения таких работ путем направления извещения по адресам и (или) адресам электронной почты правообладателей при наличии таких сведений в ЕГРН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Срок предоставления заказчику проекта карты-плана территории рекомендуется указать в договоре подряда</a:t>
          </a:r>
        </a:p>
      </dsp:txBody>
      <dsp:txXfrm>
        <a:off x="0" y="534577"/>
        <a:ext cx="3971925" cy="2123820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95EF50-60C2-4DE8-A4E4-AE259B19B421}">
      <dsp:nvSpPr>
        <dsp:cNvPr id="0" name=""/>
        <dsp:cNvSpPr/>
      </dsp:nvSpPr>
      <dsp:spPr>
        <a:xfrm>
          <a:off x="0" y="72382"/>
          <a:ext cx="3971925" cy="6563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>
              <a:latin typeface="Times New Roman" panose="02020603050405020304" pitchFamily="18" charset="0"/>
              <a:cs typeface="Times New Roman" panose="02020603050405020304" pitchFamily="18" charset="0"/>
            </a:rPr>
            <a:t>8. Направление проекта карты-плана территории </a:t>
          </a:r>
        </a:p>
      </dsp:txBody>
      <dsp:txXfrm>
        <a:off x="32041" y="104423"/>
        <a:ext cx="3907843" cy="592288"/>
      </dsp:txXfrm>
    </dsp:sp>
    <dsp:sp modelId="{349E6DAE-FE5C-417E-B5B1-19907CDD2572}">
      <dsp:nvSpPr>
        <dsp:cNvPr id="0" name=""/>
        <dsp:cNvSpPr/>
      </dsp:nvSpPr>
      <dsp:spPr>
        <a:xfrm>
          <a:off x="0" y="728752"/>
          <a:ext cx="3971925" cy="19706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6109" tIns="21590" rIns="120904" bIns="2159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Заказчик работ, после рассмотрения проекта карты-плана территории направляет его в уполномоченный орган местного самоуправления муниципального района или городского округа для последующего направления в согласительную комиссию.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Уполномоченный орган местного самоуправления муниципального района или городского округа направляет проект карты-плана территории в согласительную комиссию </a:t>
          </a:r>
          <a:r>
            <a:rPr lang="ru-RU" sz="13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течение </a:t>
          </a:r>
          <a:br>
            <a:rPr lang="ru-RU" sz="1300" b="1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3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5 календарных дней со дня его получения</a:t>
          </a: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sp:txBody>
      <dsp:txXfrm>
        <a:off x="0" y="728752"/>
        <a:ext cx="3971925" cy="1970640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95EF50-60C2-4DE8-A4E4-AE259B19B421}">
      <dsp:nvSpPr>
        <dsp:cNvPr id="0" name=""/>
        <dsp:cNvSpPr/>
      </dsp:nvSpPr>
      <dsp:spPr>
        <a:xfrm>
          <a:off x="0" y="101317"/>
          <a:ext cx="3971925" cy="5405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9. Согласование местоположения границ земельных участков</a:t>
          </a:r>
        </a:p>
      </dsp:txBody>
      <dsp:txXfrm>
        <a:off x="26387" y="127704"/>
        <a:ext cx="3919151" cy="487766"/>
      </dsp:txXfrm>
    </dsp:sp>
    <dsp:sp modelId="{349E6DAE-FE5C-417E-B5B1-19907CDD2572}">
      <dsp:nvSpPr>
        <dsp:cNvPr id="0" name=""/>
        <dsp:cNvSpPr/>
      </dsp:nvSpPr>
      <dsp:spPr>
        <a:xfrm>
          <a:off x="0" y="641857"/>
          <a:ext cx="3971925" cy="20286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6109" tIns="17780" rIns="99568" bIns="1778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Осуществляется согласительной комиссией.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Извещение опубликовывается и направляется для размещения не менее чем </a:t>
          </a: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за 15 рабочих дней до дня проведения такого заседания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Согласительная комиссия обеспечивает ознакомление любых лиц с проектом карты-плана территории, рассматривает возражения заинтересованных лиц относительно местоположения границ земельных участков, осуществляет подготовку заключения согласительной комиссии о результатах рассмотрения возражений заинтересованных лиц, оформляет акт согласования местоположения границ.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результатам работы согласительная комиссия составляет протокол заседания согласительной комиссии.</a:t>
          </a:r>
        </a:p>
      </dsp:txBody>
      <dsp:txXfrm>
        <a:off x="0" y="641857"/>
        <a:ext cx="3971925" cy="20286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Агзамов Айдар Нурович</dc:creator>
  <cp:lastModifiedBy>Пользователь</cp:lastModifiedBy>
  <cp:revision>2</cp:revision>
  <dcterms:created xsi:type="dcterms:W3CDTF">2022-11-15T11:19:00Z</dcterms:created>
  <dcterms:modified xsi:type="dcterms:W3CDTF">2022-11-15T11:19:00Z</dcterms:modified>
</cp:coreProperties>
</file>