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3C" w:rsidRPr="001B2C80" w:rsidRDefault="00073C3C" w:rsidP="00073C3C">
      <w:pPr>
        <w:pStyle w:val="a3"/>
        <w:tabs>
          <w:tab w:val="left" w:pos="10632"/>
        </w:tabs>
        <w:ind w:firstLine="9923"/>
        <w:jc w:val="both"/>
        <w:rPr>
          <w:sz w:val="22"/>
        </w:rPr>
      </w:pPr>
      <w:bookmarkStart w:id="0" w:name="_GoBack"/>
      <w:bookmarkEnd w:id="0"/>
      <w:r w:rsidRPr="001B2C80">
        <w:rPr>
          <w:sz w:val="22"/>
        </w:rPr>
        <w:t>Утвержден</w:t>
      </w:r>
    </w:p>
    <w:p w:rsidR="00073C3C" w:rsidRPr="001B2C80" w:rsidRDefault="00073C3C" w:rsidP="00073C3C">
      <w:pPr>
        <w:pStyle w:val="a3"/>
        <w:ind w:firstLine="9923"/>
        <w:rPr>
          <w:sz w:val="22"/>
        </w:rPr>
      </w:pPr>
      <w:r w:rsidRPr="001B2C80">
        <w:rPr>
          <w:sz w:val="22"/>
        </w:rPr>
        <w:t>приказом Министерства сельского</w:t>
      </w:r>
    </w:p>
    <w:p w:rsidR="00073C3C" w:rsidRPr="001B2C80" w:rsidRDefault="00073C3C" w:rsidP="00073C3C">
      <w:pPr>
        <w:pStyle w:val="a3"/>
        <w:tabs>
          <w:tab w:val="left" w:pos="10348"/>
          <w:tab w:val="left" w:pos="10632"/>
        </w:tabs>
        <w:ind w:firstLine="9923"/>
        <w:rPr>
          <w:sz w:val="22"/>
        </w:rPr>
      </w:pPr>
      <w:r w:rsidRPr="001B2C80">
        <w:rPr>
          <w:sz w:val="22"/>
        </w:rPr>
        <w:t>хозяйства Республики Башкортостан</w:t>
      </w:r>
    </w:p>
    <w:p w:rsidR="00073C3C" w:rsidRPr="001B2C80" w:rsidRDefault="00073C3C" w:rsidP="00073C3C">
      <w:pPr>
        <w:pStyle w:val="a3"/>
        <w:ind w:firstLine="9923"/>
        <w:jc w:val="both"/>
        <w:rPr>
          <w:sz w:val="22"/>
        </w:rPr>
      </w:pPr>
      <w:r w:rsidRPr="001B2C80">
        <w:rPr>
          <w:sz w:val="22"/>
        </w:rPr>
        <w:t>от 18 декабря 2018 года № 180</w:t>
      </w:r>
    </w:p>
    <w:p w:rsidR="00497A21" w:rsidRPr="001B2C80" w:rsidRDefault="00497A21" w:rsidP="00073C3C">
      <w:pPr>
        <w:pStyle w:val="a3"/>
        <w:ind w:firstLine="9923"/>
        <w:jc w:val="both"/>
        <w:rPr>
          <w:sz w:val="22"/>
        </w:rPr>
      </w:pPr>
    </w:p>
    <w:p w:rsidR="006D7626" w:rsidRPr="006D7626" w:rsidRDefault="006D7626" w:rsidP="00073C3C">
      <w:pPr>
        <w:pStyle w:val="a3"/>
        <w:ind w:firstLine="9923"/>
        <w:jc w:val="both"/>
        <w:rPr>
          <w:b/>
          <w:sz w:val="24"/>
          <w:szCs w:val="24"/>
        </w:rPr>
      </w:pPr>
    </w:p>
    <w:p w:rsidR="006D7626" w:rsidRPr="001B2C80" w:rsidRDefault="006D7626" w:rsidP="006D7626">
      <w:pPr>
        <w:pStyle w:val="a3"/>
        <w:jc w:val="center"/>
        <w:rPr>
          <w:b/>
          <w:sz w:val="22"/>
        </w:rPr>
      </w:pPr>
      <w:r w:rsidRPr="001B2C80">
        <w:rPr>
          <w:b/>
          <w:sz w:val="22"/>
        </w:rPr>
        <w:t>ПЛАН</w:t>
      </w:r>
    </w:p>
    <w:p w:rsidR="006D7626" w:rsidRPr="001B2C80" w:rsidRDefault="006D7626" w:rsidP="006D7626">
      <w:pPr>
        <w:pStyle w:val="a3"/>
        <w:jc w:val="center"/>
        <w:rPr>
          <w:b/>
          <w:sz w:val="22"/>
        </w:rPr>
      </w:pPr>
      <w:r w:rsidRPr="001B2C80">
        <w:rPr>
          <w:b/>
          <w:sz w:val="22"/>
        </w:rPr>
        <w:t>проведения финансового контроля на 1 полугодие 2019 года</w:t>
      </w:r>
    </w:p>
    <w:p w:rsidR="006D7626" w:rsidRPr="00D85843" w:rsidRDefault="006D7626" w:rsidP="006D7626">
      <w:pPr>
        <w:pStyle w:val="a3"/>
        <w:ind w:firstLine="9923"/>
        <w:jc w:val="center"/>
        <w:rPr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76"/>
        <w:gridCol w:w="2399"/>
        <w:gridCol w:w="4231"/>
        <w:gridCol w:w="1843"/>
        <w:gridCol w:w="1559"/>
      </w:tblGrid>
      <w:tr w:rsidR="0084631C" w:rsidTr="001B2C80">
        <w:trPr>
          <w:trHeight w:val="1583"/>
        </w:trPr>
        <w:tc>
          <w:tcPr>
            <w:tcW w:w="567" w:type="dxa"/>
          </w:tcPr>
          <w:p w:rsidR="00D118D5" w:rsidRPr="001B2C80" w:rsidRDefault="00D118D5" w:rsidP="006D7626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№</w:t>
            </w:r>
          </w:p>
          <w:p w:rsidR="00D118D5" w:rsidRPr="001B2C80" w:rsidRDefault="00D118D5" w:rsidP="006D7626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D118D5" w:rsidRPr="001B2C80" w:rsidRDefault="006D7626" w:rsidP="006D7626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</w:t>
            </w:r>
            <w:r w:rsidR="00D118D5" w:rsidRPr="001B2C80">
              <w:rPr>
                <w:rFonts w:cs="Times New Roman"/>
                <w:sz w:val="22"/>
              </w:rPr>
              <w:t>бъект финансового контроля</w:t>
            </w:r>
          </w:p>
        </w:tc>
        <w:tc>
          <w:tcPr>
            <w:tcW w:w="2399" w:type="dxa"/>
          </w:tcPr>
          <w:p w:rsidR="00D118D5" w:rsidRPr="001B2C80" w:rsidRDefault="00D118D5" w:rsidP="006D7626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</w:t>
            </w:r>
            <w:r w:rsidR="006D7626" w:rsidRPr="001B2C80">
              <w:rPr>
                <w:rFonts w:cs="Times New Roman"/>
                <w:sz w:val="22"/>
              </w:rPr>
              <w:t xml:space="preserve"> финансового контроля</w:t>
            </w:r>
          </w:p>
        </w:tc>
        <w:tc>
          <w:tcPr>
            <w:tcW w:w="4231" w:type="dxa"/>
          </w:tcPr>
          <w:p w:rsidR="00D118D5" w:rsidRPr="001B2C80" w:rsidRDefault="00D118D5" w:rsidP="006D7626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D118D5" w:rsidRPr="001B2C80" w:rsidRDefault="00D118D5" w:rsidP="006D7626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D118D5" w:rsidRPr="001B2C80" w:rsidRDefault="0084631C" w:rsidP="006D7626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</w:t>
            </w:r>
            <w:r w:rsidR="006B0908" w:rsidRPr="001B2C80">
              <w:rPr>
                <w:rFonts w:ascii="Times New Roman" w:hAnsi="Times New Roman" w:cs="Times New Roman"/>
              </w:rPr>
              <w:t xml:space="preserve"> (годы)</w:t>
            </w:r>
          </w:p>
        </w:tc>
        <w:tc>
          <w:tcPr>
            <w:tcW w:w="1559" w:type="dxa"/>
          </w:tcPr>
          <w:p w:rsidR="00D118D5" w:rsidRPr="001B2C80" w:rsidRDefault="00D118D5" w:rsidP="006D7626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</w:t>
            </w:r>
            <w:r w:rsidR="00D4756D" w:rsidRPr="001B2C80">
              <w:rPr>
                <w:rFonts w:ascii="Times New Roman" w:hAnsi="Times New Roman" w:cs="Times New Roman"/>
              </w:rPr>
              <w:t xml:space="preserve"> (месяцы)</w:t>
            </w:r>
          </w:p>
        </w:tc>
      </w:tr>
      <w:tr w:rsidR="002664FA" w:rsidTr="001B2C80">
        <w:trPr>
          <w:trHeight w:val="706"/>
        </w:trPr>
        <w:tc>
          <w:tcPr>
            <w:tcW w:w="567" w:type="dxa"/>
          </w:tcPr>
          <w:p w:rsidR="002664FA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6" w:type="dxa"/>
          </w:tcPr>
          <w:p w:rsidR="002664FA" w:rsidRPr="001B2C80" w:rsidRDefault="002664FA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ГУСП совхоз «</w:t>
            </w:r>
            <w:proofErr w:type="spellStart"/>
            <w:r w:rsidRPr="001B2C80">
              <w:rPr>
                <w:rFonts w:cs="Times New Roman"/>
                <w:sz w:val="22"/>
              </w:rPr>
              <w:t>Рощинский</w:t>
            </w:r>
            <w:proofErr w:type="spellEnd"/>
            <w:r w:rsidRPr="001B2C80">
              <w:rPr>
                <w:rFonts w:cs="Times New Roman"/>
                <w:sz w:val="22"/>
              </w:rPr>
              <w:t>» Республики Башкортостан</w:t>
            </w:r>
          </w:p>
        </w:tc>
        <w:tc>
          <w:tcPr>
            <w:tcW w:w="2399" w:type="dxa"/>
          </w:tcPr>
          <w:p w:rsidR="002664FA" w:rsidRPr="001B2C80" w:rsidRDefault="002664FA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г. Стерлитамак </w:t>
            </w:r>
          </w:p>
        </w:tc>
        <w:tc>
          <w:tcPr>
            <w:tcW w:w="4231" w:type="dxa"/>
          </w:tcPr>
          <w:p w:rsidR="002664FA" w:rsidRPr="001B2C80" w:rsidRDefault="002664FA" w:rsidP="001B2C80">
            <w:pPr>
              <w:pStyle w:val="a3"/>
              <w:tabs>
                <w:tab w:val="left" w:pos="2065"/>
              </w:tabs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Проверка отдельных вопросов финансово-хозяйственной деятельности </w:t>
            </w:r>
            <w:r w:rsidR="006B0908" w:rsidRPr="001B2C80">
              <w:rPr>
                <w:rFonts w:cs="Times New Roman"/>
                <w:sz w:val="22"/>
              </w:rPr>
              <w:t>предприятия</w:t>
            </w:r>
          </w:p>
        </w:tc>
        <w:tc>
          <w:tcPr>
            <w:tcW w:w="1843" w:type="dxa"/>
          </w:tcPr>
          <w:p w:rsidR="002664FA" w:rsidRPr="001B2C80" w:rsidRDefault="006B0908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2664FA" w:rsidRPr="001B2C80" w:rsidRDefault="006B0908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февраль</w:t>
            </w:r>
          </w:p>
        </w:tc>
      </w:tr>
      <w:tr w:rsidR="002664FA" w:rsidTr="001B2C80">
        <w:trPr>
          <w:trHeight w:val="679"/>
        </w:trPr>
        <w:tc>
          <w:tcPr>
            <w:tcW w:w="567" w:type="dxa"/>
          </w:tcPr>
          <w:p w:rsidR="002664FA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6" w:type="dxa"/>
          </w:tcPr>
          <w:p w:rsidR="002664FA" w:rsidRPr="001B2C80" w:rsidRDefault="002664FA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ГУСП  совхоз «Алексеевский» Республики Башкортостан</w:t>
            </w:r>
          </w:p>
        </w:tc>
        <w:tc>
          <w:tcPr>
            <w:tcW w:w="2399" w:type="dxa"/>
          </w:tcPr>
          <w:p w:rsidR="002664FA" w:rsidRPr="001B2C80" w:rsidRDefault="002664FA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Уфимский район РБ, </w:t>
            </w:r>
            <w:proofErr w:type="spellStart"/>
            <w:r w:rsidRPr="001B2C80">
              <w:rPr>
                <w:rFonts w:cs="Times New Roman"/>
                <w:sz w:val="22"/>
              </w:rPr>
              <w:t>п</w:t>
            </w:r>
            <w:proofErr w:type="gramStart"/>
            <w:r w:rsidRPr="001B2C80">
              <w:rPr>
                <w:rFonts w:cs="Times New Roman"/>
                <w:sz w:val="22"/>
              </w:rPr>
              <w:t>.А</w:t>
            </w:r>
            <w:proofErr w:type="gramEnd"/>
            <w:r w:rsidRPr="001B2C80">
              <w:rPr>
                <w:rFonts w:cs="Times New Roman"/>
                <w:sz w:val="22"/>
              </w:rPr>
              <w:t>лексеевка</w:t>
            </w:r>
            <w:proofErr w:type="spellEnd"/>
          </w:p>
        </w:tc>
        <w:tc>
          <w:tcPr>
            <w:tcW w:w="4231" w:type="dxa"/>
          </w:tcPr>
          <w:p w:rsidR="002664FA" w:rsidRPr="001B2C80" w:rsidRDefault="006B0908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Ревизия</w:t>
            </w:r>
            <w:r w:rsidR="002664FA" w:rsidRPr="001B2C80">
              <w:rPr>
                <w:rFonts w:cs="Times New Roman"/>
                <w:sz w:val="22"/>
              </w:rPr>
              <w:t xml:space="preserve"> финансово-хозяйственной деятельности</w:t>
            </w:r>
            <w:r w:rsidRPr="001B2C80">
              <w:rPr>
                <w:rFonts w:cs="Times New Roman"/>
                <w:sz w:val="22"/>
              </w:rPr>
              <w:t xml:space="preserve"> предприятия</w:t>
            </w:r>
          </w:p>
        </w:tc>
        <w:tc>
          <w:tcPr>
            <w:tcW w:w="1843" w:type="dxa"/>
          </w:tcPr>
          <w:p w:rsidR="002664FA" w:rsidRPr="001B2C80" w:rsidRDefault="006B0908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559" w:type="dxa"/>
          </w:tcPr>
          <w:p w:rsidR="002664FA" w:rsidRPr="001B2C80" w:rsidRDefault="006B0908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март-апрель</w:t>
            </w:r>
          </w:p>
        </w:tc>
      </w:tr>
      <w:tr w:rsidR="002664FA" w:rsidTr="001B2C80">
        <w:trPr>
          <w:trHeight w:val="2395"/>
        </w:trPr>
        <w:tc>
          <w:tcPr>
            <w:tcW w:w="567" w:type="dxa"/>
          </w:tcPr>
          <w:p w:rsidR="00497A21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6" w:type="dxa"/>
          </w:tcPr>
          <w:p w:rsidR="002664FA" w:rsidRPr="002664FA" w:rsidRDefault="002664FA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664FA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2664FA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2664F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497A21" w:rsidRPr="001B2C80" w:rsidRDefault="00497A21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664FA" w:rsidRPr="002664FA" w:rsidRDefault="002664FA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2664FA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2664FA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497A21" w:rsidRPr="001B2C80" w:rsidRDefault="00497A21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497A21" w:rsidRPr="001B2C80" w:rsidRDefault="002664FA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Проверка соблюдения целей, условий и порядка предоставления межбюджетных трансфертов</w:t>
            </w:r>
            <w:r w:rsidR="00F924A5" w:rsidRPr="001B2C80">
              <w:rPr>
                <w:rFonts w:cs="Times New Roman"/>
                <w:sz w:val="22"/>
              </w:rPr>
              <w:t>, достижения показателей результативности, выделенных Министерством сельского хозяйства Республики Башкортостан по ФЦП «Устойчивое развитие сельских территорий на 2014-2017 годы и на период до 2020 года».</w:t>
            </w:r>
          </w:p>
        </w:tc>
        <w:tc>
          <w:tcPr>
            <w:tcW w:w="1843" w:type="dxa"/>
          </w:tcPr>
          <w:p w:rsidR="00497A21" w:rsidRPr="001B2C80" w:rsidRDefault="00B92EF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497A21" w:rsidRPr="001B2C80" w:rsidRDefault="00B92EF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ED1F60" w:rsidTr="001B2C80">
        <w:trPr>
          <w:trHeight w:val="1266"/>
        </w:trPr>
        <w:tc>
          <w:tcPr>
            <w:tcW w:w="567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 (месяцы)</w:t>
            </w:r>
          </w:p>
        </w:tc>
      </w:tr>
      <w:tr w:rsidR="002664FA" w:rsidTr="001B2C80">
        <w:trPr>
          <w:trHeight w:val="1266"/>
        </w:trPr>
        <w:tc>
          <w:tcPr>
            <w:tcW w:w="567" w:type="dxa"/>
          </w:tcPr>
          <w:p w:rsidR="00497A21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6" w:type="dxa"/>
          </w:tcPr>
          <w:p w:rsidR="003C0BC3" w:rsidRPr="003C0BC3" w:rsidRDefault="003C0BC3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Галин </w:t>
            </w: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Фарваз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Масалимович</w:t>
            </w:r>
            <w:proofErr w:type="spellEnd"/>
          </w:p>
          <w:p w:rsidR="00497A21" w:rsidRPr="001B2C80" w:rsidRDefault="00497A21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3C0BC3" w:rsidRPr="003C0BC3" w:rsidRDefault="003C0BC3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497A21" w:rsidRPr="001B2C80" w:rsidRDefault="00497A21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497A21" w:rsidRPr="001B2C80" w:rsidRDefault="003C0BC3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497A21" w:rsidRPr="001B2C80" w:rsidRDefault="003C0B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497A21" w:rsidRPr="001B2C80" w:rsidRDefault="003C0B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2419A6" w:rsidTr="001B2C80">
        <w:trPr>
          <w:trHeight w:val="529"/>
        </w:trPr>
        <w:tc>
          <w:tcPr>
            <w:tcW w:w="567" w:type="dxa"/>
          </w:tcPr>
          <w:p w:rsidR="002419A6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6" w:type="dxa"/>
          </w:tcPr>
          <w:p w:rsidR="002419A6" w:rsidRPr="003C0BC3" w:rsidRDefault="002419A6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Загитов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Науфал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Фазулович</w:t>
            </w:r>
            <w:proofErr w:type="spellEnd"/>
          </w:p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419A6" w:rsidRPr="003C0BC3" w:rsidRDefault="002419A6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1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2419A6" w:rsidTr="001B2C80">
        <w:trPr>
          <w:trHeight w:val="529"/>
        </w:trPr>
        <w:tc>
          <w:tcPr>
            <w:tcW w:w="567" w:type="dxa"/>
          </w:tcPr>
          <w:p w:rsidR="002419A6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6" w:type="dxa"/>
          </w:tcPr>
          <w:p w:rsidR="002419A6" w:rsidRPr="00203CED" w:rsidRDefault="002419A6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>Исламгулов</w:t>
            </w:r>
            <w:proofErr w:type="spellEnd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>Баязит</w:t>
            </w:r>
            <w:proofErr w:type="spellEnd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>Булакянович</w:t>
            </w:r>
            <w:proofErr w:type="spellEnd"/>
          </w:p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2419A6" w:rsidTr="001B2C80">
        <w:trPr>
          <w:trHeight w:val="274"/>
        </w:trPr>
        <w:tc>
          <w:tcPr>
            <w:tcW w:w="567" w:type="dxa"/>
          </w:tcPr>
          <w:p w:rsidR="002419A6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6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>ИП глава КФХ Кулаков Антон Викторович</w:t>
            </w:r>
          </w:p>
        </w:tc>
        <w:tc>
          <w:tcPr>
            <w:tcW w:w="239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ED1F60" w:rsidTr="001B2C80">
        <w:trPr>
          <w:trHeight w:val="1652"/>
        </w:trPr>
        <w:tc>
          <w:tcPr>
            <w:tcW w:w="567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 (месяцы)</w:t>
            </w:r>
          </w:p>
        </w:tc>
      </w:tr>
      <w:tr w:rsidR="002419A6" w:rsidTr="001B2C80">
        <w:trPr>
          <w:trHeight w:val="1652"/>
        </w:trPr>
        <w:tc>
          <w:tcPr>
            <w:tcW w:w="567" w:type="dxa"/>
          </w:tcPr>
          <w:p w:rsidR="002419A6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6" w:type="dxa"/>
          </w:tcPr>
          <w:p w:rsidR="002419A6" w:rsidRPr="00203CED" w:rsidRDefault="002419A6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>Набиуллина</w:t>
            </w:r>
            <w:proofErr w:type="spellEnd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>Ида</w:t>
            </w:r>
            <w:proofErr w:type="spellEnd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203CED">
              <w:rPr>
                <w:rFonts w:ascii="Times New Roman" w:eastAsiaTheme="minorEastAsia" w:hAnsi="Times New Roman" w:cs="Times New Roman"/>
                <w:lang w:eastAsia="ru-RU"/>
              </w:rPr>
              <w:t>Владиковна</w:t>
            </w:r>
            <w:proofErr w:type="spellEnd"/>
          </w:p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2419A6" w:rsidTr="00ED1F60">
        <w:trPr>
          <w:trHeight w:val="1331"/>
        </w:trPr>
        <w:tc>
          <w:tcPr>
            <w:tcW w:w="567" w:type="dxa"/>
          </w:tcPr>
          <w:p w:rsidR="002419A6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6" w:type="dxa"/>
          </w:tcPr>
          <w:p w:rsidR="002419A6" w:rsidRPr="00FC452C" w:rsidRDefault="002419A6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Яппаров</w:t>
            </w:r>
            <w:proofErr w:type="spellEnd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 Ураз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Уралович</w:t>
            </w:r>
            <w:proofErr w:type="spellEnd"/>
          </w:p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2419A6" w:rsidTr="001B2C80">
        <w:trPr>
          <w:trHeight w:val="2042"/>
        </w:trPr>
        <w:tc>
          <w:tcPr>
            <w:tcW w:w="567" w:type="dxa"/>
          </w:tcPr>
          <w:p w:rsidR="002419A6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6" w:type="dxa"/>
          </w:tcPr>
          <w:p w:rsidR="002419A6" w:rsidRPr="00FC452C" w:rsidRDefault="002419A6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Хайруллин Марат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Ильдусович</w:t>
            </w:r>
            <w:proofErr w:type="spellEnd"/>
          </w:p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2419A6" w:rsidRPr="001B2C80" w:rsidRDefault="002419A6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Проверка соблюдения целей, условий и порядка предоставления грантов по программе «Развитие семейных животноводческих  ферм на базе крестьянских (фермерских) хозяйств Республики Башкортостан на 2013 - 2015 годы».</w:t>
            </w:r>
          </w:p>
        </w:tc>
        <w:tc>
          <w:tcPr>
            <w:tcW w:w="1843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2419A6" w:rsidRPr="001B2C80" w:rsidRDefault="002419A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D4756D" w:rsidTr="001B2C80">
        <w:trPr>
          <w:trHeight w:val="529"/>
        </w:trPr>
        <w:tc>
          <w:tcPr>
            <w:tcW w:w="567" w:type="dxa"/>
          </w:tcPr>
          <w:p w:rsidR="00D4756D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6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Бикмеева</w:t>
            </w:r>
            <w:proofErr w:type="spellEnd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Миляуша</w:t>
            </w:r>
            <w:proofErr w:type="spellEnd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Каримьяновна</w:t>
            </w:r>
            <w:proofErr w:type="spellEnd"/>
          </w:p>
        </w:tc>
        <w:tc>
          <w:tcPr>
            <w:tcW w:w="239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ED1F60" w:rsidTr="001B2C80">
        <w:trPr>
          <w:trHeight w:val="529"/>
        </w:trPr>
        <w:tc>
          <w:tcPr>
            <w:tcW w:w="567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 (месяцы)</w:t>
            </w:r>
          </w:p>
        </w:tc>
      </w:tr>
      <w:tr w:rsidR="00D4756D" w:rsidTr="001B2C80">
        <w:trPr>
          <w:trHeight w:val="529"/>
        </w:trPr>
        <w:tc>
          <w:tcPr>
            <w:tcW w:w="567" w:type="dxa"/>
          </w:tcPr>
          <w:p w:rsidR="00D4756D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76" w:type="dxa"/>
          </w:tcPr>
          <w:p w:rsidR="00D4756D" w:rsidRPr="00FC452C" w:rsidRDefault="00D4756D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Хайбуллин</w:t>
            </w:r>
            <w:proofErr w:type="spellEnd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 Ринат Римович</w:t>
            </w:r>
          </w:p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D4756D" w:rsidTr="001B2C80">
        <w:trPr>
          <w:trHeight w:val="529"/>
        </w:trPr>
        <w:tc>
          <w:tcPr>
            <w:tcW w:w="567" w:type="dxa"/>
          </w:tcPr>
          <w:p w:rsidR="00D4756D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76" w:type="dxa"/>
          </w:tcPr>
          <w:p w:rsidR="00D4756D" w:rsidRPr="00FC452C" w:rsidRDefault="00D4756D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Хабибуллин Игорь </w:t>
            </w:r>
            <w:proofErr w:type="spellStart"/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Ирутович</w:t>
            </w:r>
            <w:proofErr w:type="spellEnd"/>
          </w:p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D4756D" w:rsidTr="00ED1F60">
        <w:trPr>
          <w:trHeight w:val="2361"/>
        </w:trPr>
        <w:tc>
          <w:tcPr>
            <w:tcW w:w="567" w:type="dxa"/>
          </w:tcPr>
          <w:p w:rsidR="00D4756D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6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FC452C">
              <w:rPr>
                <w:rFonts w:ascii="Times New Roman" w:eastAsiaTheme="minorEastAsia" w:hAnsi="Times New Roman" w:cs="Times New Roman"/>
                <w:lang w:eastAsia="ru-RU"/>
              </w:rPr>
              <w:t>ИП глава КФХ Хакимова Гульнара Раисовна</w:t>
            </w:r>
          </w:p>
        </w:tc>
        <w:tc>
          <w:tcPr>
            <w:tcW w:w="239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>Салаватский</w:t>
            </w:r>
            <w:proofErr w:type="spellEnd"/>
            <w:r w:rsidRPr="003C0BC3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D4756D" w:rsidRPr="001B2C80" w:rsidRDefault="00D4756D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май</w:t>
            </w:r>
          </w:p>
        </w:tc>
      </w:tr>
      <w:tr w:rsidR="00ED1F60" w:rsidTr="00ED1F60">
        <w:trPr>
          <w:trHeight w:val="1550"/>
        </w:trPr>
        <w:tc>
          <w:tcPr>
            <w:tcW w:w="567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1605" w:rsidTr="00ED1F60">
        <w:trPr>
          <w:trHeight w:val="2246"/>
        </w:trPr>
        <w:tc>
          <w:tcPr>
            <w:tcW w:w="567" w:type="dxa"/>
          </w:tcPr>
          <w:p w:rsidR="00761605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6" w:type="dxa"/>
          </w:tcPr>
          <w:p w:rsidR="005307B2" w:rsidRPr="005307B2" w:rsidRDefault="005307B2" w:rsidP="001B2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  <w:p w:rsidR="005307B2" w:rsidRPr="005307B2" w:rsidRDefault="005307B2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>Иглинский</w:t>
            </w:r>
            <w:proofErr w:type="spellEnd"/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 xml:space="preserve">еспублики </w:t>
            </w:r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>ашкортостан</w:t>
            </w:r>
          </w:p>
          <w:p w:rsidR="00761605" w:rsidRPr="001B2C80" w:rsidRDefault="00761605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61605" w:rsidRPr="001B2C80" w:rsidRDefault="005307B2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761605" w:rsidRPr="001B2C80" w:rsidRDefault="005307B2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межбюджетных трансфертов, достижения показателей результативности, выделенных Министерством сельского хозяйства Республики Башкортостан по ФЦП «Устойчивое развитие сельских территорий на 2014-2017 годы и на период до 2020 года».</w:t>
            </w:r>
          </w:p>
        </w:tc>
        <w:tc>
          <w:tcPr>
            <w:tcW w:w="1843" w:type="dxa"/>
          </w:tcPr>
          <w:p w:rsidR="00761605" w:rsidRPr="001B2C80" w:rsidRDefault="005307B2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2017 - 2018</w:t>
            </w:r>
          </w:p>
        </w:tc>
        <w:tc>
          <w:tcPr>
            <w:tcW w:w="1559" w:type="dxa"/>
          </w:tcPr>
          <w:p w:rsidR="00761605" w:rsidRPr="001B2C80" w:rsidRDefault="005307B2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761605" w:rsidTr="00ED1F60">
        <w:trPr>
          <w:trHeight w:val="2683"/>
        </w:trPr>
        <w:tc>
          <w:tcPr>
            <w:tcW w:w="567" w:type="dxa"/>
          </w:tcPr>
          <w:p w:rsidR="00761605" w:rsidRPr="001B2C80" w:rsidRDefault="00CB49C3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76" w:type="dxa"/>
          </w:tcPr>
          <w:p w:rsidR="00E863A0" w:rsidRPr="005307B2" w:rsidRDefault="00E863A0" w:rsidP="001B2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  <w:p w:rsidR="00E863A0" w:rsidRPr="005307B2" w:rsidRDefault="00E863A0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>Балтачевский</w:t>
            </w:r>
            <w:proofErr w:type="spellEnd"/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 xml:space="preserve">еспублики </w:t>
            </w:r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>ашкортостан</w:t>
            </w:r>
          </w:p>
          <w:p w:rsidR="00761605" w:rsidRPr="001B2C80" w:rsidRDefault="00761605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761605" w:rsidRPr="001B2C80" w:rsidRDefault="00E863A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Балтачевский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761605" w:rsidRPr="001B2C80" w:rsidRDefault="00E863A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межбюджетных трансфертов, достижения показателей результативности, выделенных Министерством сельского хозяйства Республики Башкортостан по ФЦП «Устойчивое развитие сельских территорий на 2014-2017 годы и на период до 2020 года».</w:t>
            </w:r>
          </w:p>
        </w:tc>
        <w:tc>
          <w:tcPr>
            <w:tcW w:w="1843" w:type="dxa"/>
          </w:tcPr>
          <w:p w:rsidR="00761605" w:rsidRPr="001B2C80" w:rsidRDefault="00E863A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761605" w:rsidRPr="001B2C80" w:rsidRDefault="00E863A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AB1647" w:rsidTr="00ED1F60">
        <w:trPr>
          <w:trHeight w:val="274"/>
        </w:trPr>
        <w:tc>
          <w:tcPr>
            <w:tcW w:w="567" w:type="dxa"/>
          </w:tcPr>
          <w:p w:rsidR="00AB1647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6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</w:t>
            </w:r>
            <w:proofErr w:type="spellStart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>Саяпов</w:t>
            </w:r>
            <w:proofErr w:type="spellEnd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>Ильгиз</w:t>
            </w:r>
            <w:proofErr w:type="spellEnd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>Ахнафович</w:t>
            </w:r>
            <w:proofErr w:type="spellEnd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Балтачевский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ED1F60" w:rsidTr="001B2C80">
        <w:trPr>
          <w:trHeight w:val="529"/>
        </w:trPr>
        <w:tc>
          <w:tcPr>
            <w:tcW w:w="567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 (месяцы)</w:t>
            </w:r>
          </w:p>
        </w:tc>
      </w:tr>
      <w:tr w:rsidR="00AB1647" w:rsidTr="001B2C80">
        <w:trPr>
          <w:trHeight w:val="529"/>
        </w:trPr>
        <w:tc>
          <w:tcPr>
            <w:tcW w:w="567" w:type="dxa"/>
          </w:tcPr>
          <w:p w:rsidR="00AB1647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76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 xml:space="preserve">ИП глава КФХ Шакирова </w:t>
            </w:r>
            <w:proofErr w:type="spellStart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>Сания</w:t>
            </w:r>
            <w:proofErr w:type="spellEnd"/>
            <w:r w:rsidRPr="00A87121">
              <w:rPr>
                <w:rFonts w:ascii="Times New Roman" w:eastAsiaTheme="minorEastAsia" w:hAnsi="Times New Roman" w:cs="Times New Roman"/>
                <w:lang w:eastAsia="ru-RU"/>
              </w:rPr>
              <w:t xml:space="preserve"> Тимерхановна </w:t>
            </w:r>
          </w:p>
        </w:tc>
        <w:tc>
          <w:tcPr>
            <w:tcW w:w="2399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Балтачевский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AB1647" w:rsidRPr="001B2C80" w:rsidRDefault="00AB1647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A60D26" w:rsidTr="001B2C80">
        <w:trPr>
          <w:trHeight w:val="1266"/>
        </w:trPr>
        <w:tc>
          <w:tcPr>
            <w:tcW w:w="567" w:type="dxa"/>
          </w:tcPr>
          <w:p w:rsidR="00A60D26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6" w:type="dxa"/>
          </w:tcPr>
          <w:p w:rsidR="00A60D26" w:rsidRPr="005307B2" w:rsidRDefault="00A60D26" w:rsidP="001B2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  <w:p w:rsidR="00A60D26" w:rsidRPr="005307B2" w:rsidRDefault="00A60D26" w:rsidP="001B2C80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>Кармаскалинский</w:t>
            </w:r>
            <w:proofErr w:type="spellEnd"/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 xml:space="preserve">еспублики </w:t>
            </w:r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>ашкортостан</w:t>
            </w:r>
          </w:p>
          <w:p w:rsidR="00A60D26" w:rsidRPr="001B2C80" w:rsidRDefault="00A60D26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A60D26" w:rsidRPr="001B2C80" w:rsidRDefault="00A60D26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A60D26" w:rsidRPr="001B2C80" w:rsidRDefault="00A60D2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межбюджетных трансфертов, достижения показателей результативности, выделенных Министерством сельского хозяйства Республики Башкортостан по ФЦП «Устойчивое развитие сельских территорий на 2014-2017 годы и на период до 2020 года».</w:t>
            </w:r>
          </w:p>
        </w:tc>
        <w:tc>
          <w:tcPr>
            <w:tcW w:w="1843" w:type="dxa"/>
          </w:tcPr>
          <w:p w:rsidR="00A60D26" w:rsidRPr="001B2C80" w:rsidRDefault="00A60D2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A60D26" w:rsidRPr="001B2C80" w:rsidRDefault="00A60D2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FA6DE4" w:rsidTr="001B2C80">
        <w:trPr>
          <w:trHeight w:val="529"/>
        </w:trPr>
        <w:tc>
          <w:tcPr>
            <w:tcW w:w="567" w:type="dxa"/>
          </w:tcPr>
          <w:p w:rsidR="00FA6DE4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6" w:type="dxa"/>
          </w:tcPr>
          <w:p w:rsidR="00FA6DE4" w:rsidRPr="001B2C80" w:rsidRDefault="00FA6DE4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Уразбахтин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Ильфат </w:t>
            </w:r>
            <w:proofErr w:type="spellStart"/>
            <w:r w:rsidRPr="001B2C80">
              <w:rPr>
                <w:rFonts w:cs="Times New Roman"/>
                <w:sz w:val="22"/>
              </w:rPr>
              <w:t>Рифхатович</w:t>
            </w:r>
            <w:proofErr w:type="spellEnd"/>
          </w:p>
        </w:tc>
        <w:tc>
          <w:tcPr>
            <w:tcW w:w="2399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ED1F60" w:rsidTr="00993351">
        <w:trPr>
          <w:trHeight w:val="1125"/>
        </w:trPr>
        <w:tc>
          <w:tcPr>
            <w:tcW w:w="567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ED1F60" w:rsidRPr="001B2C80" w:rsidRDefault="00ED1F60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ED1F60" w:rsidRPr="001B2C80" w:rsidRDefault="00ED1F60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ED1F60" w:rsidRPr="001B2C80" w:rsidRDefault="00ED1F60" w:rsidP="0099335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 xml:space="preserve">Планируемый период </w:t>
            </w:r>
          </w:p>
        </w:tc>
      </w:tr>
      <w:tr w:rsidR="00FA6DE4" w:rsidTr="00ED1F60">
        <w:trPr>
          <w:trHeight w:val="1289"/>
        </w:trPr>
        <w:tc>
          <w:tcPr>
            <w:tcW w:w="567" w:type="dxa"/>
          </w:tcPr>
          <w:p w:rsidR="00FA6DE4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76" w:type="dxa"/>
          </w:tcPr>
          <w:p w:rsidR="00FA6DE4" w:rsidRPr="001B2C80" w:rsidRDefault="00FA6DE4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Каримов </w:t>
            </w:r>
            <w:proofErr w:type="spellStart"/>
            <w:r w:rsidRPr="001B2C80">
              <w:rPr>
                <w:rFonts w:cs="Times New Roman"/>
                <w:sz w:val="22"/>
              </w:rPr>
              <w:t>Васим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Фаритович</w:t>
            </w:r>
            <w:proofErr w:type="spellEnd"/>
          </w:p>
        </w:tc>
        <w:tc>
          <w:tcPr>
            <w:tcW w:w="2399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Кармаскалинский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FA6DE4" w:rsidRPr="001B2C80" w:rsidRDefault="00FA6DE4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DE386B" w:rsidTr="00ED1F60">
        <w:trPr>
          <w:trHeight w:val="2475"/>
        </w:trPr>
        <w:tc>
          <w:tcPr>
            <w:tcW w:w="567" w:type="dxa"/>
          </w:tcPr>
          <w:p w:rsidR="00DE386B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6" w:type="dxa"/>
          </w:tcPr>
          <w:p w:rsidR="00C40D0D" w:rsidRPr="005307B2" w:rsidRDefault="00C40D0D" w:rsidP="001B2C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Администрация муниципального района</w:t>
            </w:r>
          </w:p>
          <w:p w:rsidR="00DE386B" w:rsidRPr="001B2C80" w:rsidRDefault="00C40D0D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>Зианчуринский</w:t>
            </w:r>
            <w:proofErr w:type="spellEnd"/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 xml:space="preserve"> район Р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 xml:space="preserve">еспублики </w:t>
            </w:r>
            <w:r w:rsidRPr="005307B2">
              <w:rPr>
                <w:rFonts w:ascii="Times New Roman" w:eastAsiaTheme="minorEastAsia" w:hAnsi="Times New Roman" w:cs="Times New Roman"/>
                <w:lang w:eastAsia="ru-RU"/>
              </w:rPr>
              <w:t>Б</w:t>
            </w:r>
            <w:r w:rsidRPr="001B2C80">
              <w:rPr>
                <w:rFonts w:ascii="Times New Roman" w:eastAsiaTheme="minorEastAsia" w:hAnsi="Times New Roman" w:cs="Times New Roman"/>
                <w:lang w:eastAsia="ru-RU"/>
              </w:rPr>
              <w:t>ашкортостан</w:t>
            </w:r>
          </w:p>
        </w:tc>
        <w:tc>
          <w:tcPr>
            <w:tcW w:w="2399" w:type="dxa"/>
          </w:tcPr>
          <w:p w:rsidR="00DE386B" w:rsidRPr="001B2C80" w:rsidRDefault="00BB4576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DE386B" w:rsidRPr="001B2C80" w:rsidRDefault="00BB457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межбюджетных трансфертов, достижения показателей результативности, выделенных Министерством сельского хозяйства Республики Башкортостан по ФЦП «Устойчивое развитие сельских территорий на 2014-2017 годы и на период до 2020 года».</w:t>
            </w:r>
          </w:p>
        </w:tc>
        <w:tc>
          <w:tcPr>
            <w:tcW w:w="1843" w:type="dxa"/>
          </w:tcPr>
          <w:p w:rsidR="00DE386B" w:rsidRPr="001B2C80" w:rsidRDefault="00BB457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9" w:type="dxa"/>
          </w:tcPr>
          <w:p w:rsidR="00DE386B" w:rsidRPr="001B2C80" w:rsidRDefault="00BB4576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Арсланбаев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Булат </w:t>
            </w:r>
            <w:proofErr w:type="spellStart"/>
            <w:r w:rsidRPr="001B2C80">
              <w:rPr>
                <w:rFonts w:cs="Times New Roman"/>
                <w:sz w:val="22"/>
              </w:rPr>
              <w:t>Рашитович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993351">
        <w:trPr>
          <w:trHeight w:val="274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Баязитов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Фанис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Батырханович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993351" w:rsidTr="001B2C80">
        <w:trPr>
          <w:trHeight w:val="529"/>
        </w:trPr>
        <w:tc>
          <w:tcPr>
            <w:tcW w:w="567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993351" w:rsidRPr="001B2C80" w:rsidRDefault="00993351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993351" w:rsidRPr="001B2C80" w:rsidRDefault="00993351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 (месяцы)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Давлетбаков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Ришат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Акмурзович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Даминев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Тимур </w:t>
            </w:r>
            <w:proofErr w:type="spellStart"/>
            <w:r w:rsidRPr="001B2C80">
              <w:rPr>
                <w:rFonts w:cs="Times New Roman"/>
                <w:sz w:val="22"/>
              </w:rPr>
              <w:t>Гумарович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ИП глава КФХ Павлов Олег Анатольевич</w:t>
            </w:r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Салихова Аниса </w:t>
            </w:r>
            <w:proofErr w:type="spellStart"/>
            <w:r w:rsidRPr="001B2C80">
              <w:rPr>
                <w:rFonts w:cs="Times New Roman"/>
                <w:sz w:val="22"/>
              </w:rPr>
              <w:t>Рафиковна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993351" w:rsidTr="001B2C80">
        <w:trPr>
          <w:trHeight w:val="529"/>
        </w:trPr>
        <w:tc>
          <w:tcPr>
            <w:tcW w:w="567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993351" w:rsidRPr="001B2C80" w:rsidRDefault="00993351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993351" w:rsidRPr="001B2C80" w:rsidRDefault="00993351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 (месяцы)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Тулумбаева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Гульчачак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Махияновна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Хасанов Алик </w:t>
            </w:r>
            <w:proofErr w:type="spellStart"/>
            <w:r w:rsidRPr="001B2C80">
              <w:rPr>
                <w:rFonts w:cs="Times New Roman"/>
                <w:sz w:val="22"/>
              </w:rPr>
              <w:t>Ядкарович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2013-2015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Имельбаева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Гульшат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Каримовна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Макаев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Кылысбай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</w:t>
            </w:r>
            <w:proofErr w:type="spellStart"/>
            <w:r w:rsidRPr="001B2C80">
              <w:rPr>
                <w:rFonts w:cs="Times New Roman"/>
                <w:sz w:val="22"/>
              </w:rPr>
              <w:t>Кусумович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993351" w:rsidTr="001B2C80">
        <w:trPr>
          <w:trHeight w:val="529"/>
        </w:trPr>
        <w:tc>
          <w:tcPr>
            <w:tcW w:w="567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lastRenderedPageBreak/>
              <w:t>№</w:t>
            </w:r>
          </w:p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proofErr w:type="gramStart"/>
            <w:r w:rsidRPr="001B2C80">
              <w:rPr>
                <w:rFonts w:cs="Times New Roman"/>
                <w:sz w:val="22"/>
              </w:rPr>
              <w:t>п</w:t>
            </w:r>
            <w:proofErr w:type="gramEnd"/>
            <w:r w:rsidRPr="001B2C80">
              <w:rPr>
                <w:rFonts w:cs="Times New Roman"/>
                <w:sz w:val="22"/>
              </w:rPr>
              <w:t>/п</w:t>
            </w:r>
          </w:p>
        </w:tc>
        <w:tc>
          <w:tcPr>
            <w:tcW w:w="3576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Объект финансового контроля</w:t>
            </w:r>
          </w:p>
        </w:tc>
        <w:tc>
          <w:tcPr>
            <w:tcW w:w="2399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Место нахождения объекта финансового контроля</w:t>
            </w:r>
          </w:p>
        </w:tc>
        <w:tc>
          <w:tcPr>
            <w:tcW w:w="4231" w:type="dxa"/>
          </w:tcPr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Наименование</w:t>
            </w:r>
          </w:p>
          <w:p w:rsidR="00993351" w:rsidRPr="001B2C80" w:rsidRDefault="00993351" w:rsidP="001003E1">
            <w:pPr>
              <w:pStyle w:val="a3"/>
              <w:jc w:val="center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993351" w:rsidRPr="001B2C80" w:rsidRDefault="00993351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Проверяемый период (годы)</w:t>
            </w:r>
          </w:p>
        </w:tc>
        <w:tc>
          <w:tcPr>
            <w:tcW w:w="1559" w:type="dxa"/>
          </w:tcPr>
          <w:p w:rsidR="00993351" w:rsidRPr="001B2C80" w:rsidRDefault="00993351" w:rsidP="001003E1">
            <w:pPr>
              <w:jc w:val="center"/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Планируемый период проведения контрольного мероприятия (месяцы)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Иманаев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Артур </w:t>
            </w:r>
            <w:proofErr w:type="spellStart"/>
            <w:r w:rsidRPr="001B2C80">
              <w:rPr>
                <w:rFonts w:cs="Times New Roman"/>
                <w:sz w:val="22"/>
              </w:rPr>
              <w:t>Султанович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Кинзябулатов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Ильфат </w:t>
            </w:r>
            <w:proofErr w:type="spellStart"/>
            <w:r w:rsidRPr="001B2C80">
              <w:rPr>
                <w:rFonts w:cs="Times New Roman"/>
                <w:sz w:val="22"/>
              </w:rPr>
              <w:t>Кинзябаевич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1B2C80">
        <w:trPr>
          <w:trHeight w:val="529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</w:t>
            </w:r>
            <w:proofErr w:type="spellStart"/>
            <w:r w:rsidRPr="001B2C80">
              <w:rPr>
                <w:rFonts w:cs="Times New Roman"/>
                <w:sz w:val="22"/>
              </w:rPr>
              <w:t>Сафаргалин</w:t>
            </w:r>
            <w:proofErr w:type="spellEnd"/>
            <w:r w:rsidRPr="001B2C80">
              <w:rPr>
                <w:rFonts w:cs="Times New Roman"/>
                <w:sz w:val="22"/>
              </w:rPr>
              <w:t xml:space="preserve"> Рамазан </w:t>
            </w:r>
            <w:proofErr w:type="spellStart"/>
            <w:r w:rsidRPr="001B2C80">
              <w:rPr>
                <w:rFonts w:cs="Times New Roman"/>
                <w:sz w:val="22"/>
              </w:rPr>
              <w:t>Егетбаевич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  <w:tr w:rsidR="001B2C80" w:rsidTr="00633EA6">
        <w:trPr>
          <w:trHeight w:val="1437"/>
        </w:trPr>
        <w:tc>
          <w:tcPr>
            <w:tcW w:w="567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6" w:type="dxa"/>
          </w:tcPr>
          <w:p w:rsidR="001B2C80" w:rsidRPr="001B2C80" w:rsidRDefault="001B2C80" w:rsidP="001B2C80">
            <w:pPr>
              <w:pStyle w:val="a3"/>
              <w:rPr>
                <w:rFonts w:cs="Times New Roman"/>
                <w:sz w:val="22"/>
              </w:rPr>
            </w:pPr>
            <w:r w:rsidRPr="001B2C80">
              <w:rPr>
                <w:rFonts w:cs="Times New Roman"/>
                <w:sz w:val="22"/>
              </w:rPr>
              <w:t xml:space="preserve">ИП глава КФХ Юсупов Хайдар </w:t>
            </w:r>
            <w:proofErr w:type="spellStart"/>
            <w:r w:rsidRPr="001B2C80">
              <w:rPr>
                <w:rFonts w:cs="Times New Roman"/>
                <w:sz w:val="22"/>
              </w:rPr>
              <w:t>Хусаинович</w:t>
            </w:r>
            <w:proofErr w:type="spellEnd"/>
          </w:p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proofErr w:type="spellStart"/>
            <w:r w:rsidRPr="001B2C80">
              <w:rPr>
                <w:rFonts w:ascii="Times New Roman" w:hAnsi="Times New Roman" w:cs="Times New Roman"/>
              </w:rPr>
              <w:t>Зианчуринский</w:t>
            </w:r>
            <w:proofErr w:type="spellEnd"/>
            <w:r w:rsidRPr="001B2C80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4231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Проверка соблюдения целей, условий и порядка предоставления грантов по программе «Поддержка начинающих фермеров в Республике Башкортостан на период 2016-2018 годов».</w:t>
            </w:r>
          </w:p>
        </w:tc>
        <w:tc>
          <w:tcPr>
            <w:tcW w:w="1843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9" w:type="dxa"/>
          </w:tcPr>
          <w:p w:rsidR="001B2C80" w:rsidRPr="001B2C80" w:rsidRDefault="001B2C80" w:rsidP="001B2C80">
            <w:pPr>
              <w:rPr>
                <w:rFonts w:ascii="Times New Roman" w:hAnsi="Times New Roman" w:cs="Times New Roman"/>
              </w:rPr>
            </w:pPr>
            <w:r w:rsidRPr="001B2C80">
              <w:rPr>
                <w:rFonts w:ascii="Times New Roman" w:hAnsi="Times New Roman" w:cs="Times New Roman"/>
              </w:rPr>
              <w:t>июнь</w:t>
            </w:r>
          </w:p>
        </w:tc>
      </w:tr>
    </w:tbl>
    <w:p w:rsidR="00395E9C" w:rsidRDefault="00395E9C"/>
    <w:sectPr w:rsidR="00395E9C" w:rsidSect="00073C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7E"/>
    <w:rsid w:val="00073C3C"/>
    <w:rsid w:val="00174FBE"/>
    <w:rsid w:val="001B2C80"/>
    <w:rsid w:val="00203CED"/>
    <w:rsid w:val="002419A6"/>
    <w:rsid w:val="002664FA"/>
    <w:rsid w:val="00395E9C"/>
    <w:rsid w:val="003C0BC3"/>
    <w:rsid w:val="003F1DCD"/>
    <w:rsid w:val="0043367E"/>
    <w:rsid w:val="00497A21"/>
    <w:rsid w:val="004F240E"/>
    <w:rsid w:val="005307B2"/>
    <w:rsid w:val="00633EA6"/>
    <w:rsid w:val="006B0908"/>
    <w:rsid w:val="006D7626"/>
    <w:rsid w:val="00761605"/>
    <w:rsid w:val="00770EEC"/>
    <w:rsid w:val="0084631C"/>
    <w:rsid w:val="00992EAD"/>
    <w:rsid w:val="00993351"/>
    <w:rsid w:val="00A60D26"/>
    <w:rsid w:val="00A87121"/>
    <w:rsid w:val="00A94E22"/>
    <w:rsid w:val="00AB1647"/>
    <w:rsid w:val="00B64F9A"/>
    <w:rsid w:val="00B92EF0"/>
    <w:rsid w:val="00BB4576"/>
    <w:rsid w:val="00C40D0D"/>
    <w:rsid w:val="00C4716F"/>
    <w:rsid w:val="00C547FB"/>
    <w:rsid w:val="00CB49C3"/>
    <w:rsid w:val="00D118D5"/>
    <w:rsid w:val="00D4756D"/>
    <w:rsid w:val="00D90738"/>
    <w:rsid w:val="00DE386B"/>
    <w:rsid w:val="00E863A0"/>
    <w:rsid w:val="00ED1F60"/>
    <w:rsid w:val="00F924A5"/>
    <w:rsid w:val="00FA6DE4"/>
    <w:rsid w:val="00FC452C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3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3C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7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Ахмедшин Рафаэль Зуфарович</dc:creator>
  <cp:keywords/>
  <dc:description/>
  <cp:lastModifiedBy>Абдеева Гульнара Зияевна</cp:lastModifiedBy>
  <cp:revision>46</cp:revision>
  <cp:lastPrinted>2018-12-28T12:45:00Z</cp:lastPrinted>
  <dcterms:created xsi:type="dcterms:W3CDTF">2018-12-28T10:45:00Z</dcterms:created>
  <dcterms:modified xsi:type="dcterms:W3CDTF">2018-12-28T12:55:00Z</dcterms:modified>
</cp:coreProperties>
</file>