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E1" w:rsidRDefault="00EC70E1" w:rsidP="0029742F">
      <w:pPr>
        <w:spacing w:after="0"/>
        <w:jc w:val="center"/>
      </w:pPr>
      <w:r>
        <w:t xml:space="preserve">Извещение </w:t>
      </w:r>
    </w:p>
    <w:p w:rsidR="006D123B" w:rsidRPr="006D123B" w:rsidRDefault="006D123B" w:rsidP="006D123B">
      <w:pPr>
        <w:jc w:val="center"/>
        <w:rPr>
          <w:rFonts w:eastAsia="Times New Roman"/>
          <w:lang w:eastAsia="ru-RU"/>
        </w:rPr>
      </w:pPr>
      <w:r>
        <w:t>5</w:t>
      </w:r>
      <w:r w:rsidR="00EC70E1">
        <w:t xml:space="preserve"> ию</w:t>
      </w:r>
      <w:r w:rsidR="00A51C80">
        <w:t>н</w:t>
      </w:r>
      <w:r w:rsidR="00EC70E1">
        <w:t>я 2019 года в 1</w:t>
      </w:r>
      <w:r>
        <w:t>0</w:t>
      </w:r>
      <w:r w:rsidR="00EC70E1">
        <w:t xml:space="preserve">.00 ч. приглашаются </w:t>
      </w:r>
      <w:r w:rsidR="00EC70E1" w:rsidRPr="0029742F">
        <w:t>на очное собеседование</w:t>
      </w:r>
      <w:r w:rsidR="00EC70E1">
        <w:t xml:space="preserve"> </w:t>
      </w:r>
      <w:r w:rsidR="00EC70E1">
        <w:br/>
        <w:t xml:space="preserve">в Министерство сельского хозяйства Республики Башкортостан, </w:t>
      </w:r>
      <w:proofErr w:type="spellStart"/>
      <w:r w:rsidR="00EC70E1">
        <w:t>каб</w:t>
      </w:r>
      <w:proofErr w:type="spellEnd"/>
      <w:r w:rsidR="00EC70E1">
        <w:t xml:space="preserve">. 500, следующие </w:t>
      </w:r>
      <w:r w:rsidR="0029742F">
        <w:t>у</w:t>
      </w:r>
      <w:r w:rsidR="0029742F" w:rsidRPr="0029742F">
        <w:t>частник</w:t>
      </w:r>
      <w:r w:rsidR="00EC70E1">
        <w:t xml:space="preserve">и конкурсного отбора по предоставлению </w:t>
      </w:r>
      <w:r w:rsidR="00EC70E1">
        <w:br/>
      </w:r>
      <w:r w:rsidRPr="006D123B">
        <w:rPr>
          <w:rFonts w:eastAsia="Times New Roman"/>
          <w:lang w:eastAsia="ru-RU"/>
        </w:rPr>
        <w:t>на развитие материально-технической базы сельскохозяйственного потребительского кооператива</w:t>
      </w:r>
    </w:p>
    <w:p w:rsidR="0029742F" w:rsidRDefault="0029742F" w:rsidP="0029742F">
      <w:pPr>
        <w:spacing w:after="0"/>
        <w:jc w:val="center"/>
      </w:pPr>
    </w:p>
    <w:p w:rsidR="00EC70E1" w:rsidRDefault="00EC70E1" w:rsidP="0029742F">
      <w:pPr>
        <w:spacing w:after="0"/>
        <w:jc w:val="center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827"/>
        <w:gridCol w:w="1984"/>
        <w:gridCol w:w="2268"/>
      </w:tblGrid>
      <w:tr w:rsidR="0029742F" w:rsidRPr="0029742F" w:rsidTr="0029742F">
        <w:trPr>
          <w:trHeight w:val="1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2F" w:rsidRPr="0029742F" w:rsidRDefault="00EC70E1" w:rsidP="002974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2F" w:rsidRPr="0029742F" w:rsidRDefault="00EC70E1" w:rsidP="002974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КФХ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2F" w:rsidRPr="0029742F" w:rsidRDefault="0029742F" w:rsidP="002974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2F" w:rsidRPr="0029742F" w:rsidRDefault="0029742F" w:rsidP="002974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EC70E1" w:rsidRPr="0029742F" w:rsidTr="006D123B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E1" w:rsidRPr="0029742F" w:rsidRDefault="00EC70E1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E1" w:rsidRPr="0029742F" w:rsidRDefault="006D123B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снабженческо-сбытовой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кооператив «Акбар»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E1" w:rsidRPr="0029742F" w:rsidRDefault="006D123B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E1" w:rsidRPr="0029742F" w:rsidRDefault="006D123B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1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0208005671</w:t>
            </w:r>
          </w:p>
        </w:tc>
      </w:tr>
      <w:tr w:rsidR="00EC70E1" w:rsidRPr="0029742F" w:rsidTr="006D123B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E1" w:rsidRPr="0029742F" w:rsidRDefault="00EC70E1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74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E1" w:rsidRPr="0029742F" w:rsidRDefault="006D123B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снабженческо-сбытовой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кооператив «Исток»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E1" w:rsidRPr="0029742F" w:rsidRDefault="00DE4691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E1" w:rsidRPr="0029742F" w:rsidRDefault="006D123B" w:rsidP="006D1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D12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202010690</w:t>
            </w:r>
          </w:p>
        </w:tc>
      </w:tr>
    </w:tbl>
    <w:p w:rsidR="0029742F" w:rsidRPr="0029742F" w:rsidRDefault="0029742F" w:rsidP="0029742F">
      <w:pPr>
        <w:spacing w:after="0"/>
        <w:jc w:val="center"/>
        <w:rPr>
          <w:sz w:val="24"/>
          <w:szCs w:val="24"/>
        </w:rPr>
      </w:pPr>
    </w:p>
    <w:sectPr w:rsidR="0029742F" w:rsidRPr="0029742F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2F"/>
    <w:rsid w:val="0029742F"/>
    <w:rsid w:val="0065575A"/>
    <w:rsid w:val="006D123B"/>
    <w:rsid w:val="007412FC"/>
    <w:rsid w:val="00967C52"/>
    <w:rsid w:val="00970331"/>
    <w:rsid w:val="00A51C80"/>
    <w:rsid w:val="00B81C51"/>
    <w:rsid w:val="00DE4691"/>
    <w:rsid w:val="00EA6BF4"/>
    <w:rsid w:val="00EC70E1"/>
    <w:rsid w:val="00F147D3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4</cp:revision>
  <cp:lastPrinted>2019-06-05T03:30:00Z</cp:lastPrinted>
  <dcterms:created xsi:type="dcterms:W3CDTF">2019-06-04T12:42:00Z</dcterms:created>
  <dcterms:modified xsi:type="dcterms:W3CDTF">2019-06-05T03:30:00Z</dcterms:modified>
</cp:coreProperties>
</file>