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77" w:rsidRPr="00B21877" w:rsidRDefault="00B21877" w:rsidP="00C26ECF">
      <w:pPr>
        <w:spacing w:after="0" w:line="240" w:lineRule="auto"/>
        <w:ind w:firstLine="709"/>
        <w:jc w:val="center"/>
        <w:rPr>
          <w:b/>
        </w:rPr>
      </w:pPr>
      <w:r w:rsidRPr="00B21877">
        <w:rPr>
          <w:b/>
        </w:rPr>
        <w:t>ПОРЯД</w:t>
      </w:r>
      <w:r>
        <w:rPr>
          <w:b/>
        </w:rPr>
        <w:t>О</w:t>
      </w:r>
      <w:r w:rsidRPr="00B21877">
        <w:rPr>
          <w:b/>
        </w:rPr>
        <w:t>К</w:t>
      </w:r>
      <w:bookmarkStart w:id="0" w:name="_GoBack"/>
      <w:bookmarkEnd w:id="0"/>
      <w:r w:rsidRPr="00B21877">
        <w:rPr>
          <w:b/>
        </w:rPr>
        <w:t xml:space="preserve"> </w:t>
      </w:r>
    </w:p>
    <w:p w:rsidR="004C76F2" w:rsidRPr="00C26ECF" w:rsidRDefault="004C76F2" w:rsidP="00C26ECF">
      <w:pPr>
        <w:spacing w:after="0" w:line="240" w:lineRule="auto"/>
        <w:ind w:firstLine="709"/>
        <w:jc w:val="center"/>
        <w:rPr>
          <w:rFonts w:eastAsia="Calibri"/>
        </w:rPr>
      </w:pPr>
      <w:r w:rsidRPr="00C26ECF">
        <w:t>проведени</w:t>
      </w:r>
      <w:r w:rsidR="003923B6">
        <w:t>я</w:t>
      </w:r>
      <w:r w:rsidR="00E017C1" w:rsidRPr="00C26ECF">
        <w:t xml:space="preserve"> первого этапа</w:t>
      </w:r>
      <w:r w:rsidRPr="00C26ECF">
        <w:t xml:space="preserve"> конкурсного отбора </w:t>
      </w:r>
      <w:r w:rsidR="00E017C1" w:rsidRPr="00C26ECF">
        <w:t xml:space="preserve">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</w:t>
      </w:r>
      <w:proofErr w:type="gramStart"/>
      <w:r w:rsidR="00E017C1" w:rsidRPr="00C26ECF">
        <w:t>инициативах</w:t>
      </w:r>
      <w:proofErr w:type="gramEnd"/>
      <w:r w:rsidR="00E017C1" w:rsidRPr="00C26ECF">
        <w:t xml:space="preserve">, по объединению в сельскохозяйственный потребительский кооператив </w:t>
      </w:r>
    </w:p>
    <w:p w:rsidR="004C76F2" w:rsidRPr="00C26ECF" w:rsidRDefault="004C76F2" w:rsidP="00C26ECF">
      <w:pPr>
        <w:spacing w:after="0" w:line="240" w:lineRule="auto"/>
        <w:jc w:val="both"/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proofErr w:type="gramStart"/>
      <w:r w:rsidRPr="00C26ECF">
        <w:t xml:space="preserve">К участию в конкурсном отборе приглашаются </w:t>
      </w:r>
      <w:r w:rsidR="00E017C1" w:rsidRPr="00C26ECF">
        <w:t>инициативные группы</w:t>
      </w:r>
      <w:r w:rsidRPr="00C26ECF">
        <w:t xml:space="preserve">, соответствующие условиям подачи заявок, согласно </w:t>
      </w:r>
      <w:r w:rsidRPr="00C26ECF">
        <w:rPr>
          <w:bCs/>
        </w:rPr>
        <w:t xml:space="preserve">постановлению Правительства Республики Башкортостан от 8 </w:t>
      </w:r>
      <w:r w:rsidR="00E017C1" w:rsidRPr="00C26ECF">
        <w:rPr>
          <w:bCs/>
        </w:rPr>
        <w:t>июня</w:t>
      </w:r>
      <w:r w:rsidRPr="00C26ECF">
        <w:rPr>
          <w:bCs/>
        </w:rPr>
        <w:t xml:space="preserve"> 201</w:t>
      </w:r>
      <w:r w:rsidR="00E017C1" w:rsidRPr="00C26ECF">
        <w:rPr>
          <w:bCs/>
        </w:rPr>
        <w:t>8</w:t>
      </w:r>
      <w:r w:rsidRPr="00C26ECF">
        <w:rPr>
          <w:bCs/>
        </w:rPr>
        <w:t xml:space="preserve"> года № </w:t>
      </w:r>
      <w:r w:rsidR="00E017C1" w:rsidRPr="00C26ECF">
        <w:rPr>
          <w:bCs/>
        </w:rPr>
        <w:t>254</w:t>
      </w:r>
      <w:r w:rsidRPr="00C26ECF">
        <w:rPr>
          <w:bCs/>
        </w:rPr>
        <w:t xml:space="preserve"> </w:t>
      </w:r>
      <w:r w:rsidR="003923B6">
        <w:rPr>
          <w:bCs/>
        </w:rPr>
        <w:t xml:space="preserve"> </w:t>
      </w:r>
      <w:r w:rsidRPr="00C26ECF">
        <w:rPr>
          <w:bCs/>
        </w:rPr>
        <w:t>«</w:t>
      </w:r>
      <w:r w:rsidRPr="00C26ECF">
        <w:t xml:space="preserve">Об </w:t>
      </w:r>
      <w:r w:rsidR="00E017C1" w:rsidRPr="00C26ECF">
        <w:t>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C26ECF">
        <w:t xml:space="preserve">» и приказа Министерства сельского хозяйства Республики Башкортостан от </w:t>
      </w:r>
      <w:r w:rsidR="00E017C1" w:rsidRPr="00C26ECF">
        <w:t>19</w:t>
      </w:r>
      <w:proofErr w:type="gramEnd"/>
      <w:r w:rsidR="00E017C1" w:rsidRPr="00C26ECF">
        <w:t xml:space="preserve"> июля</w:t>
      </w:r>
      <w:r w:rsidRPr="00C26ECF">
        <w:t xml:space="preserve"> 201</w:t>
      </w:r>
      <w:r w:rsidR="00E017C1" w:rsidRPr="00C26ECF">
        <w:t>8</w:t>
      </w:r>
      <w:r w:rsidRPr="00C26ECF">
        <w:t xml:space="preserve"> года № </w:t>
      </w:r>
      <w:r w:rsidR="00E017C1" w:rsidRPr="00C26ECF">
        <w:t>150</w:t>
      </w:r>
      <w:r w:rsidRPr="00C26ECF">
        <w:t xml:space="preserve"> «</w:t>
      </w:r>
      <w:r w:rsidR="00E017C1" w:rsidRPr="00C26ECF">
        <w:rPr>
          <w:bCs/>
        </w:rPr>
        <w:t xml:space="preserve">О реализации постановления Правительства Республики Башкортостан </w:t>
      </w:r>
      <w:r w:rsidR="00D348E8">
        <w:rPr>
          <w:bCs/>
        </w:rPr>
        <w:t xml:space="preserve">                </w:t>
      </w:r>
      <w:r w:rsidR="00E017C1" w:rsidRPr="00C26ECF">
        <w:rPr>
          <w:bCs/>
        </w:rPr>
        <w:t>от 8 июня 2018 года 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C26ECF">
        <w:t>»».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</w:p>
    <w:p w:rsidR="00D65C79" w:rsidRPr="00C26ECF" w:rsidRDefault="00D65C79" w:rsidP="00C26ECF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CF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D65C79" w:rsidRPr="00C26ECF" w:rsidRDefault="00D65C79" w:rsidP="00C26ECF">
      <w:pPr>
        <w:spacing w:after="0" w:line="240" w:lineRule="auto"/>
        <w:jc w:val="center"/>
      </w:pPr>
      <w:r w:rsidRPr="00C26ECF">
        <w:t xml:space="preserve">подачи заявок для участия в первом этапе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</w:p>
    <w:p w:rsidR="004C76F2" w:rsidRPr="00C26ECF" w:rsidRDefault="004C76F2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6F2" w:rsidRPr="00C26ECF" w:rsidRDefault="00D65C79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6ECF">
        <w:rPr>
          <w:rFonts w:ascii="Times New Roman" w:hAnsi="Times New Roman"/>
          <w:sz w:val="28"/>
          <w:szCs w:val="28"/>
        </w:rPr>
        <w:t>Инициативная группа - граждане, ведущие личное подсобное хозяйство, и (или) крестьянские (фермерские) хозяйства, и (или) субъекты малого и среднего предпринимательства, осуществляющие хозяйственную деятельность на территории Республики Башкортостан, планирующие создать сельскохозяйственный потребительский кооператив или стать (являющиеся) пайщиками существующего сельскохозяйственного потребительского кооператива;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Для участия в первом этапе конкурса инициативная группа должна одновременно соответствовать следующим требованиям: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а) наличие в составе инициативной группы не менее 5 членов;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б) подача на конкурс не более одной заявки;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в) запрет на участие в создании и деятельности других инициативных групп, а также в двух и более заявках на доходогенерирующий проект;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 xml:space="preserve">г) обязанность осуществлять </w:t>
      </w:r>
      <w:proofErr w:type="spellStart"/>
      <w:r w:rsidRPr="00C26ECF">
        <w:t>софинансирование</w:t>
      </w:r>
      <w:proofErr w:type="spellEnd"/>
      <w:r w:rsidRPr="00C26ECF">
        <w:t xml:space="preserve"> </w:t>
      </w:r>
      <w:proofErr w:type="spellStart"/>
      <w:r w:rsidRPr="00C26ECF">
        <w:t>доходогенерирующего</w:t>
      </w:r>
      <w:proofErr w:type="spellEnd"/>
      <w:r w:rsidRPr="00C26ECF">
        <w:t xml:space="preserve"> проекта в денежной форме в размере не менее 9 процентов от суммы </w:t>
      </w:r>
      <w:proofErr w:type="spellStart"/>
      <w:r w:rsidRPr="00C26ECF">
        <w:t>доходогенерирующего</w:t>
      </w:r>
      <w:proofErr w:type="spellEnd"/>
      <w:r w:rsidRPr="00C26ECF">
        <w:t xml:space="preserve"> проекта.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ECF"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 представитель инициативной группы представляет в Министерство в прошитом и пронумерованном виде заверенные подписью представителя инициативной группы документы, указанные в пункте 2.3 Порядка предоставления из бюджета Республики Башкортостан грантов на развитие </w:t>
      </w:r>
      <w:r w:rsidRPr="00C26ECF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</w:t>
      </w:r>
      <w:proofErr w:type="gramEnd"/>
      <w:r w:rsidRPr="00C26ECF">
        <w:rPr>
          <w:rFonts w:ascii="Times New Roman" w:hAnsi="Times New Roman" w:cs="Times New Roman"/>
          <w:sz w:val="28"/>
          <w:szCs w:val="28"/>
        </w:rPr>
        <w:t xml:space="preserve"> июня 2018 года </w:t>
      </w:r>
      <w:r w:rsidRPr="00C26ECF">
        <w:rPr>
          <w:rFonts w:ascii="Times New Roman" w:hAnsi="Times New Roman" w:cs="Times New Roman"/>
          <w:sz w:val="28"/>
          <w:szCs w:val="28"/>
        </w:rPr>
        <w:br/>
        <w:t>№ 254: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ECF">
        <w:rPr>
          <w:rFonts w:ascii="Times New Roman" w:hAnsi="Times New Roman" w:cs="Times New Roman"/>
          <w:sz w:val="28"/>
          <w:szCs w:val="28"/>
        </w:rPr>
        <w:t xml:space="preserve">а) заявку на участие в первом этапе Конкурса по форме согласно приложению </w:t>
      </w:r>
      <w:r w:rsidRPr="00C26ECF">
        <w:rPr>
          <w:rFonts w:ascii="Times New Roman" w:hAnsi="Times New Roman" w:cs="Times New Roman"/>
          <w:sz w:val="28"/>
          <w:szCs w:val="28"/>
        </w:rPr>
        <w:br/>
        <w:t>№ 1 к Порядку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(далее - Порядок конкурсного отбора, утвержденного приказом Министерства сельского хозяйства Республики Башкортостан от 19 июля 2018 года № 150;</w:t>
      </w:r>
      <w:proofErr w:type="gramEnd"/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C26ECF">
        <w:rPr>
          <w:rFonts w:ascii="Times New Roman" w:hAnsi="Times New Roman" w:cs="Times New Roman"/>
          <w:sz w:val="28"/>
          <w:szCs w:val="28"/>
        </w:rPr>
        <w:t>б) копию паспорта представителя инициативной группы;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C26ECF">
        <w:rPr>
          <w:rFonts w:ascii="Times New Roman" w:hAnsi="Times New Roman" w:cs="Times New Roman"/>
          <w:sz w:val="28"/>
          <w:szCs w:val="28"/>
        </w:rPr>
        <w:t>в) протокол заседания инициативной группы;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г) информацию о реализации продукции сельского хозяйства за прошлый год (при наличии) по каждому члену инициативной группы по форме согласно приложению № 2 к Порядку конкурсного отбора;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C26ECF">
        <w:rPr>
          <w:rFonts w:ascii="Times New Roman" w:hAnsi="Times New Roman" w:cs="Times New Roman"/>
          <w:sz w:val="28"/>
          <w:szCs w:val="28"/>
        </w:rPr>
        <w:t xml:space="preserve">д) выписку из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книги (для членов инициативной группы - владельцев личных подсобных хозяйств с указанием периода ведения личного подсобного хозяйства);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индивидуальных предпринимателей (для индивидуальных предпринимателей - членов инициативных групп);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C26ECF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юридических лиц (для юридических лиц - членов инициативных групп);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з) копию договоров (контрактов) на реализацию сельскохозяйственной продукции по каждому члену инициативной группы (при наличии);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и) технико-экономическое обоснование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3 к Порядку конкурсного отбора;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к) план расходов Гранта на реализацию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4 к Порядку конкурсного отбора (далее - план расхода); сумма Гранта должна соответствовать сумме запрашиваемых средств, указанной в итоговом протоколе заседания инициативной группы;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C26ECF">
        <w:rPr>
          <w:rFonts w:ascii="Times New Roman" w:hAnsi="Times New Roman" w:cs="Times New Roman"/>
          <w:sz w:val="28"/>
          <w:szCs w:val="28"/>
        </w:rPr>
        <w:t xml:space="preserve">л) обязательство осуществлять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проекта в денежной форме в размере не менее 9 процентов от суммы </w:t>
      </w:r>
      <w:proofErr w:type="spellStart"/>
      <w:r w:rsidRPr="00C26ECF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C26ECF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5 к Порядку конкурсного отбора.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Инициативная группа вправе не представлять документы, указанные </w:t>
      </w:r>
      <w:r w:rsidR="00D348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6ECF">
        <w:rPr>
          <w:rFonts w:ascii="Times New Roman" w:hAnsi="Times New Roman" w:cs="Times New Roman"/>
          <w:sz w:val="28"/>
          <w:szCs w:val="28"/>
        </w:rPr>
        <w:t>в подпунктах «д» - «ж».</w:t>
      </w:r>
    </w:p>
    <w:p w:rsidR="00F7579C" w:rsidRPr="00C26ECF" w:rsidRDefault="00F7579C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6ECF">
        <w:t xml:space="preserve">В случае непредставления документов, указанных в </w:t>
      </w:r>
      <w:hyperlink r:id="rId6" w:history="1">
        <w:r w:rsidRPr="00C26ECF">
          <w:t>подпунктах «д»</w:t>
        </w:r>
      </w:hyperlink>
      <w:r w:rsidRPr="00C26ECF">
        <w:t xml:space="preserve"> - </w:t>
      </w:r>
      <w:hyperlink r:id="rId7" w:history="1">
        <w:r w:rsidRPr="00C26ECF">
          <w:t xml:space="preserve">«ж» </w:t>
        </w:r>
      </w:hyperlink>
      <w:r w:rsidRPr="00C26ECF">
        <w:t xml:space="preserve">, Министерство обеспечивает получение и проверку необходимых документов </w:t>
      </w:r>
      <w:r w:rsidR="00D348E8">
        <w:t xml:space="preserve">                         </w:t>
      </w:r>
      <w:r w:rsidRPr="00C26ECF">
        <w:t xml:space="preserve">и (или) информации, содержащейся в них, у соответствующих уполномоченных органов и организаций в порядке, установленном законодательством, в том числе </w:t>
      </w:r>
      <w:r w:rsidR="00D348E8">
        <w:t xml:space="preserve">              </w:t>
      </w:r>
      <w:r w:rsidRPr="00C26ECF">
        <w:t>в порядке межведомственного информационного взаимодействия.</w:t>
      </w:r>
    </w:p>
    <w:p w:rsidR="006D5A0A" w:rsidRPr="00C26ECF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6ECF">
        <w:t>Ответственность за достоверность сведений, указанных в заявке и документах, несет заявитель.</w:t>
      </w:r>
    </w:p>
    <w:p w:rsidR="00F07F25" w:rsidRDefault="00F07F25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5A0A" w:rsidRPr="00C26ECF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6ECF">
        <w:lastRenderedPageBreak/>
        <w:t>Заявка для участия в конкурсном отборе подается представителем инициативной группы.</w:t>
      </w:r>
    </w:p>
    <w:p w:rsidR="006D5A0A" w:rsidRPr="00C26ECF" w:rsidRDefault="006D5A0A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Заявитель самостоятельно несет все расходы, связанные с подготовкой </w:t>
      </w:r>
      <w:r w:rsidR="00D348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6ECF">
        <w:rPr>
          <w:rFonts w:ascii="Times New Roman" w:hAnsi="Times New Roman" w:cs="Times New Roman"/>
          <w:sz w:val="28"/>
          <w:szCs w:val="28"/>
        </w:rPr>
        <w:t>и подачей заявки.</w:t>
      </w:r>
    </w:p>
    <w:p w:rsidR="006D5A0A" w:rsidRPr="00C26ECF" w:rsidRDefault="006D5A0A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>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6D5A0A" w:rsidRPr="00C26ECF" w:rsidRDefault="006D5A0A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Заявки, поступившие по истечении срока их приема, указанного </w:t>
      </w:r>
      <w:r w:rsidR="00D348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26ECF">
        <w:rPr>
          <w:rFonts w:ascii="Times New Roman" w:hAnsi="Times New Roman" w:cs="Times New Roman"/>
          <w:sz w:val="28"/>
          <w:szCs w:val="28"/>
        </w:rPr>
        <w:t>в информационном сообщении о проведении Конкурса, приему не подлежат.</w:t>
      </w:r>
    </w:p>
    <w:p w:rsidR="006D5A0A" w:rsidRPr="00C26ECF" w:rsidRDefault="006D5A0A" w:rsidP="00C26ECF">
      <w:pPr>
        <w:tabs>
          <w:tab w:val="left" w:pos="1418"/>
        </w:tabs>
        <w:spacing w:after="0" w:line="240" w:lineRule="auto"/>
        <w:ind w:firstLine="709"/>
        <w:jc w:val="both"/>
      </w:pPr>
      <w:r w:rsidRPr="00C26ECF">
        <w:t>Заявка и документы, представленные на рассмотрение в Комиссию, возврату не подлежат.</w:t>
      </w:r>
    </w:p>
    <w:p w:rsidR="006D5A0A" w:rsidRPr="00C26ECF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76F2" w:rsidRPr="00C26ECF" w:rsidRDefault="004C76F2" w:rsidP="00C26ECF">
      <w:pPr>
        <w:spacing w:after="0" w:line="240" w:lineRule="auto"/>
        <w:jc w:val="center"/>
        <w:rPr>
          <w:b/>
        </w:rPr>
      </w:pPr>
      <w:r w:rsidRPr="00C26ECF">
        <w:rPr>
          <w:b/>
        </w:rPr>
        <w:t>Место и время приема заявок на участие в конкурсном отборе:</w:t>
      </w:r>
    </w:p>
    <w:p w:rsidR="004C76F2" w:rsidRPr="00C26ECF" w:rsidRDefault="004C76F2" w:rsidP="00C26ECF">
      <w:pPr>
        <w:spacing w:after="0" w:line="240" w:lineRule="auto"/>
        <w:ind w:firstLine="540"/>
        <w:jc w:val="both"/>
        <w:rPr>
          <w:b/>
        </w:rPr>
      </w:pPr>
    </w:p>
    <w:p w:rsidR="006D5A0A" w:rsidRPr="00C26ECF" w:rsidRDefault="006D5A0A" w:rsidP="00C26ECF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дате, времени и месте проведения очного собеседования </w:t>
      </w:r>
      <w:r w:rsidR="00D348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презентации заявителем </w:t>
      </w:r>
      <w:r w:rsidRPr="00C26EC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комиссии размещ</w:t>
      </w:r>
      <w:r w:rsidR="003923B6">
        <w:rPr>
          <w:rFonts w:ascii="Times New Roman" w:hAnsi="Times New Roman" w:cs="Times New Roman"/>
          <w:b w:val="0"/>
          <w:bCs w:val="0"/>
          <w:sz w:val="28"/>
          <w:szCs w:val="28"/>
        </w:rPr>
        <w:t>ается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дополнительно на сайте Министерства сельского хозяйства Республики Башкортостан в сети Интернет 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https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agriculture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bashkortostan</w:t>
      </w:r>
      <w:proofErr w:type="spellEnd"/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6D5A0A" w:rsidRPr="00C26ECF" w:rsidRDefault="006D5A0A" w:rsidP="00C26ECF">
      <w:pPr>
        <w:spacing w:after="0" w:line="240" w:lineRule="auto"/>
        <w:ind w:firstLine="540"/>
        <w:jc w:val="both"/>
      </w:pPr>
    </w:p>
    <w:p w:rsidR="004C76F2" w:rsidRPr="00C26ECF" w:rsidRDefault="004C76F2" w:rsidP="00C26ECF">
      <w:pPr>
        <w:spacing w:after="0" w:line="240" w:lineRule="auto"/>
      </w:pPr>
      <w:r w:rsidRPr="00C26ECF">
        <w:br w:type="page"/>
      </w:r>
    </w:p>
    <w:p w:rsidR="006D5A0A" w:rsidRDefault="006D5A0A" w:rsidP="006D5A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5A0A" w:rsidRDefault="006D5A0A" w:rsidP="006D5A0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C76F2" w:rsidRPr="00A5467D" w:rsidRDefault="004C76F2" w:rsidP="004C7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467D">
        <w:rPr>
          <w:rFonts w:ascii="Times New Roman" w:hAnsi="Times New Roman" w:cs="Times New Roman"/>
          <w:sz w:val="28"/>
          <w:szCs w:val="28"/>
        </w:rPr>
        <w:t>ЗАЯВКА</w:t>
      </w:r>
    </w:p>
    <w:p w:rsidR="004C76F2" w:rsidRPr="00370005" w:rsidRDefault="004C76F2" w:rsidP="004C76F2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67D">
        <w:rPr>
          <w:rFonts w:ascii="Times New Roman" w:hAnsi="Times New Roman" w:cs="Times New Roman"/>
          <w:sz w:val="28"/>
          <w:szCs w:val="28"/>
        </w:rPr>
        <w:t xml:space="preserve">на участие в первом этапе конкурсного отбора по </w:t>
      </w:r>
      <w:r w:rsidRPr="00A5467D">
        <w:rPr>
          <w:rFonts w:ascii="Times New Roman" w:hAnsi="Times New Roman" w:cs="Times New Roman"/>
          <w:noProof/>
          <w:sz w:val="28"/>
          <w:szCs w:val="28"/>
        </w:rPr>
        <w:t xml:space="preserve"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проектов, </w:t>
      </w:r>
      <w:r w:rsidRPr="00A5467D">
        <w:rPr>
          <w:rFonts w:ascii="Times New Roman" w:hAnsi="Times New Roman" w:cs="Times New Roman"/>
          <w:sz w:val="28"/>
          <w:szCs w:val="28"/>
        </w:rPr>
        <w:t>основанных на гражданских инициативах, по объединению в сельскохозяйственный</w:t>
      </w:r>
      <w:r w:rsidRPr="00370005">
        <w:rPr>
          <w:rFonts w:ascii="Times New Roman" w:hAnsi="Times New Roman" w:cs="Times New Roman"/>
          <w:sz w:val="28"/>
          <w:szCs w:val="28"/>
        </w:rPr>
        <w:t xml:space="preserve"> потребительский кооператив</w:t>
      </w:r>
    </w:p>
    <w:p w:rsidR="004C76F2" w:rsidRPr="00370005" w:rsidRDefault="004C76F2" w:rsidP="004C7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2"/>
          <w:szCs w:val="22"/>
        </w:rPr>
        <w:t>(Ф.И.О. представителя инициативной группы)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выступающи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700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) от имени инициативной группы ________________________________________________________________________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(название сельского поселения)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</w:t>
      </w:r>
      <w:r w:rsidRPr="00370005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(название муниципального района)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4C76F2" w:rsidRPr="00370005" w:rsidRDefault="004C76F2" w:rsidP="004C76F2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A546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Наименование проекта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C76F2" w:rsidRPr="00370005" w:rsidRDefault="004C76F2" w:rsidP="004C76F2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(согласно направлениям </w:t>
      </w: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доходогенерирующих проектов, указанных в пункте 1.4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370005">
        <w:rPr>
          <w:rFonts w:ascii="Times New Roman" w:hAnsi="Times New Roman" w:cs="Times New Roman"/>
          <w:noProof/>
          <w:sz w:val="24"/>
          <w:szCs w:val="24"/>
        </w:rPr>
        <w:br/>
        <w:t>№ 254 (далее - Порядок))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Адрес месторасположения (регистрации)</w:t>
      </w:r>
      <w:r w:rsidRPr="00370005">
        <w:rPr>
          <w:rFonts w:ascii="Times New Roman" w:hAnsi="Times New Roman" w:cs="Times New Roman"/>
          <w:sz w:val="28"/>
          <w:szCs w:val="28"/>
        </w:rPr>
        <w:t xml:space="preserve"> оборудования, техники, металлоконструкции для каркасно-тентовых ангаров (помещений) ________________________________________________________________________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>(индекс, муниципальный район, администрация сельского поселения, деревня/село)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Инициаторы проекта</w:t>
      </w:r>
      <w:r w:rsidRPr="00370005">
        <w:rPr>
          <w:rFonts w:ascii="Times New Roman" w:hAnsi="Times New Roman" w:cs="Times New Roman"/>
          <w:sz w:val="24"/>
          <w:szCs w:val="24"/>
        </w:rPr>
        <w:t xml:space="preserve"> (состав участников инициативной группы с указанием количества, Ф.И.О., наименования, категории заявителей</w:t>
      </w:r>
      <w:r w:rsidRPr="0037000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,  </w:t>
      </w:r>
      <w:r w:rsidRPr="003700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всего количество, чел.)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Представитель инициативной группы________________________________________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категория (граждане, ведущие личное подсобное хозяйство (далее – ЛПХ), крестьянские (фермерские) хозяйства (далее –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Ф)Х), субъекты малого и среднего предпринимательства))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370005">
        <w:rPr>
          <w:rFonts w:ascii="Times New Roman" w:hAnsi="Times New Roman" w:cs="Times New Roman"/>
          <w:sz w:val="22"/>
          <w:szCs w:val="22"/>
        </w:rPr>
        <w:t>_____________ № ___________ __________________________________________________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(серия)                 (номер)                                                  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кем выдан)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2"/>
          <w:szCs w:val="22"/>
        </w:rPr>
        <w:t>______________________________________________________________    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(дата выдачи) 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370005">
        <w:rPr>
          <w:rFonts w:ascii="Times New Roman" w:hAnsi="Times New Roman" w:cs="Times New Roman"/>
        </w:rPr>
        <w:t>телефон, электронный адрес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Члены инициативной группы</w:t>
      </w:r>
      <w:r w:rsidRPr="00370005">
        <w:rPr>
          <w:rFonts w:ascii="Times New Roman" w:hAnsi="Times New Roman" w:cs="Times New Roman"/>
          <w:sz w:val="24"/>
          <w:szCs w:val="24"/>
          <w:rtl/>
        </w:rPr>
        <w:t>*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 xml:space="preserve">Ф)Х, субъекты малого и среднего предпринимательства)), 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ИНН (кроме ЛПХ), контактные данные (телефон, электронный адрес)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субъекты малого и среднего предпринимательства))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ИНН (кроме ЛПХ), контактные данные (телефон, электронный адрес)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субъекты малого и среднего предпринимательства))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ИНН (кроме ЛПХ), контактные данные (телефон, электронный адрес)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Информация о площадях земельных участков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2"/>
          <w:szCs w:val="22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Таблица 1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Площади земельных участков (сельскохозяйственного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аренде) у членов инициативной группы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984"/>
        <w:gridCol w:w="1559"/>
      </w:tblGrid>
      <w:tr w:rsidR="004C76F2" w:rsidRPr="00370005" w:rsidTr="00277BD0">
        <w:tc>
          <w:tcPr>
            <w:tcW w:w="959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ФИО, наименование</w:t>
            </w:r>
          </w:p>
        </w:tc>
        <w:tc>
          <w:tcPr>
            <w:tcW w:w="1276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3" w:type="dxa"/>
            <w:gridSpan w:val="2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76F2" w:rsidRPr="00370005" w:rsidTr="00277BD0">
        <w:tc>
          <w:tcPr>
            <w:tcW w:w="959" w:type="dxa"/>
            <w:vMerge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495" w:type="dxa"/>
            <w:gridSpan w:val="2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Информация о поголовье 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Таблица 2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Наличие поголовья скота у членов инициативной группы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808"/>
      </w:tblGrid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ФИО, наименование члена инициативной группы</w:t>
            </w: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Поголовье, </w:t>
            </w:r>
            <w:proofErr w:type="spell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. голов</w:t>
            </w: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95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8613" w:type="dxa"/>
            <w:gridSpan w:val="2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Наличие поголовья скота на 1 члена инициативной группы (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.)______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Информация о стаже работы в сельском хозяйстве 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Таблица 3</w:t>
      </w:r>
    </w:p>
    <w:p w:rsidR="004C76F2" w:rsidRPr="00370005" w:rsidRDefault="004C76F2" w:rsidP="004C76F2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 w:rsidRPr="00370005">
        <w:rPr>
          <w:b/>
        </w:rPr>
        <w:t xml:space="preserve">Стаж работы в сельском хозяйстве </w:t>
      </w:r>
    </w:p>
    <w:p w:rsidR="004C76F2" w:rsidRPr="00370005" w:rsidRDefault="004C76F2" w:rsidP="004C76F2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 w:rsidRPr="00370005">
        <w:t>(по</w:t>
      </w:r>
      <w:r w:rsidRPr="00370005">
        <w:rPr>
          <w:b/>
        </w:rPr>
        <w:t xml:space="preserve"> </w:t>
      </w:r>
      <w:r w:rsidRPr="00370005">
        <w:t xml:space="preserve">членам инициативной группы из числа ЛПХ, </w:t>
      </w:r>
      <w:proofErr w:type="gramStart"/>
      <w:r w:rsidRPr="00370005">
        <w:t>К(</w:t>
      </w:r>
      <w:proofErr w:type="gramEnd"/>
      <w:r w:rsidRPr="00370005">
        <w:t>Ф)Х, субъектов малого и среднего предпринимательства)</w:t>
      </w:r>
    </w:p>
    <w:p w:rsidR="004C76F2" w:rsidRPr="00370005" w:rsidRDefault="004C76F2" w:rsidP="004C76F2">
      <w:pPr>
        <w:spacing w:after="0" w:line="240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2233"/>
      </w:tblGrid>
      <w:tr w:rsidR="004C76F2" w:rsidRPr="00370005" w:rsidTr="00277BD0">
        <w:tc>
          <w:tcPr>
            <w:tcW w:w="817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ФИО, наименование члена инициативной группы</w:t>
            </w: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Стаж работы (период, деятельности), лет</w:t>
            </w:r>
          </w:p>
        </w:tc>
      </w:tr>
      <w:tr w:rsidR="004C76F2" w:rsidRPr="00370005" w:rsidTr="00277BD0">
        <w:tc>
          <w:tcPr>
            <w:tcW w:w="817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817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817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77"/>
        </w:trPr>
        <w:tc>
          <w:tcPr>
            <w:tcW w:w="8188" w:type="dxa"/>
            <w:gridSpan w:val="2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widowControl w:val="0"/>
        <w:autoSpaceDE w:val="0"/>
        <w:autoSpaceDN w:val="0"/>
        <w:spacing w:after="0" w:line="240" w:lineRule="auto"/>
        <w:jc w:val="both"/>
        <w:rPr>
          <w:b/>
        </w:rPr>
      </w:pPr>
    </w:p>
    <w:p w:rsidR="004C76F2" w:rsidRPr="00370005" w:rsidRDefault="004C76F2" w:rsidP="004C76F2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70005">
        <w:t>Средний стаж работы в сельском хозяйстве (на</w:t>
      </w:r>
      <w:r w:rsidRPr="00370005">
        <w:br/>
        <w:t xml:space="preserve">1 члена инициативной группы из числа ЛПХ, </w:t>
      </w:r>
      <w:proofErr w:type="gramStart"/>
      <w:r w:rsidRPr="00370005">
        <w:t>К(</w:t>
      </w:r>
      <w:proofErr w:type="gramEnd"/>
      <w:r w:rsidRPr="00370005">
        <w:t>Ф)Х, субъектов малого и среднего предпринимательства (годы)</w:t>
      </w:r>
      <w:r w:rsidRPr="00370005">
        <w:rPr>
          <w:sz w:val="24"/>
          <w:szCs w:val="24"/>
        </w:rPr>
        <w:t>____________________ (расчет производится согласно Порядку)</w:t>
      </w:r>
    </w:p>
    <w:p w:rsidR="004C76F2" w:rsidRPr="00370005" w:rsidRDefault="004C76F2" w:rsidP="004C76F2">
      <w:pPr>
        <w:spacing w:after="0" w:line="240" w:lineRule="auto"/>
        <w:jc w:val="both"/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Информация о контрактах на реализацию сельскохозяйственной продукции</w:t>
      </w:r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Таблица 4</w:t>
      </w:r>
    </w:p>
    <w:p w:rsidR="004C76F2" w:rsidRPr="00370005" w:rsidRDefault="004C76F2" w:rsidP="004C76F2">
      <w:pPr>
        <w:spacing w:after="0"/>
        <w:jc w:val="center"/>
        <w:rPr>
          <w:b/>
        </w:rPr>
      </w:pPr>
      <w:r w:rsidRPr="00370005">
        <w:rPr>
          <w:b/>
        </w:rPr>
        <w:t>Наличие контрактов на реализацию сельскохозяйственной продукции у членов инициативной группы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692"/>
        <w:gridCol w:w="1679"/>
        <w:gridCol w:w="2375"/>
      </w:tblGrid>
      <w:tr w:rsidR="004C76F2" w:rsidRPr="00370005" w:rsidTr="00277BD0">
        <w:tc>
          <w:tcPr>
            <w:tcW w:w="675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2" w:type="dxa"/>
            <w:vMerge w:val="restart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ФИО, наименование члена инициативной группы</w:t>
            </w:r>
          </w:p>
        </w:tc>
        <w:tc>
          <w:tcPr>
            <w:tcW w:w="4054" w:type="dxa"/>
            <w:gridSpan w:val="2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Количество  контрактов на реализацию сельскохозяйственной продукции, ед.</w:t>
            </w:r>
          </w:p>
        </w:tc>
      </w:tr>
      <w:tr w:rsidR="004C76F2" w:rsidRPr="00370005" w:rsidTr="00277BD0">
        <w:tc>
          <w:tcPr>
            <w:tcW w:w="675" w:type="dxa"/>
            <w:vMerge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vMerge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 том числе ранее, чем 6 месяцев до даты подачи заявки</w:t>
            </w:r>
          </w:p>
        </w:tc>
      </w:tr>
      <w:tr w:rsidR="004C76F2" w:rsidRPr="00370005" w:rsidTr="00277BD0">
        <w:tc>
          <w:tcPr>
            <w:tcW w:w="6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2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6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6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6367" w:type="dxa"/>
            <w:gridSpan w:val="2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9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76F2" w:rsidRPr="00370005" w:rsidRDefault="004C76F2" w:rsidP="00277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0005">
        <w:rPr>
          <w:rFonts w:ascii="Times New Roman" w:hAnsi="Times New Roman" w:cs="Times New Roman"/>
          <w:b/>
          <w:sz w:val="28"/>
          <w:szCs w:val="28"/>
        </w:rPr>
        <w:t>Информация расходах по проекту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Общая сумма расходов по проекту, всего ___________,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7000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7000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>.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оказание услуг по пусконаладке указанного оборудования, техники и </w:t>
      </w:r>
      <w:r w:rsidRPr="00370005">
        <w:rPr>
          <w:rFonts w:ascii="Times New Roman" w:hAnsi="Times New Roman" w:cs="Times New Roman"/>
          <w:sz w:val="24"/>
          <w:szCs w:val="24"/>
        </w:rPr>
        <w:t xml:space="preserve">металлоконструкций для каркасно-тентовых ангаров (помещений), транспортировку), </w:t>
      </w:r>
      <w:r w:rsidRPr="00370005">
        <w:rPr>
          <w:rFonts w:ascii="Times New Roman" w:hAnsi="Times New Roman" w:cs="Times New Roman"/>
          <w:sz w:val="28"/>
          <w:szCs w:val="28"/>
        </w:rPr>
        <w:t>в том числе: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Сумма оборудования, техники, металлоконструкции____________, </w:t>
      </w:r>
      <w:r w:rsidRPr="00370005">
        <w:rPr>
          <w:rFonts w:ascii="Times New Roman" w:hAnsi="Times New Roman" w:cs="Times New Roman"/>
          <w:sz w:val="28"/>
          <w:szCs w:val="28"/>
        </w:rPr>
        <w:t>тыс.  руб.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Сумма гранта за счет средств бюджета Республики Башкортостан</w:t>
      </w:r>
      <w:r w:rsidRPr="00370005">
        <w:rPr>
          <w:rFonts w:ascii="Times New Roman" w:hAnsi="Times New Roman" w:cs="Times New Roman"/>
          <w:sz w:val="28"/>
          <w:szCs w:val="28"/>
        </w:rPr>
        <w:t xml:space="preserve">_________________,    </w:t>
      </w:r>
      <w:r w:rsidRPr="00370005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4C76F2" w:rsidRPr="00370005" w:rsidRDefault="004C76F2" w:rsidP="004C7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от суммы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проекта ______________________________руб., или _______% </w:t>
      </w:r>
    </w:p>
    <w:p w:rsidR="004C76F2" w:rsidRPr="00370005" w:rsidRDefault="004C76F2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3861A0" w:rsidRDefault="003861A0" w:rsidP="004C76F2">
      <w:pPr>
        <w:spacing w:after="0" w:line="240" w:lineRule="auto"/>
        <w:jc w:val="both"/>
        <w:rPr>
          <w:b/>
        </w:rPr>
      </w:pPr>
    </w:p>
    <w:p w:rsidR="00227B75" w:rsidRDefault="00227B75" w:rsidP="004C76F2">
      <w:pPr>
        <w:spacing w:after="0" w:line="240" w:lineRule="auto"/>
        <w:jc w:val="both"/>
        <w:rPr>
          <w:b/>
        </w:rPr>
      </w:pPr>
    </w:p>
    <w:p w:rsidR="00227B75" w:rsidRDefault="00227B75" w:rsidP="004C76F2">
      <w:pPr>
        <w:spacing w:after="0" w:line="240" w:lineRule="auto"/>
        <w:jc w:val="both"/>
        <w:rPr>
          <w:b/>
        </w:rPr>
      </w:pPr>
    </w:p>
    <w:p w:rsidR="00227B75" w:rsidRDefault="00227B75" w:rsidP="004C76F2">
      <w:pPr>
        <w:spacing w:after="0" w:line="240" w:lineRule="auto"/>
        <w:jc w:val="both"/>
        <w:rPr>
          <w:b/>
        </w:rPr>
      </w:pPr>
    </w:p>
    <w:p w:rsidR="00227B75" w:rsidRDefault="00227B75" w:rsidP="004C76F2">
      <w:pPr>
        <w:spacing w:after="0" w:line="240" w:lineRule="auto"/>
        <w:jc w:val="both"/>
        <w:rPr>
          <w:b/>
        </w:rPr>
      </w:pPr>
    </w:p>
    <w:p w:rsidR="004C76F2" w:rsidRPr="00370005" w:rsidRDefault="004C76F2" w:rsidP="004C76F2">
      <w:pPr>
        <w:spacing w:after="0" w:line="240" w:lineRule="auto"/>
        <w:jc w:val="both"/>
        <w:rPr>
          <w:b/>
        </w:rPr>
      </w:pPr>
      <w:r w:rsidRPr="00370005">
        <w:rPr>
          <w:b/>
          <w:lang w:val="en-US"/>
        </w:rPr>
        <w:lastRenderedPageBreak/>
        <w:t>IX</w:t>
      </w:r>
      <w:r>
        <w:rPr>
          <w:b/>
        </w:rPr>
        <w:t>.</w:t>
      </w:r>
      <w:r w:rsidRPr="00370005">
        <w:rPr>
          <w:b/>
        </w:rPr>
        <w:t xml:space="preserve"> Оценка заявителем конкурсных документов</w:t>
      </w:r>
    </w:p>
    <w:p w:rsidR="00B74EEF" w:rsidRDefault="00B74EEF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675"/>
      <w:bookmarkEnd w:id="6"/>
    </w:p>
    <w:p w:rsidR="004C76F2" w:rsidRPr="00370005" w:rsidRDefault="004C76F2" w:rsidP="004C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Таблица 5</w:t>
      </w:r>
    </w:p>
    <w:p w:rsidR="004C76F2" w:rsidRPr="00370005" w:rsidRDefault="004C76F2" w:rsidP="004C76F2">
      <w:pPr>
        <w:spacing w:after="0" w:line="240" w:lineRule="auto"/>
        <w:jc w:val="center"/>
        <w:rPr>
          <w:bCs/>
          <w:sz w:val="26"/>
          <w:szCs w:val="26"/>
        </w:rPr>
      </w:pPr>
    </w:p>
    <w:p w:rsidR="004C76F2" w:rsidRPr="00370005" w:rsidRDefault="004C76F2" w:rsidP="004C76F2">
      <w:pPr>
        <w:spacing w:after="0" w:line="240" w:lineRule="auto"/>
        <w:jc w:val="center"/>
        <w:rPr>
          <w:bCs/>
          <w:sz w:val="26"/>
          <w:szCs w:val="26"/>
        </w:rPr>
      </w:pPr>
      <w:r w:rsidRPr="00370005">
        <w:rPr>
          <w:bCs/>
          <w:sz w:val="26"/>
          <w:szCs w:val="26"/>
        </w:rPr>
        <w:t>Оценка заявителем</w:t>
      </w:r>
    </w:p>
    <w:p w:rsidR="004C76F2" w:rsidRPr="00370005" w:rsidRDefault="004C76F2" w:rsidP="004C76F2">
      <w:pPr>
        <w:spacing w:after="0" w:line="240" w:lineRule="auto"/>
        <w:jc w:val="center"/>
        <w:rPr>
          <w:sz w:val="26"/>
          <w:szCs w:val="26"/>
        </w:rPr>
      </w:pPr>
      <w:r w:rsidRPr="00370005">
        <w:rPr>
          <w:bCs/>
          <w:sz w:val="26"/>
          <w:szCs w:val="26"/>
        </w:rPr>
        <w:t>конкурсных документов</w:t>
      </w:r>
      <w:r w:rsidRPr="00370005">
        <w:rPr>
          <w:noProof/>
          <w:sz w:val="26"/>
          <w:szCs w:val="26"/>
        </w:rPr>
        <w:t xml:space="preserve"> для предоставления гранта из бюджета Республики Башкортостан сельскохозяйственному потребительскому кооперативу, пайщиками которого являются (будут являться) инициативные группы, в целях реализации доходогенерирующих проектов</w:t>
      </w:r>
    </w:p>
    <w:p w:rsidR="004C76F2" w:rsidRPr="00370005" w:rsidRDefault="004C76F2" w:rsidP="004C76F2">
      <w:pPr>
        <w:spacing w:after="0"/>
        <w:jc w:val="center"/>
        <w:rPr>
          <w:sz w:val="26"/>
          <w:szCs w:val="26"/>
        </w:rPr>
      </w:pPr>
      <w:bookmarkStart w:id="7" w:name="Par455"/>
      <w:bookmarkStart w:id="8" w:name="Par288"/>
      <w:bookmarkEnd w:id="7"/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491"/>
        <w:gridCol w:w="2180"/>
        <w:gridCol w:w="1267"/>
        <w:gridCol w:w="1565"/>
        <w:gridCol w:w="1317"/>
      </w:tblGrid>
      <w:tr w:rsidR="004C76F2" w:rsidRPr="00370005" w:rsidTr="00277BD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bookmarkStart w:id="9" w:name="_Hlk504059284" w:colFirst="1" w:colLast="5"/>
            <w:r w:rsidRPr="00370005">
              <w:rPr>
                <w:sz w:val="24"/>
                <w:szCs w:val="24"/>
              </w:rPr>
              <w:t>№</w:t>
            </w:r>
            <w:r w:rsidRPr="0037000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70005">
              <w:rPr>
                <w:sz w:val="24"/>
                <w:szCs w:val="24"/>
              </w:rPr>
              <w:t>п</w:t>
            </w:r>
            <w:proofErr w:type="gramEnd"/>
            <w:r w:rsidRPr="00370005">
              <w:rPr>
                <w:sz w:val="24"/>
                <w:szCs w:val="24"/>
              </w:rPr>
              <w:t>/п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Наименование</w:t>
            </w:r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 критерия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Оценка (баллы)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Показатель (весовое значение)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Итоговая оценка</w:t>
            </w:r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 учетом весового значения  (баллы)</w:t>
            </w:r>
          </w:p>
        </w:tc>
      </w:tr>
      <w:tr w:rsidR="004C76F2" w:rsidRPr="00370005" w:rsidTr="00277BD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6</w:t>
            </w:r>
          </w:p>
        </w:tc>
      </w:tr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Численность членов инициативной группы, чел.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5-10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0,10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11-20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21 и более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Площадь земельного участка (сельскохозяйственного назначения или сельскохозяйственного использования) для ведения сельскохозяйственного производства в собственности или аренде у членов инициативных групп, </w:t>
            </w:r>
            <w:proofErr w:type="gramStart"/>
            <w:r w:rsidRPr="0037000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не более 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0,10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от 50 до 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свыше 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bookmarkEnd w:id="9"/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3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Наличие поголовья скота на 1 члена инициативной группы, условные головы</w:t>
            </w:r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до 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0,10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от 10 до 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свыше 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6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4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Средний стаж работы в сельском хозяйстве на</w:t>
            </w:r>
            <w:r w:rsidRPr="00370005">
              <w:rPr>
                <w:sz w:val="24"/>
                <w:szCs w:val="24"/>
              </w:rPr>
              <w:br/>
              <w:t>1 члена инициативной группы из числа ЛПХ, КФХ, субъектов малого и среднего предпринимательства, чел./годы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менее 2 лет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0,05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3-6 лет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7 и более лет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Наличие контрактов на реализацию сельскохозяйственной продукции у членов инициативной группы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отсутствие контракта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0,05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наличие договоров на реализацию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наличие ранних поставок за </w:t>
            </w:r>
            <w:proofErr w:type="gramStart"/>
            <w:r w:rsidRPr="00370005">
              <w:rPr>
                <w:sz w:val="24"/>
                <w:szCs w:val="24"/>
              </w:rPr>
              <w:t>последние</w:t>
            </w:r>
            <w:proofErr w:type="gramEnd"/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6 месяцев до даты подачи заявки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rPr>
          <w:trHeight w:val="79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Доля </w:t>
            </w:r>
            <w:proofErr w:type="spellStart"/>
            <w:r w:rsidRPr="00370005">
              <w:rPr>
                <w:sz w:val="24"/>
                <w:szCs w:val="24"/>
              </w:rPr>
              <w:t>софинансирования</w:t>
            </w:r>
            <w:proofErr w:type="spellEnd"/>
            <w:r w:rsidRPr="00370005">
              <w:rPr>
                <w:sz w:val="24"/>
                <w:szCs w:val="24"/>
              </w:rPr>
              <w:t xml:space="preserve"> проекта со стороны инициативной группы в денежном выражении проекта, проценты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от 9 до 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согласно формуле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более 41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7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Наличие в составе инициативной группы КФХ и (или) субъектов малого и среднего предпринимательства индивидуальных предпринимателей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0-2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20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0,1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3-5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более 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 xml:space="preserve">Оценка технико-экономического обоснования </w:t>
            </w:r>
            <w:proofErr w:type="spellStart"/>
            <w:r w:rsidRPr="00370005">
              <w:rPr>
                <w:sz w:val="24"/>
                <w:szCs w:val="24"/>
              </w:rPr>
              <w:t>доходогенерирующего</w:t>
            </w:r>
            <w:proofErr w:type="spellEnd"/>
            <w:r w:rsidRPr="00370005">
              <w:rPr>
                <w:sz w:val="24"/>
                <w:szCs w:val="24"/>
              </w:rPr>
              <w:t xml:space="preserve"> проекта по результатам очного собеседования </w:t>
            </w:r>
          </w:p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(от 1 до 100 баллов)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0,3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4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70005">
              <w:rPr>
                <w:sz w:val="24"/>
                <w:szCs w:val="24"/>
              </w:rPr>
              <w:t>Итоговое значение баллов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2" w:rsidRPr="00370005" w:rsidRDefault="004C76F2" w:rsidP="00277BD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4C76F2" w:rsidRPr="00370005" w:rsidRDefault="004C76F2" w:rsidP="004C76F2">
      <w:pPr>
        <w:spacing w:after="0"/>
        <w:ind w:firstLine="709"/>
        <w:rPr>
          <w:sz w:val="24"/>
          <w:szCs w:val="24"/>
        </w:rPr>
      </w:pPr>
    </w:p>
    <w:p w:rsidR="004C76F2" w:rsidRPr="00370005" w:rsidRDefault="004C76F2" w:rsidP="004C76F2">
      <w:pPr>
        <w:spacing w:after="0"/>
        <w:ind w:firstLine="709"/>
        <w:jc w:val="both"/>
        <w:rPr>
          <w:sz w:val="22"/>
          <w:szCs w:val="22"/>
        </w:rPr>
      </w:pPr>
      <w:r w:rsidRPr="00370005">
        <w:rPr>
          <w:sz w:val="22"/>
          <w:szCs w:val="22"/>
        </w:rPr>
        <w:t xml:space="preserve">Примечание. </w:t>
      </w:r>
    </w:p>
    <w:p w:rsidR="004C76F2" w:rsidRPr="00370005" w:rsidRDefault="004C76F2" w:rsidP="004C76F2">
      <w:pPr>
        <w:spacing w:after="0"/>
        <w:ind w:firstLine="709"/>
        <w:jc w:val="both"/>
        <w:rPr>
          <w:sz w:val="22"/>
          <w:szCs w:val="22"/>
        </w:rPr>
      </w:pPr>
      <w:r w:rsidRPr="00370005">
        <w:rPr>
          <w:sz w:val="22"/>
          <w:szCs w:val="22"/>
        </w:rPr>
        <w:t xml:space="preserve">При подаче заявки инициативная группа заполняет прилагаемую форму: анализирует требование из графы 2,  выбирает соответствующий заявке показатель и ставит отметку в графе 4 (кроме пункта 8). Оценка по пункту 8 определяется как </w:t>
      </w:r>
      <w:proofErr w:type="gramStart"/>
      <w:r w:rsidRPr="00370005">
        <w:rPr>
          <w:sz w:val="22"/>
          <w:szCs w:val="22"/>
        </w:rPr>
        <w:t>среднеарифметическое</w:t>
      </w:r>
      <w:proofErr w:type="gramEnd"/>
      <w:r w:rsidRPr="00370005">
        <w:rPr>
          <w:sz w:val="22"/>
          <w:szCs w:val="22"/>
        </w:rPr>
        <w:t xml:space="preserve"> от сумм значений, проставленных членами конкурсной комиссии. При обработке заявки рассчитываются баллы, набранные заявкой. Для этого следует просуммировать баллы по выбранным ответам из графы 6 (с учетом веса значений).</w:t>
      </w:r>
    </w:p>
    <w:p w:rsidR="004C76F2" w:rsidRPr="00370005" w:rsidRDefault="004C76F2" w:rsidP="004C76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*Согласе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а), что мои персональные данные будут использованы в целях, связанные с участием в конкурсном отборе на предоставление гранта для реализации ДГП, а также на установленный период хранения в архиве документов, содержащих персональные данные.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а), что обработка персональных данных включает в себя: получение, использование, накопление, обновление, хранение, уничтожение</w:t>
      </w:r>
      <w:r w:rsidRPr="00370005">
        <w:rPr>
          <w:rFonts w:ascii="Times New Roman" w:hAnsi="Times New Roman" w:cs="Times New Roman"/>
          <w:sz w:val="28"/>
          <w:szCs w:val="28"/>
        </w:rPr>
        <w:t>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Дата «____» ___________ 20__ г.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Представитель инициативной группы ___________    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                                           подпись                расшифровка подписи</w:t>
      </w:r>
    </w:p>
    <w:p w:rsidR="004C76F2" w:rsidRPr="00370005" w:rsidRDefault="004C76F2" w:rsidP="004C76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Дата принятия документов «___» __________20__ г.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Регистрационный номер заявителя первого этапа конкурсного отбора: 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spacing w:after="0" w:line="240" w:lineRule="auto"/>
        <w:rPr>
          <w:rFonts w:eastAsia="Times New Roman"/>
          <w:lang w:eastAsia="ru-RU"/>
        </w:rPr>
      </w:pPr>
      <w:r w:rsidRPr="00370005">
        <w:br w:type="page"/>
      </w:r>
    </w:p>
    <w:p w:rsidR="004C76F2" w:rsidRPr="00370005" w:rsidRDefault="004C76F2" w:rsidP="006D5A0A">
      <w:pPr>
        <w:pStyle w:val="ConsPlusNormal"/>
        <w:ind w:left="5812"/>
        <w:jc w:val="right"/>
        <w:outlineLvl w:val="0"/>
      </w:pPr>
      <w:r w:rsidRPr="0037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C76F2" w:rsidRPr="00370005" w:rsidRDefault="004C76F2" w:rsidP="004C76F2">
      <w:pPr>
        <w:shd w:val="clear" w:color="auto" w:fill="FFFFFF"/>
        <w:spacing w:after="0" w:line="240" w:lineRule="auto"/>
        <w:ind w:left="5812"/>
      </w:pPr>
    </w:p>
    <w:p w:rsidR="004C76F2" w:rsidRPr="00370005" w:rsidRDefault="004C76F2" w:rsidP="004C76F2">
      <w:pPr>
        <w:spacing w:after="0" w:line="240" w:lineRule="auto"/>
        <w:jc w:val="center"/>
        <w:rPr>
          <w:b/>
          <w:bCs/>
        </w:rPr>
      </w:pPr>
      <w:r w:rsidRPr="00370005">
        <w:rPr>
          <w:b/>
          <w:bCs/>
        </w:rPr>
        <w:t>Информация</w:t>
      </w:r>
    </w:p>
    <w:p w:rsidR="004C76F2" w:rsidRPr="00370005" w:rsidRDefault="004C76F2" w:rsidP="004C76F2">
      <w:pPr>
        <w:spacing w:after="0" w:line="240" w:lineRule="auto"/>
        <w:jc w:val="center"/>
      </w:pPr>
      <w:r w:rsidRPr="00370005">
        <w:t>о реализации продукции сельского хозяйства за 20</w:t>
      </w:r>
      <w:r w:rsidR="00292B37">
        <w:t xml:space="preserve">  </w:t>
      </w:r>
      <w:r w:rsidRPr="00370005">
        <w:t xml:space="preserve"> год (при наличии)</w:t>
      </w:r>
    </w:p>
    <w:p w:rsidR="004C76F2" w:rsidRPr="00370005" w:rsidRDefault="004C76F2" w:rsidP="004C76F2">
      <w:pPr>
        <w:spacing w:after="0" w:line="240" w:lineRule="auto"/>
        <w:jc w:val="center"/>
      </w:pPr>
      <w:r w:rsidRPr="00370005">
        <w:t>по каждому члену инициативной группы</w:t>
      </w:r>
    </w:p>
    <w:p w:rsidR="004C76F2" w:rsidRPr="00370005" w:rsidRDefault="004C76F2" w:rsidP="004C76F2">
      <w:pPr>
        <w:pStyle w:val="a5"/>
        <w:tabs>
          <w:tab w:val="left" w:pos="284"/>
        </w:tabs>
        <w:spacing w:line="240" w:lineRule="auto"/>
        <w:ind w:left="0"/>
        <w:jc w:val="both"/>
      </w:pPr>
      <w:r w:rsidRPr="00370005">
        <w:rPr>
          <w:sz w:val="28"/>
          <w:szCs w:val="28"/>
        </w:rPr>
        <w:t>______________________________________________________________________</w:t>
      </w:r>
    </w:p>
    <w:p w:rsidR="004C76F2" w:rsidRPr="00370005" w:rsidRDefault="004C76F2" w:rsidP="004C76F2">
      <w:pPr>
        <w:pStyle w:val="a5"/>
        <w:tabs>
          <w:tab w:val="left" w:pos="284"/>
        </w:tabs>
        <w:spacing w:line="240" w:lineRule="auto"/>
        <w:ind w:left="0"/>
        <w:jc w:val="center"/>
        <w:rPr>
          <w:sz w:val="20"/>
          <w:szCs w:val="20"/>
        </w:rPr>
      </w:pPr>
      <w:r w:rsidRPr="00370005">
        <w:rPr>
          <w:sz w:val="20"/>
          <w:szCs w:val="20"/>
        </w:rPr>
        <w:t xml:space="preserve">(Ф.И.О., наименование, категория заявителя (ЛПХ, </w:t>
      </w:r>
      <w:proofErr w:type="gramStart"/>
      <w:r w:rsidRPr="00370005">
        <w:rPr>
          <w:sz w:val="20"/>
          <w:szCs w:val="20"/>
        </w:rPr>
        <w:t>К(</w:t>
      </w:r>
      <w:proofErr w:type="gramEnd"/>
      <w:r w:rsidRPr="00370005">
        <w:rPr>
          <w:sz w:val="20"/>
          <w:szCs w:val="20"/>
        </w:rPr>
        <w:t>Ф)Х, субъекты малого и среднего предпринимательства), вид деятельности  сельского хозяйства)</w:t>
      </w:r>
    </w:p>
    <w:p w:rsidR="004C76F2" w:rsidRPr="00370005" w:rsidRDefault="004C76F2" w:rsidP="004C76F2">
      <w:pPr>
        <w:tabs>
          <w:tab w:val="num" w:pos="-426"/>
          <w:tab w:val="left" w:pos="284"/>
        </w:tabs>
        <w:spacing w:after="0" w:line="240" w:lineRule="auto"/>
        <w:jc w:val="both"/>
      </w:pPr>
    </w:p>
    <w:p w:rsidR="004C76F2" w:rsidRPr="00370005" w:rsidRDefault="004C76F2" w:rsidP="004C76F2">
      <w:pPr>
        <w:pStyle w:val="a5"/>
        <w:tabs>
          <w:tab w:val="left" w:pos="284"/>
        </w:tabs>
        <w:spacing w:line="240" w:lineRule="auto"/>
        <w:ind w:left="0"/>
        <w:jc w:val="both"/>
        <w:rPr>
          <w:sz w:val="28"/>
          <w:szCs w:val="28"/>
        </w:rPr>
      </w:pPr>
    </w:p>
    <w:tbl>
      <w:tblPr>
        <w:tblW w:w="10349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6"/>
        <w:gridCol w:w="2881"/>
        <w:gridCol w:w="1633"/>
        <w:gridCol w:w="1906"/>
        <w:gridCol w:w="1818"/>
        <w:gridCol w:w="1445"/>
      </w:tblGrid>
      <w:tr w:rsidR="004C76F2" w:rsidRPr="00370005" w:rsidTr="00277BD0">
        <w:trPr>
          <w:trHeight w:val="447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 xml:space="preserve">№ </w:t>
            </w:r>
            <w:proofErr w:type="gramStart"/>
            <w:r w:rsidRPr="00370005">
              <w:t>п</w:t>
            </w:r>
            <w:proofErr w:type="gramEnd"/>
            <w:r w:rsidRPr="00370005">
              <w:t>/п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Наименование продукции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Ед. изм.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Объем в год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Цена реализации, руб.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Стоимость, руб.</w:t>
            </w:r>
          </w:p>
        </w:tc>
      </w:tr>
      <w:tr w:rsidR="004C76F2" w:rsidRPr="00370005" w:rsidTr="00277BD0">
        <w:trPr>
          <w:trHeight w:val="416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29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2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367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3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47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4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47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5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47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  <w:r w:rsidRPr="00370005">
              <w:t>6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</w:pPr>
          </w:p>
        </w:tc>
      </w:tr>
      <w:tr w:rsidR="004C76F2" w:rsidRPr="00370005" w:rsidTr="00277BD0">
        <w:trPr>
          <w:trHeight w:val="472"/>
        </w:trPr>
        <w:tc>
          <w:tcPr>
            <w:tcW w:w="8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b/>
              </w:rPr>
            </w:pPr>
            <w:r w:rsidRPr="00370005">
              <w:rPr>
                <w:b/>
              </w:rPr>
              <w:t xml:space="preserve">Итого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Член инициативной группы __________ ___________________________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           подпись                                расшифровка подписи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spacing w:after="0" w:line="240" w:lineRule="auto"/>
      </w:pPr>
    </w:p>
    <w:p w:rsidR="004C76F2" w:rsidRPr="00370005" w:rsidRDefault="004C76F2" w:rsidP="004C76F2">
      <w:pPr>
        <w:spacing w:after="0" w:line="240" w:lineRule="auto"/>
      </w:pPr>
      <w:r w:rsidRPr="00370005">
        <w:br w:type="page"/>
      </w:r>
    </w:p>
    <w:p w:rsidR="004C76F2" w:rsidRPr="00370005" w:rsidRDefault="004C76F2" w:rsidP="006D5A0A">
      <w:pPr>
        <w:pStyle w:val="ConsPlusNormal"/>
        <w:ind w:left="5812"/>
        <w:jc w:val="right"/>
        <w:outlineLvl w:val="0"/>
      </w:pPr>
      <w:r w:rsidRPr="0037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center"/>
        <w:rPr>
          <w:b/>
          <w:color w:val="333333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center"/>
        <w:rPr>
          <w:b/>
          <w:color w:val="333333"/>
        </w:rPr>
      </w:pPr>
      <w:r w:rsidRPr="00370005">
        <w:rPr>
          <w:b/>
          <w:color w:val="333333"/>
        </w:rPr>
        <w:t>Технико-экономическое обоснование</w:t>
      </w:r>
    </w:p>
    <w:p w:rsidR="004C76F2" w:rsidRPr="00370005" w:rsidRDefault="004C76F2" w:rsidP="004C76F2">
      <w:pPr>
        <w:pStyle w:val="ConsPlusNormal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70005">
        <w:rPr>
          <w:rFonts w:ascii="Times New Roman" w:hAnsi="Times New Roman" w:cs="Times New Roman"/>
          <w:color w:val="333333"/>
          <w:sz w:val="28"/>
          <w:szCs w:val="28"/>
        </w:rPr>
        <w:t xml:space="preserve">для участия на первом этапе </w:t>
      </w:r>
      <w:r w:rsidRPr="00370005">
        <w:rPr>
          <w:rFonts w:ascii="Times New Roman" w:hAnsi="Times New Roman" w:cs="Times New Roman"/>
          <w:sz w:val="28"/>
          <w:szCs w:val="28"/>
        </w:rPr>
        <w:t xml:space="preserve">конкурсного отбора по </w:t>
      </w:r>
      <w:r w:rsidRPr="00370005">
        <w:rPr>
          <w:rFonts w:ascii="Times New Roman" w:hAnsi="Times New Roman" w:cs="Times New Roman"/>
          <w:noProof/>
          <w:sz w:val="28"/>
          <w:szCs w:val="28"/>
        </w:rPr>
        <w:t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</w:t>
      </w:r>
    </w:p>
    <w:p w:rsidR="004C76F2" w:rsidRPr="00370005" w:rsidRDefault="004C76F2" w:rsidP="004C76F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>1. Наименование проекта_________________________________________________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b/>
          <w:bCs/>
          <w:color w:val="2E2E2E"/>
        </w:rPr>
      </w:pPr>
      <w:r w:rsidRPr="00370005">
        <w:rPr>
          <w:b/>
          <w:bCs/>
          <w:color w:val="2E2E2E"/>
        </w:rPr>
        <w:t>2. Цель проекта _________________________________________________________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b/>
          <w:bCs/>
          <w:color w:val="2E2E2E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 xml:space="preserve">3. Основная информация о проекте </w:t>
      </w:r>
      <w:r w:rsidRPr="00370005">
        <w:rPr>
          <w:color w:val="2E2E2E"/>
        </w:rPr>
        <w:t>(зависит от конкретного проекта, включает в себя разделы: «виды деятельности сельскохозяйственного потребительского кооператива/ виды продукции», «производственные возможности и объемы»)____________________________________________________________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>4. Стоимость реализации проекта (</w:t>
      </w:r>
      <w:r w:rsidRPr="00370005">
        <w:rPr>
          <w:color w:val="2E2E2E"/>
        </w:rPr>
        <w:t>укрупненный перечень работ, необходимый для реализации проекта и их стоимость)______________________________________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  <w:r w:rsidRPr="00370005">
        <w:rPr>
          <w:b/>
          <w:bCs/>
          <w:color w:val="2E2E2E"/>
        </w:rPr>
        <w:t>5. Расчет эффективности проекта (</w:t>
      </w:r>
      <w:r w:rsidRPr="00370005">
        <w:rPr>
          <w:color w:val="2E2E2E"/>
        </w:rPr>
        <w:t>приводятся расчеты доходов и расходов проектного кооператива при его плановой производственной загруженности, а также расчет безубыточных объемов производства/переработки)_________________________________________________</w:t>
      </w: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  <w:rPr>
          <w:color w:val="2E2E2E"/>
        </w:rPr>
      </w:pPr>
    </w:p>
    <w:p w:rsidR="004C76F2" w:rsidRPr="00370005" w:rsidRDefault="004C76F2" w:rsidP="004C76F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left" w:pos="426"/>
        </w:tabs>
        <w:autoSpaceDE w:val="0"/>
        <w:autoSpaceDN w:val="0"/>
        <w:adjustRightInd w:val="0"/>
        <w:spacing w:line="240" w:lineRule="auto"/>
        <w:ind w:left="0" w:hanging="1211"/>
        <w:jc w:val="both"/>
        <w:rPr>
          <w:color w:val="2E2E2E"/>
          <w:sz w:val="28"/>
          <w:szCs w:val="28"/>
        </w:rPr>
      </w:pPr>
      <w:r w:rsidRPr="00370005">
        <w:rPr>
          <w:b/>
          <w:bCs/>
          <w:color w:val="2E2E2E"/>
          <w:sz w:val="28"/>
          <w:szCs w:val="28"/>
        </w:rPr>
        <w:t>6. Поквартальный график реализации проекта на 18 месяцев (</w:t>
      </w:r>
      <w:r w:rsidRPr="00370005">
        <w:rPr>
          <w:color w:val="2E2E2E"/>
          <w:sz w:val="28"/>
          <w:szCs w:val="28"/>
        </w:rPr>
        <w:t xml:space="preserve">календарный план мероприятий по реализации </w:t>
      </w:r>
      <w:proofErr w:type="spellStart"/>
      <w:r w:rsidRPr="00370005">
        <w:rPr>
          <w:color w:val="2E2E2E"/>
          <w:sz w:val="28"/>
          <w:szCs w:val="28"/>
        </w:rPr>
        <w:t>доходогенерирующего</w:t>
      </w:r>
      <w:proofErr w:type="spellEnd"/>
      <w:r w:rsidRPr="00370005">
        <w:rPr>
          <w:color w:val="2E2E2E"/>
          <w:sz w:val="28"/>
          <w:szCs w:val="28"/>
        </w:rPr>
        <w:t xml:space="preserve"> проекта на период от 18 месяцев и более)_________________________________________________________________</w:t>
      </w:r>
    </w:p>
    <w:p w:rsidR="004C76F2" w:rsidRPr="00370005" w:rsidRDefault="004C76F2" w:rsidP="004C76F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1211"/>
          <w:tab w:val="left" w:pos="426"/>
        </w:tabs>
        <w:autoSpaceDE w:val="0"/>
        <w:autoSpaceDN w:val="0"/>
        <w:adjustRightInd w:val="0"/>
        <w:spacing w:line="240" w:lineRule="auto"/>
        <w:ind w:left="0" w:hanging="1211"/>
        <w:jc w:val="both"/>
        <w:rPr>
          <w:color w:val="2E2E2E"/>
          <w:sz w:val="28"/>
          <w:szCs w:val="28"/>
        </w:rPr>
      </w:pPr>
    </w:p>
    <w:p w:rsidR="004C76F2" w:rsidRPr="00370005" w:rsidRDefault="004C76F2" w:rsidP="004C76F2">
      <w:pPr>
        <w:shd w:val="clear" w:color="auto" w:fill="FFFFFF"/>
        <w:spacing w:after="0" w:line="240" w:lineRule="auto"/>
        <w:jc w:val="both"/>
      </w:pPr>
      <w:r w:rsidRPr="00370005">
        <w:rPr>
          <w:b/>
          <w:bCs/>
          <w:color w:val="2E2E2E"/>
        </w:rPr>
        <w:t>7. Дополнительная информация (</w:t>
      </w:r>
      <w:r w:rsidRPr="00370005">
        <w:rPr>
          <w:color w:val="2E2E2E"/>
        </w:rPr>
        <w:t>различная информация, которая важна для раскрытия идеи проекта и его экономической эффективности)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Представитель инициативной группы ___________    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подпись                расшифровка подписи</w:t>
      </w:r>
    </w:p>
    <w:p w:rsidR="004C76F2" w:rsidRPr="00370005" w:rsidRDefault="004C76F2" w:rsidP="004C76F2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D5A0A" w:rsidRDefault="006D5A0A">
      <w:pPr>
        <w:rPr>
          <w:rFonts w:eastAsia="Times New Roman"/>
          <w:lang w:eastAsia="ru-RU"/>
        </w:rPr>
      </w:pPr>
      <w:r>
        <w:br w:type="page"/>
      </w:r>
    </w:p>
    <w:p w:rsidR="006D5A0A" w:rsidRPr="00370005" w:rsidRDefault="004C76F2" w:rsidP="006D5A0A">
      <w:pPr>
        <w:pStyle w:val="ConsPlusNormal"/>
        <w:ind w:left="5812"/>
        <w:jc w:val="right"/>
        <w:outlineLvl w:val="0"/>
      </w:pPr>
      <w:r w:rsidRPr="0037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A5467D" w:rsidRPr="00681419" w:rsidRDefault="00A5467D" w:rsidP="004C76F2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76F2" w:rsidRPr="00D1209E" w:rsidRDefault="004C76F2" w:rsidP="004C7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09E">
        <w:rPr>
          <w:rFonts w:ascii="Times New Roman" w:hAnsi="Times New Roman" w:cs="Times New Roman"/>
          <w:sz w:val="28"/>
          <w:szCs w:val="28"/>
        </w:rPr>
        <w:t xml:space="preserve">План расходов гранта на реализацию </w:t>
      </w:r>
      <w:proofErr w:type="spellStart"/>
      <w:r w:rsidRPr="00D1209E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D1209E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C76F2" w:rsidRPr="00370005" w:rsidRDefault="004C76F2" w:rsidP="004C76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C76F2" w:rsidRPr="00681419" w:rsidRDefault="004C76F2" w:rsidP="004C76F2">
      <w:pPr>
        <w:pStyle w:val="ConsPlusNonformat"/>
        <w:jc w:val="center"/>
        <w:rPr>
          <w:rFonts w:ascii="Times New Roman" w:hAnsi="Times New Roman" w:cs="Times New Roman"/>
        </w:rPr>
      </w:pPr>
      <w:r w:rsidRPr="00681419">
        <w:rPr>
          <w:rFonts w:ascii="Times New Roman" w:hAnsi="Times New Roman" w:cs="Times New Roman"/>
        </w:rPr>
        <w:t>(наименование проекта)</w:t>
      </w:r>
    </w:p>
    <w:p w:rsidR="004C76F2" w:rsidRPr="00681419" w:rsidRDefault="004C76F2" w:rsidP="004C76F2">
      <w:pPr>
        <w:spacing w:after="0" w:line="240" w:lineRule="auto"/>
        <w:jc w:val="both"/>
        <w:rPr>
          <w:sz w:val="10"/>
          <w:szCs w:val="1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1134"/>
        <w:gridCol w:w="1134"/>
        <w:gridCol w:w="851"/>
        <w:gridCol w:w="821"/>
        <w:gridCol w:w="1305"/>
      </w:tblGrid>
      <w:tr w:rsidR="004C76F2" w:rsidRPr="00370005" w:rsidTr="00277BD0">
        <w:tc>
          <w:tcPr>
            <w:tcW w:w="3539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Направления расходов</w:t>
            </w:r>
          </w:p>
        </w:tc>
        <w:tc>
          <w:tcPr>
            <w:tcW w:w="1701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Наименование приобретаемого имущества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Кол-во, ед.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Цена за единицу, рублей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Итого</w:t>
            </w:r>
            <w:proofErr w:type="gramStart"/>
            <w:r w:rsidRPr="00370005">
              <w:rPr>
                <w:rFonts w:eastAsia="Calibri"/>
                <w:sz w:val="20"/>
                <w:szCs w:val="20"/>
              </w:rPr>
              <w:t>,(</w:t>
            </w:r>
            <w:proofErr w:type="gramEnd"/>
            <w:r w:rsidRPr="00370005">
              <w:rPr>
                <w:rFonts w:eastAsia="Calibri"/>
                <w:sz w:val="20"/>
                <w:szCs w:val="20"/>
              </w:rPr>
              <w:t>рублей</w:t>
            </w:r>
          </w:p>
        </w:tc>
        <w:tc>
          <w:tcPr>
            <w:tcW w:w="2126" w:type="dxa"/>
            <w:gridSpan w:val="2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Источник финансирования, рублей</w:t>
            </w:r>
          </w:p>
        </w:tc>
      </w:tr>
      <w:tr w:rsidR="004C76F2" w:rsidRPr="00370005" w:rsidTr="00681419">
        <w:trPr>
          <w:trHeight w:val="487"/>
        </w:trPr>
        <w:tc>
          <w:tcPr>
            <w:tcW w:w="3539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грант</w:t>
            </w: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собственные средства</w:t>
            </w: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 xml:space="preserve">Приобретение оборудования, техники, металлоконструкций для каркасно-тентовых ангаров (помещений) сельскохозяйственного назначения, оказание услуг по </w:t>
            </w:r>
            <w:proofErr w:type="spellStart"/>
            <w:r w:rsidRPr="00370005">
              <w:rPr>
                <w:sz w:val="20"/>
                <w:szCs w:val="20"/>
              </w:rPr>
              <w:t>пусконаладке</w:t>
            </w:r>
            <w:proofErr w:type="spellEnd"/>
            <w:r w:rsidRPr="00370005">
              <w:rPr>
                <w:sz w:val="20"/>
                <w:szCs w:val="20"/>
              </w:rPr>
              <w:t xml:space="preserve"> указанного оборудования, техники и металлоконструкций для каркасно-тентовых ангаров (помещений) по следующим направлениям </w:t>
            </w:r>
            <w:proofErr w:type="spellStart"/>
            <w:r w:rsidRPr="00370005">
              <w:rPr>
                <w:sz w:val="20"/>
                <w:szCs w:val="20"/>
              </w:rPr>
              <w:t>доходогенерирующих</w:t>
            </w:r>
            <w:proofErr w:type="spellEnd"/>
            <w:r w:rsidRPr="00370005">
              <w:rPr>
                <w:sz w:val="20"/>
                <w:szCs w:val="20"/>
              </w:rPr>
              <w:t xml:space="preserve"> проектов: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хранение, транспортировка, очистка и охлаждение молока для дальнейшей переработки;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забой, хранение, разделка и фасовка мяса крупного рогатого скота, мелкого рогатого скота, свиней, птицы, рыбы и кроликов;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proofErr w:type="gramStart"/>
            <w:r w:rsidRPr="00370005">
              <w:rPr>
                <w:sz w:val="20"/>
                <w:szCs w:val="20"/>
              </w:rPr>
              <w:t>сбор, хранение, сортировка, очистка, измельчение и упаковка овощной продукции, картофеля, грибов, плодов, ягод, фруктов;</w:t>
            </w:r>
            <w:proofErr w:type="gramEnd"/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хранение, гомогенизация, роспуск, фасовка меда и иной пчеловодческой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сушка, измельчение и фасовка лекарственных трав и дикоросов;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заготовка, хранение, переработка, транспортировка и оптово-розничная реализация сельскохозяйственной продукции;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сортировка и первичная переработка шерсти, кожевенного сырья;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хранение, транспортировка, переработка рыбоводческой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autoSpaceDE w:val="0"/>
              <w:autoSpaceDN w:val="0"/>
              <w:adjustRightInd w:val="0"/>
              <w:spacing w:after="0" w:line="216" w:lineRule="auto"/>
              <w:ind w:left="284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переработка зерна, зернобобовых, семян масличных и иных культур для промышленного, продовольственного и фуражного производства;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3C5499">
            <w:pPr>
              <w:spacing w:after="0" w:line="216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 xml:space="preserve">Создание производственной инфраструктуры </w:t>
            </w:r>
            <w:proofErr w:type="spellStart"/>
            <w:r w:rsidRPr="00370005">
              <w:rPr>
                <w:rFonts w:eastAsia="Calibri"/>
                <w:sz w:val="20"/>
                <w:szCs w:val="20"/>
              </w:rPr>
              <w:t>доходогенерирующего</w:t>
            </w:r>
            <w:proofErr w:type="spellEnd"/>
            <w:r w:rsidRPr="00370005">
              <w:rPr>
                <w:rFonts w:eastAsia="Calibri"/>
                <w:sz w:val="20"/>
                <w:szCs w:val="20"/>
              </w:rPr>
              <w:t xml:space="preserve"> проекта для растениеводства и животноводства, не являющегося объектом капитального строительства.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6F2" w:rsidRPr="00370005" w:rsidTr="00277BD0">
        <w:tc>
          <w:tcPr>
            <w:tcW w:w="3539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4C76F2" w:rsidRPr="00370005" w:rsidRDefault="004C76F2" w:rsidP="00277BD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C76F2" w:rsidRPr="00681419" w:rsidRDefault="004C76F2" w:rsidP="004C76F2">
      <w:pPr>
        <w:spacing w:after="0" w:line="240" w:lineRule="auto"/>
        <w:jc w:val="both"/>
        <w:rPr>
          <w:b/>
          <w:sz w:val="10"/>
          <w:szCs w:val="10"/>
        </w:rPr>
      </w:pPr>
    </w:p>
    <w:p w:rsidR="004C76F2" w:rsidRPr="00681419" w:rsidRDefault="004C76F2" w:rsidP="004C76F2">
      <w:pPr>
        <w:spacing w:after="0" w:line="240" w:lineRule="auto"/>
        <w:jc w:val="both"/>
        <w:rPr>
          <w:sz w:val="20"/>
          <w:szCs w:val="20"/>
        </w:rPr>
      </w:pPr>
      <w:r w:rsidRPr="00681419">
        <w:rPr>
          <w:sz w:val="20"/>
          <w:szCs w:val="20"/>
        </w:rPr>
        <w:t xml:space="preserve">Представитель </w:t>
      </w:r>
    </w:p>
    <w:p w:rsidR="004C76F2" w:rsidRPr="00681419" w:rsidRDefault="004C76F2" w:rsidP="004C76F2">
      <w:pPr>
        <w:spacing w:after="0" w:line="240" w:lineRule="auto"/>
        <w:jc w:val="both"/>
        <w:rPr>
          <w:sz w:val="20"/>
          <w:szCs w:val="20"/>
        </w:rPr>
      </w:pPr>
      <w:r w:rsidRPr="00681419">
        <w:rPr>
          <w:sz w:val="20"/>
          <w:szCs w:val="20"/>
        </w:rPr>
        <w:t>инициативной группы</w:t>
      </w:r>
    </w:p>
    <w:p w:rsidR="004C76F2" w:rsidRPr="00681419" w:rsidRDefault="004C76F2" w:rsidP="004C76F2">
      <w:pPr>
        <w:spacing w:after="0" w:line="240" w:lineRule="auto"/>
        <w:jc w:val="both"/>
        <w:rPr>
          <w:sz w:val="20"/>
          <w:szCs w:val="20"/>
        </w:rPr>
      </w:pPr>
      <w:r w:rsidRPr="00681419">
        <w:rPr>
          <w:sz w:val="20"/>
          <w:szCs w:val="20"/>
        </w:rPr>
        <w:t xml:space="preserve">уполномоченный </w:t>
      </w:r>
      <w:r w:rsidRPr="00681419">
        <w:rPr>
          <w:sz w:val="20"/>
          <w:szCs w:val="20"/>
        </w:rPr>
        <w:br/>
        <w:t xml:space="preserve">протоколом заседания </w:t>
      </w:r>
    </w:p>
    <w:p w:rsidR="004C76F2" w:rsidRPr="00681419" w:rsidRDefault="004C76F2" w:rsidP="004C76F2">
      <w:pPr>
        <w:spacing w:after="0" w:line="240" w:lineRule="auto"/>
        <w:jc w:val="both"/>
        <w:rPr>
          <w:sz w:val="20"/>
          <w:szCs w:val="20"/>
        </w:rPr>
      </w:pPr>
      <w:r w:rsidRPr="00681419">
        <w:rPr>
          <w:sz w:val="20"/>
          <w:szCs w:val="20"/>
        </w:rPr>
        <w:t xml:space="preserve">инициативной группы </w:t>
      </w:r>
    </w:p>
    <w:p w:rsidR="004C76F2" w:rsidRPr="00370005" w:rsidRDefault="004C76F2" w:rsidP="004C76F2">
      <w:pPr>
        <w:spacing w:after="0" w:line="240" w:lineRule="auto"/>
        <w:jc w:val="both"/>
      </w:pPr>
      <w:r w:rsidRPr="00681419">
        <w:rPr>
          <w:sz w:val="20"/>
          <w:szCs w:val="20"/>
        </w:rPr>
        <w:t>от________№___________</w:t>
      </w:r>
      <w:r w:rsidRPr="00370005">
        <w:rPr>
          <w:b/>
        </w:rPr>
        <w:t xml:space="preserve">        </w:t>
      </w:r>
      <w:r w:rsidRPr="00370005">
        <w:t>_________        ________________________________</w:t>
      </w:r>
    </w:p>
    <w:p w:rsidR="004C76F2" w:rsidRPr="00370005" w:rsidRDefault="004C76F2" w:rsidP="004C76F2">
      <w:pPr>
        <w:spacing w:after="0" w:line="240" w:lineRule="auto"/>
        <w:jc w:val="both"/>
        <w:rPr>
          <w:sz w:val="20"/>
          <w:szCs w:val="20"/>
        </w:rPr>
      </w:pPr>
      <w:r w:rsidRPr="00370005">
        <w:rPr>
          <w:sz w:val="20"/>
          <w:szCs w:val="20"/>
        </w:rPr>
        <w:t xml:space="preserve">                                                                  подпись              </w:t>
      </w:r>
      <w:r w:rsidR="00114888">
        <w:rPr>
          <w:sz w:val="20"/>
          <w:szCs w:val="20"/>
        </w:rPr>
        <w:t xml:space="preserve">                </w:t>
      </w:r>
      <w:r w:rsidRPr="00370005">
        <w:rPr>
          <w:sz w:val="20"/>
          <w:szCs w:val="20"/>
        </w:rPr>
        <w:t xml:space="preserve">     расшифровка подписи</w:t>
      </w:r>
    </w:p>
    <w:p w:rsidR="004C76F2" w:rsidRPr="00370005" w:rsidRDefault="004C76F2" w:rsidP="004C76F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6F2" w:rsidRPr="00370005" w:rsidRDefault="004C76F2" w:rsidP="004C76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>Дата составления «____»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0005">
        <w:rPr>
          <w:rFonts w:ascii="Times New Roman" w:hAnsi="Times New Roman" w:cs="Times New Roman"/>
          <w:sz w:val="24"/>
          <w:szCs w:val="24"/>
        </w:rPr>
        <w:t xml:space="preserve"> г.</w:t>
      </w:r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F2" w:rsidRPr="00370005" w:rsidRDefault="004C76F2" w:rsidP="004C76F2">
      <w:pPr>
        <w:rPr>
          <w:rFonts w:eastAsia="Times New Roman"/>
          <w:lang w:eastAsia="ru-RU"/>
        </w:rPr>
      </w:pPr>
      <w:r w:rsidRPr="00370005">
        <w:br w:type="page"/>
      </w:r>
    </w:p>
    <w:p w:rsidR="004C76F2" w:rsidRDefault="004C76F2" w:rsidP="00A5467D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A5467D" w:rsidRPr="00370005" w:rsidRDefault="00A5467D" w:rsidP="00A5467D">
      <w:pPr>
        <w:pStyle w:val="ConsPlusNormal"/>
        <w:ind w:left="5812"/>
        <w:jc w:val="right"/>
        <w:outlineLvl w:val="0"/>
        <w:rPr>
          <w:b/>
          <w:color w:val="333333"/>
        </w:rPr>
      </w:pPr>
    </w:p>
    <w:p w:rsidR="004C76F2" w:rsidRPr="00370005" w:rsidRDefault="004C76F2" w:rsidP="004C76F2">
      <w:pPr>
        <w:spacing w:after="0" w:line="240" w:lineRule="auto"/>
        <w:jc w:val="center"/>
        <w:rPr>
          <w:b/>
        </w:rPr>
      </w:pPr>
      <w:r w:rsidRPr="00370005">
        <w:rPr>
          <w:b/>
        </w:rPr>
        <w:t>Обязательство</w:t>
      </w:r>
    </w:p>
    <w:p w:rsidR="004C76F2" w:rsidRPr="00370005" w:rsidRDefault="004C76F2" w:rsidP="004C76F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C76F2" w:rsidRPr="00370005" w:rsidRDefault="004C76F2" w:rsidP="004C76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Мы, нижеподписавшиеся, обязуемся в случае признания победителем на первом этапе конкурсного отбора по </w:t>
      </w:r>
      <w:r w:rsidRPr="00370005">
        <w:rPr>
          <w:rFonts w:ascii="Times New Roman" w:hAnsi="Times New Roman" w:cs="Times New Roman"/>
          <w:noProof/>
          <w:sz w:val="28"/>
          <w:szCs w:val="28"/>
        </w:rPr>
        <w:t>предоставлению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</w:t>
      </w:r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не менее 9 % от суммы реализуемого проекта.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(наименование проекта, согласно направлениям </w:t>
      </w:r>
      <w:r w:rsidRPr="00370005">
        <w:rPr>
          <w:rFonts w:ascii="Times New Roman" w:hAnsi="Times New Roman" w:cs="Times New Roman"/>
          <w:noProof/>
        </w:rPr>
        <w:t>доходогенерирующих проектов, указанных в пункте. 1.4 Порядка</w:t>
      </w:r>
      <w:r w:rsidRPr="00370005">
        <w:rPr>
          <w:rFonts w:ascii="Times New Roman" w:hAnsi="Times New Roman" w:cs="Times New Roman"/>
        </w:rPr>
        <w:t>)</w:t>
      </w:r>
    </w:p>
    <w:p w:rsidR="004C76F2" w:rsidRPr="00370005" w:rsidRDefault="004C76F2" w:rsidP="004C76F2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</w:t>
      </w:r>
      <w:r w:rsidRPr="00370005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_____________________________________________________________________________________ </w:t>
      </w:r>
    </w:p>
    <w:p w:rsidR="004C76F2" w:rsidRPr="00370005" w:rsidRDefault="004C76F2" w:rsidP="004C76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проекта в денежной форме составит _________________ руб., ____ %. </w:t>
      </w:r>
    </w:p>
    <w:p w:rsidR="004C76F2" w:rsidRPr="00370005" w:rsidRDefault="004C76F2" w:rsidP="004C76F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4255"/>
        <w:gridCol w:w="2551"/>
        <w:gridCol w:w="2268"/>
      </w:tblGrid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ФИО (полностью), наименование</w:t>
            </w: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Вклад члена инициативной группы, рублей</w:t>
            </w: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565" w:type="dxa"/>
          </w:tcPr>
          <w:p w:rsidR="004C76F2" w:rsidRPr="00370005" w:rsidRDefault="004C76F2" w:rsidP="00277BD0">
            <w:pPr>
              <w:pStyle w:val="ConsPlu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5" w:type="dxa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F2" w:rsidRPr="00370005" w:rsidTr="00277BD0">
        <w:tc>
          <w:tcPr>
            <w:tcW w:w="4820" w:type="dxa"/>
            <w:gridSpan w:val="2"/>
          </w:tcPr>
          <w:p w:rsidR="004C76F2" w:rsidRPr="00370005" w:rsidRDefault="004C76F2" w:rsidP="00277B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6F2" w:rsidRPr="00370005" w:rsidRDefault="004C76F2" w:rsidP="00277B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инициативной группы __________ ___________________________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    подпись             расшифровка подписи</w:t>
      </w:r>
    </w:p>
    <w:p w:rsidR="004C76F2" w:rsidRPr="00370005" w:rsidRDefault="004C76F2" w:rsidP="004C76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6F2" w:rsidRPr="00B81C51" w:rsidRDefault="004C76F2" w:rsidP="00A5467D">
      <w:pPr>
        <w:pStyle w:val="ConsPlusNonformat"/>
      </w:pPr>
      <w:r w:rsidRPr="00370005">
        <w:rPr>
          <w:rFonts w:ascii="Times New Roman" w:hAnsi="Times New Roman" w:cs="Times New Roman"/>
          <w:sz w:val="28"/>
          <w:szCs w:val="28"/>
        </w:rPr>
        <w:t>Дата составления «____» 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000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C76F2" w:rsidRPr="00B81C51" w:rsidSect="0068141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A"/>
    <w:rsid w:val="00114888"/>
    <w:rsid w:val="00227B75"/>
    <w:rsid w:val="00292B37"/>
    <w:rsid w:val="003861A0"/>
    <w:rsid w:val="003923B6"/>
    <w:rsid w:val="003C5499"/>
    <w:rsid w:val="00463F7A"/>
    <w:rsid w:val="004C76F2"/>
    <w:rsid w:val="00572CC8"/>
    <w:rsid w:val="00644014"/>
    <w:rsid w:val="0065575A"/>
    <w:rsid w:val="00681419"/>
    <w:rsid w:val="006D5A0A"/>
    <w:rsid w:val="00967C52"/>
    <w:rsid w:val="00970331"/>
    <w:rsid w:val="00A5467D"/>
    <w:rsid w:val="00AA045E"/>
    <w:rsid w:val="00B21877"/>
    <w:rsid w:val="00B74EEF"/>
    <w:rsid w:val="00B81C51"/>
    <w:rsid w:val="00C26ECF"/>
    <w:rsid w:val="00C85B07"/>
    <w:rsid w:val="00D1209E"/>
    <w:rsid w:val="00D348E8"/>
    <w:rsid w:val="00D65C79"/>
    <w:rsid w:val="00E017C1"/>
    <w:rsid w:val="00E366F0"/>
    <w:rsid w:val="00EA6BF4"/>
    <w:rsid w:val="00F07F25"/>
    <w:rsid w:val="00F441AE"/>
    <w:rsid w:val="00F7579C"/>
    <w:rsid w:val="00F910F8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17BF50C4459FAA324DBA535C8BC364211007B2AD44832D1340F92C7D295745FE3757D59A3B2D3AA1F903FFd4m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17BF50C4459FAA324DBA535C8BC364211007B2AD44832D1340F92C7D295745FE3757D59A3B2D3AA1F903FFd4m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Айгуль Мукамиловна</dc:creator>
  <cp:keywords/>
  <dc:description/>
  <cp:lastModifiedBy>Мухамадияров Ильмир Минуллович</cp:lastModifiedBy>
  <cp:revision>24</cp:revision>
  <dcterms:created xsi:type="dcterms:W3CDTF">2018-07-31T10:39:00Z</dcterms:created>
  <dcterms:modified xsi:type="dcterms:W3CDTF">2018-12-06T14:20:00Z</dcterms:modified>
</cp:coreProperties>
</file>