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7" w:rsidRDefault="006A1C2D" w:rsidP="00CE6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41">
        <w:rPr>
          <w:rFonts w:ascii="Times New Roman" w:hAnsi="Times New Roman" w:cs="Times New Roman"/>
          <w:sz w:val="28"/>
          <w:szCs w:val="28"/>
        </w:rPr>
        <w:t xml:space="preserve">В рамках осуществления мер государственной поддержки ведения садоводства и огородничества в Республике Башкортостан, </w:t>
      </w:r>
      <w:r w:rsidR="009D0FEF" w:rsidRPr="004B0A41">
        <w:rPr>
          <w:rFonts w:ascii="Times New Roman" w:hAnsi="Times New Roman" w:cs="Times New Roman"/>
          <w:sz w:val="28"/>
          <w:szCs w:val="28"/>
        </w:rPr>
        <w:t xml:space="preserve">ФГБОУ ВО Башкирским ГАУ совместно с </w:t>
      </w:r>
      <w:r w:rsidRPr="004B0A41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 </w:t>
      </w:r>
      <w:r w:rsidR="009D0FEF" w:rsidRPr="004B0A41">
        <w:rPr>
          <w:rFonts w:ascii="Times New Roman" w:hAnsi="Times New Roman" w:cs="Times New Roman"/>
          <w:sz w:val="28"/>
          <w:szCs w:val="28"/>
        </w:rPr>
        <w:t>Союзом садоводов РБ разработан</w:t>
      </w:r>
      <w:r w:rsidRPr="004B0A41">
        <w:rPr>
          <w:rFonts w:ascii="Times New Roman" w:hAnsi="Times New Roman" w:cs="Times New Roman"/>
          <w:sz w:val="28"/>
          <w:szCs w:val="28"/>
        </w:rPr>
        <w:t>ы</w:t>
      </w:r>
      <w:r w:rsidR="009D0FEF" w:rsidRPr="004B0A41">
        <w:rPr>
          <w:rFonts w:ascii="Times New Roman" w:hAnsi="Times New Roman" w:cs="Times New Roman"/>
          <w:sz w:val="28"/>
          <w:szCs w:val="28"/>
        </w:rPr>
        <w:t xml:space="preserve"> </w:t>
      </w:r>
      <w:r w:rsidRPr="004B0A41">
        <w:rPr>
          <w:rFonts w:ascii="Times New Roman" w:hAnsi="Times New Roman" w:cs="Times New Roman"/>
          <w:sz w:val="28"/>
          <w:szCs w:val="28"/>
        </w:rPr>
        <w:t>программы</w:t>
      </w:r>
      <w:r w:rsidR="009D0FEF" w:rsidRPr="004B0A41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9D0FEF" w:rsidRPr="004B0A41">
        <w:rPr>
          <w:rFonts w:ascii="Times New Roman" w:hAnsi="Times New Roman" w:cs="Times New Roman"/>
          <w:b/>
          <w:bCs/>
          <w:sz w:val="28"/>
          <w:szCs w:val="28"/>
        </w:rPr>
        <w:t>«Совершенствование управлением садоводческим товариществом и его инфраструктурой с учетом последних изменений в законодательстве РФ и РБ»</w:t>
      </w:r>
      <w:r w:rsidRPr="004B0A41">
        <w:rPr>
          <w:rFonts w:ascii="Times New Roman" w:hAnsi="Times New Roman" w:cs="Times New Roman"/>
          <w:b/>
          <w:bCs/>
          <w:sz w:val="28"/>
          <w:szCs w:val="28"/>
        </w:rPr>
        <w:t xml:space="preserve"> (32 и 64 часа). Программы включают в себя вопросы</w:t>
      </w:r>
      <w:r w:rsidR="004B0A41" w:rsidRPr="004B0A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0A41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связанные с м</w:t>
      </w:r>
      <w:r w:rsidRPr="004B0A41">
        <w:rPr>
          <w:rFonts w:ascii="Times New Roman" w:hAnsi="Times New Roman" w:cs="Times New Roman"/>
          <w:bCs/>
          <w:sz w:val="28"/>
          <w:szCs w:val="28"/>
        </w:rPr>
        <w:t xml:space="preserve">ерами государственной поддержки проектов </w:t>
      </w:r>
      <w:bookmarkStart w:id="0" w:name="_GoBack"/>
      <w:r w:rsidRPr="004B0A41">
        <w:rPr>
          <w:rFonts w:ascii="Times New Roman" w:hAnsi="Times New Roman" w:cs="Times New Roman"/>
          <w:bCs/>
          <w:sz w:val="28"/>
          <w:szCs w:val="28"/>
        </w:rPr>
        <w:t xml:space="preserve">развития инфраструктуры </w:t>
      </w:r>
      <w:bookmarkEnd w:id="0"/>
      <w:r w:rsidRPr="004B0A41">
        <w:rPr>
          <w:rFonts w:ascii="Times New Roman" w:hAnsi="Times New Roman" w:cs="Times New Roman"/>
          <w:bCs/>
          <w:sz w:val="28"/>
          <w:szCs w:val="28"/>
        </w:rPr>
        <w:t>садоводческих некоммерческих объединений, требования к подготовке сметной документации для прохождения государственной экспертизы, а</w:t>
      </w:r>
      <w:r w:rsidRPr="004B0A41">
        <w:rPr>
          <w:rFonts w:ascii="Times New Roman" w:hAnsi="Times New Roman" w:cs="Times New Roman"/>
          <w:sz w:val="28"/>
          <w:szCs w:val="28"/>
        </w:rPr>
        <w:t>ктуальные проблемы межевания и кадастрового учета земель в садоводческих некоммерческих объединениях, а также будут рассмотрены требования охраны труда и пожарной безопасности.</w:t>
      </w:r>
      <w:r w:rsidR="004B0A41" w:rsidRPr="004B0A41">
        <w:rPr>
          <w:rFonts w:ascii="Times New Roman" w:hAnsi="Times New Roman" w:cs="Times New Roman"/>
          <w:sz w:val="28"/>
          <w:szCs w:val="28"/>
        </w:rPr>
        <w:t xml:space="preserve"> Запланировано проведение выездных практических занятий на территори</w:t>
      </w:r>
      <w:r w:rsidR="00CE60B7">
        <w:rPr>
          <w:rFonts w:ascii="Times New Roman" w:hAnsi="Times New Roman" w:cs="Times New Roman"/>
          <w:sz w:val="28"/>
          <w:szCs w:val="28"/>
        </w:rPr>
        <w:t>и</w:t>
      </w:r>
      <w:r w:rsidR="004B0A41" w:rsidRPr="004B0A41">
        <w:rPr>
          <w:rFonts w:ascii="Times New Roman" w:hAnsi="Times New Roman" w:cs="Times New Roman"/>
          <w:sz w:val="28"/>
          <w:szCs w:val="28"/>
        </w:rPr>
        <w:t xml:space="preserve"> СНТ.</w:t>
      </w:r>
    </w:p>
    <w:p w:rsidR="009D0FEF" w:rsidRDefault="006A1C2D" w:rsidP="00CE6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41">
        <w:rPr>
          <w:rFonts w:ascii="Times New Roman" w:hAnsi="Times New Roman" w:cs="Times New Roman"/>
          <w:sz w:val="28"/>
          <w:szCs w:val="28"/>
        </w:rPr>
        <w:t>Обучение проводится в очно-заочном формате с применением дистанционных образовательных технологий</w:t>
      </w:r>
      <w:r w:rsidR="004B0A41" w:rsidRPr="004B0A41">
        <w:rPr>
          <w:rFonts w:ascii="Times New Roman" w:hAnsi="Times New Roman" w:cs="Times New Roman"/>
          <w:sz w:val="28"/>
          <w:szCs w:val="28"/>
        </w:rPr>
        <w:t>. По окончании обучения выдается удостоверение о повышении квалификации установленного образца.</w:t>
      </w:r>
    </w:p>
    <w:p w:rsidR="00EE1C19" w:rsidRDefault="00EE1C19" w:rsidP="00CE6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Учебно-тематические планы программы прилагаются.</w:t>
      </w:r>
    </w:p>
    <w:p w:rsidR="00EE1C19" w:rsidRDefault="00EE1C19" w:rsidP="00EE1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E1C19" w:rsidRDefault="00EE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C19" w:rsidRPr="00455267" w:rsidRDefault="00EE1C19" w:rsidP="00EE1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EE1C19" w:rsidRPr="00455267" w:rsidRDefault="00EE1C19" w:rsidP="00EE1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EE1C19" w:rsidRPr="00455267" w:rsidRDefault="00EE1C19" w:rsidP="00EE1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26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управлением садоводческим товариществом и его инфраструктурой </w:t>
      </w:r>
      <w:r w:rsidRPr="00455267">
        <w:rPr>
          <w:rFonts w:ascii="Times New Roman" w:hAnsi="Times New Roman" w:cs="Times New Roman"/>
          <w:b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последних </w:t>
      </w:r>
      <w:r w:rsidRPr="00455267">
        <w:rPr>
          <w:rFonts w:ascii="Times New Roman" w:hAnsi="Times New Roman" w:cs="Times New Roman"/>
          <w:b/>
          <w:bCs/>
          <w:sz w:val="24"/>
          <w:szCs w:val="24"/>
        </w:rPr>
        <w:t>изменений в законодательстве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и РБ</w:t>
      </w:r>
      <w:r w:rsidRPr="004552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455267">
        <w:rPr>
          <w:rFonts w:ascii="Times New Roman" w:hAnsi="Times New Roman" w:cs="Times New Roman"/>
          <w:sz w:val="24"/>
          <w:szCs w:val="24"/>
        </w:rPr>
        <w:t>председатели СНТ</w:t>
      </w:r>
      <w:r w:rsidRPr="00455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55267">
        <w:rPr>
          <w:rFonts w:ascii="Times New Roman" w:hAnsi="Times New Roman" w:cs="Times New Roman"/>
          <w:sz w:val="24"/>
          <w:szCs w:val="24"/>
        </w:rPr>
        <w:t>: 32 часа.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55267">
        <w:rPr>
          <w:rFonts w:ascii="Times New Roman" w:hAnsi="Times New Roman" w:cs="Times New Roman"/>
          <w:sz w:val="24"/>
          <w:szCs w:val="24"/>
        </w:rPr>
        <w:t xml:space="preserve">: </w:t>
      </w:r>
      <w:r w:rsidRPr="00455267">
        <w:rPr>
          <w:rFonts w:ascii="Times New Roman" w:eastAsia="Calibri" w:hAnsi="Times New Roman" w:cs="Times New Roman"/>
          <w:sz w:val="24"/>
          <w:szCs w:val="24"/>
        </w:rPr>
        <w:t xml:space="preserve">очно – заочная, с применением </w:t>
      </w:r>
      <w:r>
        <w:rPr>
          <w:rFonts w:ascii="Times New Roman" w:eastAsia="Calibri" w:hAnsi="Times New Roman" w:cs="Times New Roman"/>
          <w:sz w:val="24"/>
          <w:szCs w:val="24"/>
        </w:rPr>
        <w:t>ДОТ</w:t>
      </w:r>
      <w:r w:rsidRPr="00455267">
        <w:rPr>
          <w:rFonts w:ascii="Times New Roman" w:hAnsi="Times New Roman" w:cs="Times New Roman"/>
          <w:sz w:val="24"/>
          <w:szCs w:val="24"/>
        </w:rPr>
        <w:t>.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>Итоговый контроль знаний</w:t>
      </w:r>
      <w:r w:rsidRPr="00455267">
        <w:rPr>
          <w:rFonts w:ascii="Times New Roman" w:hAnsi="Times New Roman" w:cs="Times New Roman"/>
          <w:sz w:val="24"/>
          <w:szCs w:val="24"/>
        </w:rPr>
        <w:t>: зачет.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827"/>
        <w:gridCol w:w="884"/>
        <w:gridCol w:w="685"/>
        <w:gridCol w:w="716"/>
        <w:gridCol w:w="859"/>
      </w:tblGrid>
      <w:tr w:rsidR="00EE1C19" w:rsidRPr="00455267" w:rsidTr="00A94E94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1C19" w:rsidRPr="00455267" w:rsidRDefault="00EE1C19" w:rsidP="00A94E94">
            <w:pPr>
              <w:spacing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E1C19" w:rsidRPr="00455267" w:rsidTr="00A94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ЛЗ*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ПЗ*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СРО*</w:t>
            </w:r>
          </w:p>
        </w:tc>
      </w:tr>
      <w:tr w:rsidR="00EE1C19" w:rsidRPr="00455267" w:rsidTr="00A94E94">
        <w:trPr>
          <w:trHeight w:val="49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Меры государственной поддержки садоводческих некоммерческих объединений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28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ведения садоводческих некоммерческих объединений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C19" w:rsidRPr="00455267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аспекты деятельности садоводческих товариществ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поддержка проектов развития инфраструктуры садоводческих некоммерческих объединений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судебной практики по вопросам деятельности садоводческих товариществ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2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Налоговая отчетность и бухгалтерский учет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C19" w:rsidRPr="00455267" w:rsidTr="00A94E94">
        <w:trPr>
          <w:trHeight w:val="2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подготовке сметной документации для прохождения государственной экспертизы в части достоверности представляемых данных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2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межевания и кадастрового учета земель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Ведение реестра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C19" w:rsidRPr="00455267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охраны труда и пожарной безопасности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C19" w:rsidRPr="00455267" w:rsidTr="00A94E94">
        <w:trPr>
          <w:trHeight w:val="3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знаний, зачет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19" w:rsidRPr="00455267" w:rsidTr="00A94E94">
        <w:trPr>
          <w:trHeight w:val="286"/>
        </w:trPr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455267" w:rsidRDefault="00EE1C19" w:rsidP="00A94E94">
            <w:pPr>
              <w:spacing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E1C19" w:rsidRDefault="00EE1C19" w:rsidP="00EE1C19">
      <w:pPr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sz w:val="24"/>
          <w:szCs w:val="24"/>
        </w:rPr>
        <w:t>* ЛЗ – лекционные занятия; ПЗ – практические занятия; СРО – самостоятельная работа обучающихся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C19" w:rsidRPr="00455267" w:rsidRDefault="00EE1C19" w:rsidP="00EE1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EE1C19" w:rsidRPr="00455267" w:rsidRDefault="00EE1C19" w:rsidP="00EE1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EE1C19" w:rsidRPr="00455267" w:rsidRDefault="00EE1C19" w:rsidP="00EE1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26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управлением садоводческим товариществом и его инфраструктурой </w:t>
      </w:r>
      <w:r w:rsidRPr="00455267">
        <w:rPr>
          <w:rFonts w:ascii="Times New Roman" w:hAnsi="Times New Roman" w:cs="Times New Roman"/>
          <w:b/>
          <w:bCs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последних </w:t>
      </w:r>
      <w:r w:rsidRPr="00455267">
        <w:rPr>
          <w:rFonts w:ascii="Times New Roman" w:hAnsi="Times New Roman" w:cs="Times New Roman"/>
          <w:b/>
          <w:bCs/>
          <w:sz w:val="24"/>
          <w:szCs w:val="24"/>
        </w:rPr>
        <w:t>изменений в законодательстве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и РБ</w:t>
      </w:r>
      <w:r w:rsidRPr="0045526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455267">
        <w:rPr>
          <w:rFonts w:ascii="Times New Roman" w:hAnsi="Times New Roman" w:cs="Times New Roman"/>
          <w:sz w:val="24"/>
          <w:szCs w:val="24"/>
        </w:rPr>
        <w:t>председатели СНТ</w:t>
      </w:r>
      <w:r w:rsidRPr="00455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552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5526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55267">
        <w:rPr>
          <w:rFonts w:ascii="Times New Roman" w:hAnsi="Times New Roman" w:cs="Times New Roman"/>
          <w:sz w:val="24"/>
          <w:szCs w:val="24"/>
        </w:rPr>
        <w:t xml:space="preserve">: </w:t>
      </w:r>
      <w:r w:rsidRPr="00455267">
        <w:rPr>
          <w:rFonts w:ascii="Times New Roman" w:eastAsia="Calibri" w:hAnsi="Times New Roman" w:cs="Times New Roman"/>
          <w:sz w:val="24"/>
          <w:szCs w:val="24"/>
        </w:rPr>
        <w:t>очно – заочная, с применением дистанционных образовательных технологий</w:t>
      </w:r>
      <w:r w:rsidRPr="00455267">
        <w:rPr>
          <w:rFonts w:ascii="Times New Roman" w:hAnsi="Times New Roman" w:cs="Times New Roman"/>
          <w:sz w:val="24"/>
          <w:szCs w:val="24"/>
        </w:rPr>
        <w:t>.</w:t>
      </w:r>
    </w:p>
    <w:p w:rsidR="00EE1C19" w:rsidRPr="00455267" w:rsidRDefault="00EE1C19" w:rsidP="00EE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b/>
          <w:sz w:val="24"/>
          <w:szCs w:val="24"/>
        </w:rPr>
        <w:t>Итоговый контроль знаний</w:t>
      </w:r>
      <w:r w:rsidRPr="00455267">
        <w:rPr>
          <w:rFonts w:ascii="Times New Roman" w:hAnsi="Times New Roman" w:cs="Times New Roman"/>
          <w:sz w:val="24"/>
          <w:szCs w:val="24"/>
        </w:rPr>
        <w:t>: зачет.</w:t>
      </w:r>
    </w:p>
    <w:p w:rsidR="00EE1C19" w:rsidRPr="00455267" w:rsidRDefault="00EE1C19" w:rsidP="00EE1C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827"/>
        <w:gridCol w:w="884"/>
        <w:gridCol w:w="685"/>
        <w:gridCol w:w="716"/>
        <w:gridCol w:w="859"/>
      </w:tblGrid>
      <w:tr w:rsidR="00EE1C19" w:rsidRPr="0034449C" w:rsidTr="00A94E94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1C19" w:rsidRPr="0034449C" w:rsidRDefault="00EE1C19" w:rsidP="00A94E94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E1C19" w:rsidRPr="0034449C" w:rsidTr="00A94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ЛЗ*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ПЗ*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СРО*</w:t>
            </w: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Меры государственной поддержки садоводческих некоммерческих объединений.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28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ведения садоводческих некоммерческих объединений.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аспекты деятельности садоводческих товариществ.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поддержка проектов развития инфраструктуры садоводческих некоммерческих объединений. Предоставление субсидий садоводческим, огородническим и дачным объединениям (товариществам).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подготовке сметной документации для прохождения государственной экспертизы в части достоверности представляемых данных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судебной практики по вопросам деятельности садоводческих товариществ.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электрохозяйства в садоводческом товариществе. Передача на баланс специализированных организаций. Прямой договор потребления электроэнергии. Порядок заключения со сбытовой компанией.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вывоза твердых коммунальных отходов из садоводческих товариществ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2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Налоговая отчетность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2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2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межевания и кадастрового учета земель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Ведение реестра в садоводческих некоммерческих объединениях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Выездное занятие в СНТ.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плодово-ягодных культур на </w:t>
            </w:r>
            <w:r w:rsidRPr="0034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садоводческих товариществ.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Охрана труда в садоводческом товариществе.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1C19" w:rsidRPr="0034449C" w:rsidTr="00A94E94">
        <w:trPr>
          <w:trHeight w:val="6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 в садоводческом товариществе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1C19" w:rsidRPr="0034449C" w:rsidTr="00A94E94">
        <w:trPr>
          <w:trHeight w:val="36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знаний, зачет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9" w:rsidRPr="0034449C" w:rsidRDefault="00EE1C19" w:rsidP="00A94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19" w:rsidRPr="0034449C" w:rsidTr="00A94E94">
        <w:trPr>
          <w:trHeight w:val="286"/>
        </w:trPr>
        <w:tc>
          <w:tcPr>
            <w:tcW w:w="3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9" w:rsidRPr="0034449C" w:rsidRDefault="00EE1C19" w:rsidP="00A94E94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EE1C19" w:rsidRPr="00455267" w:rsidRDefault="00EE1C19" w:rsidP="00EE1C19">
      <w:pPr>
        <w:jc w:val="both"/>
        <w:rPr>
          <w:rFonts w:ascii="Times New Roman" w:hAnsi="Times New Roman" w:cs="Times New Roman"/>
          <w:sz w:val="24"/>
          <w:szCs w:val="24"/>
        </w:rPr>
      </w:pPr>
      <w:r w:rsidRPr="00455267">
        <w:rPr>
          <w:rFonts w:ascii="Times New Roman" w:hAnsi="Times New Roman" w:cs="Times New Roman"/>
          <w:sz w:val="24"/>
          <w:szCs w:val="24"/>
        </w:rPr>
        <w:t>* ЛЗ – лекционные занятия; ПЗ – практические занятия; СРО – самостоятельная работа обучающихся</w:t>
      </w:r>
    </w:p>
    <w:p w:rsidR="00EE1C19" w:rsidRPr="00455267" w:rsidRDefault="00EE1C19" w:rsidP="00EE1C1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E1C19" w:rsidRPr="004B0A41" w:rsidRDefault="00EE1C19" w:rsidP="00CE6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1C19" w:rsidRPr="004B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EF"/>
    <w:rsid w:val="00295010"/>
    <w:rsid w:val="004B0A41"/>
    <w:rsid w:val="006A1C2D"/>
    <w:rsid w:val="009D0FEF"/>
    <w:rsid w:val="00CE60B7"/>
    <w:rsid w:val="00DF1708"/>
    <w:rsid w:val="00E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 Рамиль Рубисович</dc:creator>
  <cp:lastModifiedBy>Пользователь</cp:lastModifiedBy>
  <cp:revision>2</cp:revision>
  <dcterms:created xsi:type="dcterms:W3CDTF">2022-11-15T11:30:00Z</dcterms:created>
  <dcterms:modified xsi:type="dcterms:W3CDTF">2022-11-15T11:30:00Z</dcterms:modified>
</cp:coreProperties>
</file>