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688" w:rsidRDefault="00E90688" w:rsidP="005C7C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207" w:rsidRDefault="00EC4DAE" w:rsidP="005C7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C7CF3" w:rsidRPr="005C7CF3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обучающих и выставочных </w:t>
      </w:r>
      <w:r w:rsidR="005C7CF3" w:rsidRPr="005C7CF3">
        <w:rPr>
          <w:rFonts w:ascii="Times New Roman" w:hAnsi="Times New Roman" w:cs="Times New Roman"/>
          <w:b/>
          <w:sz w:val="28"/>
          <w:szCs w:val="28"/>
        </w:rPr>
        <w:t>мероприятий на 2020 год</w:t>
      </w:r>
    </w:p>
    <w:p w:rsidR="00EC4DAE" w:rsidRPr="005C7CF3" w:rsidRDefault="00EC4DAE" w:rsidP="005C7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Выставки и форумы</w:t>
      </w:r>
    </w:p>
    <w:tbl>
      <w:tblPr>
        <w:tblStyle w:val="a3"/>
        <w:tblW w:w="153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3"/>
        <w:gridCol w:w="2181"/>
        <w:gridCol w:w="1985"/>
        <w:gridCol w:w="1843"/>
        <w:gridCol w:w="709"/>
        <w:gridCol w:w="709"/>
        <w:gridCol w:w="716"/>
        <w:gridCol w:w="700"/>
        <w:gridCol w:w="628"/>
        <w:gridCol w:w="758"/>
        <w:gridCol w:w="750"/>
        <w:gridCol w:w="700"/>
        <w:gridCol w:w="709"/>
        <w:gridCol w:w="850"/>
        <w:gridCol w:w="709"/>
        <w:gridCol w:w="851"/>
      </w:tblGrid>
      <w:tr w:rsidR="00EB5E11" w:rsidTr="00352BAE">
        <w:tc>
          <w:tcPr>
            <w:tcW w:w="513" w:type="dxa"/>
            <w:vAlign w:val="center"/>
          </w:tcPr>
          <w:p w:rsidR="00EB5E11" w:rsidRPr="005C7CF3" w:rsidRDefault="00EB5E11" w:rsidP="00EB5E11">
            <w:pPr>
              <w:jc w:val="center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7CF3">
              <w:rPr>
                <w:rFonts w:ascii="Times New Roman" w:hAnsi="Times New Roman" w:cs="Times New Roman"/>
              </w:rPr>
              <w:t>п</w:t>
            </w:r>
            <w:proofErr w:type="gramEnd"/>
            <w:r w:rsidRPr="005C7C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81" w:type="dxa"/>
            <w:vAlign w:val="center"/>
          </w:tcPr>
          <w:p w:rsidR="00EB5E11" w:rsidRPr="005C7CF3" w:rsidRDefault="00EB5E11" w:rsidP="00EB5E11">
            <w:pPr>
              <w:jc w:val="center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EB5E11" w:rsidRPr="005C7CF3" w:rsidRDefault="00EB5E11" w:rsidP="00EB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1843" w:type="dxa"/>
            <w:vAlign w:val="center"/>
          </w:tcPr>
          <w:p w:rsidR="00EB5E11" w:rsidRPr="005C7CF3" w:rsidRDefault="00EB5E11" w:rsidP="00EB5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709" w:type="dxa"/>
            <w:vAlign w:val="center"/>
          </w:tcPr>
          <w:p w:rsidR="00EB5E11" w:rsidRPr="00526368" w:rsidRDefault="00EB5E11" w:rsidP="00EB5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Янв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5E11" w:rsidRPr="00526368" w:rsidRDefault="00EB5E11" w:rsidP="00EB5E11">
            <w:pPr>
              <w:ind w:right="-110" w:hanging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Февр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EB5E11" w:rsidRPr="00526368" w:rsidRDefault="00EB5E11" w:rsidP="00EB5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EB5E11" w:rsidRPr="00526368" w:rsidRDefault="00EB5E11" w:rsidP="00EB5E11">
            <w:pPr>
              <w:tabs>
                <w:tab w:val="left" w:pos="738"/>
              </w:tabs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8" w:type="dxa"/>
            <w:vAlign w:val="center"/>
          </w:tcPr>
          <w:p w:rsidR="00EB5E11" w:rsidRPr="00526368" w:rsidRDefault="00EB5E11" w:rsidP="00EB5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58" w:type="dxa"/>
            <w:vAlign w:val="center"/>
          </w:tcPr>
          <w:p w:rsidR="00EB5E11" w:rsidRPr="00526368" w:rsidRDefault="00EB5E11" w:rsidP="00EB5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50" w:type="dxa"/>
            <w:vAlign w:val="center"/>
          </w:tcPr>
          <w:p w:rsidR="00EB5E11" w:rsidRPr="00526368" w:rsidRDefault="00EB5E11" w:rsidP="00EB5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700" w:type="dxa"/>
            <w:vAlign w:val="center"/>
          </w:tcPr>
          <w:p w:rsidR="00EB5E11" w:rsidRPr="00526368" w:rsidRDefault="00EB5E11" w:rsidP="00EB5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Авг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EB5E11" w:rsidRPr="00526368" w:rsidRDefault="00EB5E11" w:rsidP="00EB5E11">
            <w:pPr>
              <w:ind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B5E11" w:rsidRPr="00526368" w:rsidRDefault="00EB5E11" w:rsidP="00EB5E11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5E11" w:rsidRPr="00526368" w:rsidRDefault="00EB5E11" w:rsidP="00EB5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B5E11" w:rsidRPr="00526368" w:rsidRDefault="00EB5E11" w:rsidP="00EB5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Декаб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0E66" w:rsidTr="00297F3A">
        <w:tc>
          <w:tcPr>
            <w:tcW w:w="513" w:type="dxa"/>
          </w:tcPr>
          <w:p w:rsidR="00CF0E66" w:rsidRPr="00526368" w:rsidRDefault="00CF0E66" w:rsidP="00365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81" w:type="dxa"/>
          </w:tcPr>
          <w:p w:rsidR="00CF0E66" w:rsidRPr="00526368" w:rsidRDefault="00CF0E66" w:rsidP="00BD3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Молодежный форум «Село  - территория роста!»</w:t>
            </w:r>
          </w:p>
        </w:tc>
        <w:tc>
          <w:tcPr>
            <w:tcW w:w="1985" w:type="dxa"/>
          </w:tcPr>
          <w:p w:rsidR="00CF0E66" w:rsidRPr="00336F92" w:rsidRDefault="00CF0E66" w:rsidP="00BD3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6F92"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</w:t>
            </w:r>
          </w:p>
        </w:tc>
        <w:tc>
          <w:tcPr>
            <w:tcW w:w="1843" w:type="dxa"/>
          </w:tcPr>
          <w:p w:rsidR="00CF0E66" w:rsidRPr="00336F92" w:rsidRDefault="00CF0E66" w:rsidP="00BD38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базе колледжей аграрного профиля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CF0E66" w:rsidRPr="005C7CF3" w:rsidRDefault="00CF0E66" w:rsidP="00BD3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F0E66" w:rsidRPr="005C7CF3" w:rsidRDefault="00CF0E66" w:rsidP="00BD38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F0E66" w:rsidRPr="00526368" w:rsidRDefault="00CF0E66" w:rsidP="00EB5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F0E66" w:rsidRPr="00526368" w:rsidRDefault="00CF0E66" w:rsidP="00EB5E11">
            <w:pPr>
              <w:tabs>
                <w:tab w:val="left" w:pos="738"/>
              </w:tabs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6A6A6" w:themeFill="background1" w:themeFillShade="A6"/>
            <w:vAlign w:val="center"/>
          </w:tcPr>
          <w:p w:rsidR="00CF0E66" w:rsidRPr="00526368" w:rsidRDefault="00CF0E66" w:rsidP="00EB5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6A6A6" w:themeFill="background1" w:themeFillShade="A6"/>
            <w:vAlign w:val="center"/>
          </w:tcPr>
          <w:p w:rsidR="00CF0E66" w:rsidRPr="00526368" w:rsidRDefault="00CF0E66" w:rsidP="00EB5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CF0E66" w:rsidRPr="00526368" w:rsidRDefault="00CF0E66" w:rsidP="00EB5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CF0E66" w:rsidRPr="00526368" w:rsidRDefault="00CF0E66" w:rsidP="00EB5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CF0E66" w:rsidRPr="00526368" w:rsidRDefault="00CF0E66" w:rsidP="00EB5E11">
            <w:pPr>
              <w:ind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F0E66" w:rsidRDefault="00CF0E66" w:rsidP="00EB5E11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F0E66" w:rsidRPr="00526368" w:rsidRDefault="00CF0E66" w:rsidP="00EB5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F0E66" w:rsidRPr="00526368" w:rsidRDefault="00CF0E66" w:rsidP="00EB5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66" w:rsidTr="00352BAE">
        <w:tc>
          <w:tcPr>
            <w:tcW w:w="513" w:type="dxa"/>
          </w:tcPr>
          <w:p w:rsidR="00CF0E66" w:rsidRPr="00526368" w:rsidRDefault="00CF0E66" w:rsidP="00365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81" w:type="dxa"/>
          </w:tcPr>
          <w:p w:rsidR="00CF0E66" w:rsidRPr="008309E0" w:rsidRDefault="00CF0E66" w:rsidP="00BD3830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8309E0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Агропромышленный форум «Агрокомплекс 2020»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CF0E66" w:rsidRPr="008309E0" w:rsidRDefault="00CF0E66" w:rsidP="00BD3830">
            <w:pPr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  <w:r w:rsidRPr="008309E0">
              <w:rPr>
                <w:rFonts w:ascii="Times New Roman" w:hAnsi="Times New Roman" w:cs="Times New Roman"/>
                <w:sz w:val="18"/>
                <w:szCs w:val="18"/>
              </w:rPr>
              <w:t>Правительство РБ, Министерство сельского хозяйства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РБ</w:t>
            </w:r>
            <w:r w:rsidRPr="008309E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CF0E66" w:rsidRPr="00EC4DAE" w:rsidRDefault="00CF0E66" w:rsidP="00BD3830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EC4DAE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ВДНХ-ЭКСПО г. Уфа</w:t>
            </w:r>
          </w:p>
        </w:tc>
        <w:tc>
          <w:tcPr>
            <w:tcW w:w="709" w:type="dxa"/>
          </w:tcPr>
          <w:p w:rsidR="00CF0E66" w:rsidRPr="00526368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E66" w:rsidRPr="00526368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F0E66" w:rsidRPr="00526368" w:rsidRDefault="00CF0E66" w:rsidP="00BD3830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CF0E66" w:rsidRPr="00526368" w:rsidRDefault="00CF0E66" w:rsidP="00BD3830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628" w:type="dxa"/>
          </w:tcPr>
          <w:p w:rsidR="00CF0E66" w:rsidRPr="00526368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F0E66" w:rsidRPr="00526368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F0E66" w:rsidRPr="00526368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CF0E66" w:rsidRPr="00526368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526368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CF0E66" w:rsidRPr="00526368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E66" w:rsidRPr="00526368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F0E66" w:rsidRPr="00526368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688" w:rsidTr="001655C6">
        <w:tc>
          <w:tcPr>
            <w:tcW w:w="513" w:type="dxa"/>
          </w:tcPr>
          <w:p w:rsidR="00E90688" w:rsidRPr="00526368" w:rsidRDefault="00E90688" w:rsidP="00365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81" w:type="dxa"/>
            <w:vAlign w:val="center"/>
          </w:tcPr>
          <w:p w:rsidR="00E90688" w:rsidRPr="00336F92" w:rsidRDefault="00E90688" w:rsidP="002D65D5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336F92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Конкурс  для СМИ «Сев в объективе»</w:t>
            </w:r>
          </w:p>
        </w:tc>
        <w:tc>
          <w:tcPr>
            <w:tcW w:w="1985" w:type="dxa"/>
          </w:tcPr>
          <w:p w:rsidR="00E90688" w:rsidRPr="00336F92" w:rsidRDefault="00E90688" w:rsidP="002D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368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Министерство сельского хозяйства РБ</w:t>
            </w:r>
          </w:p>
        </w:tc>
        <w:tc>
          <w:tcPr>
            <w:tcW w:w="1843" w:type="dxa"/>
          </w:tcPr>
          <w:p w:rsidR="00E90688" w:rsidRPr="00336F92" w:rsidRDefault="00E90688" w:rsidP="002D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</w:p>
        </w:tc>
        <w:tc>
          <w:tcPr>
            <w:tcW w:w="709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628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6A6A6" w:themeFill="background1" w:themeFillShade="A6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688" w:rsidTr="001655C6">
        <w:tc>
          <w:tcPr>
            <w:tcW w:w="513" w:type="dxa"/>
          </w:tcPr>
          <w:p w:rsidR="00E90688" w:rsidRDefault="00E90688" w:rsidP="00365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81" w:type="dxa"/>
          </w:tcPr>
          <w:p w:rsidR="00E90688" w:rsidRPr="008309E0" w:rsidRDefault="00E90688" w:rsidP="002D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Фестиваль «Молочная страна 2020»</w:t>
            </w:r>
          </w:p>
        </w:tc>
        <w:tc>
          <w:tcPr>
            <w:tcW w:w="1985" w:type="dxa"/>
          </w:tcPr>
          <w:p w:rsidR="00E90688" w:rsidRPr="000C62DF" w:rsidRDefault="00E90688" w:rsidP="002D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2DF"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хозяйства,  Правительство РБ;</w:t>
            </w:r>
          </w:p>
          <w:p w:rsidR="00E90688" w:rsidRPr="000C62DF" w:rsidRDefault="00E90688" w:rsidP="002D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2DF">
              <w:rPr>
                <w:rFonts w:ascii="Times New Roman" w:hAnsi="Times New Roman" w:cs="Times New Roman"/>
                <w:sz w:val="18"/>
                <w:szCs w:val="18"/>
              </w:rPr>
              <w:t>Госкомитет РБ по торговле;</w:t>
            </w:r>
          </w:p>
          <w:p w:rsidR="00E90688" w:rsidRPr="000C62DF" w:rsidRDefault="00E90688" w:rsidP="002D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62DF">
              <w:rPr>
                <w:rFonts w:ascii="Times New Roman" w:hAnsi="Times New Roman" w:cs="Times New Roman"/>
                <w:sz w:val="18"/>
                <w:szCs w:val="18"/>
              </w:rPr>
              <w:t>Администрации ГО РБ;</w:t>
            </w:r>
          </w:p>
          <w:p w:rsidR="00E90688" w:rsidRPr="008309E0" w:rsidRDefault="00E90688" w:rsidP="002D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Торгово-промышленная палата</w:t>
            </w:r>
            <w:r w:rsidRPr="000C62DF">
              <w:rPr>
                <w:rFonts w:ascii="Times New Roman" w:hAnsi="Times New Roman" w:cs="Times New Roman"/>
                <w:sz w:val="18"/>
                <w:szCs w:val="18"/>
              </w:rPr>
              <w:t xml:space="preserve"> РБ</w:t>
            </w:r>
          </w:p>
        </w:tc>
        <w:tc>
          <w:tcPr>
            <w:tcW w:w="1843" w:type="dxa"/>
          </w:tcPr>
          <w:p w:rsidR="00E90688" w:rsidRPr="008309E0" w:rsidRDefault="00E90688" w:rsidP="002D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6F73">
              <w:rPr>
                <w:rFonts w:ascii="Times New Roman" w:hAnsi="Times New Roman" w:cs="Times New Roman"/>
                <w:sz w:val="18"/>
                <w:szCs w:val="18"/>
              </w:rPr>
              <w:t xml:space="preserve">г.Уфа, площадь им. Салавата </w:t>
            </w:r>
            <w:proofErr w:type="spellStart"/>
            <w:r w:rsidRPr="00706F73">
              <w:rPr>
                <w:rFonts w:ascii="Times New Roman" w:hAnsi="Times New Roman" w:cs="Times New Roman"/>
                <w:sz w:val="18"/>
                <w:szCs w:val="18"/>
              </w:rPr>
              <w:t>Юлаева</w:t>
            </w:r>
            <w:proofErr w:type="spellEnd"/>
          </w:p>
        </w:tc>
        <w:tc>
          <w:tcPr>
            <w:tcW w:w="709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628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6A6A6" w:themeFill="background1" w:themeFillShade="A6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6A6A6" w:themeFill="background1" w:themeFillShade="A6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688" w:rsidTr="00352BAE">
        <w:tc>
          <w:tcPr>
            <w:tcW w:w="513" w:type="dxa"/>
          </w:tcPr>
          <w:p w:rsidR="00E90688" w:rsidRDefault="00E90688" w:rsidP="00365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81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Фестиваль кумыса</w:t>
            </w:r>
          </w:p>
        </w:tc>
        <w:tc>
          <w:tcPr>
            <w:tcW w:w="1985" w:type="dxa"/>
          </w:tcPr>
          <w:p w:rsidR="00E90688" w:rsidRPr="00DC3695" w:rsidRDefault="00E90688" w:rsidP="002D65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Минсельхоз РБ;</w:t>
            </w:r>
          </w:p>
          <w:p w:rsidR="00E90688" w:rsidRPr="00526368" w:rsidRDefault="00E90688" w:rsidP="002D65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ГАУ ЦК РБ ККС «</w:t>
            </w:r>
            <w:proofErr w:type="spellStart"/>
            <w:r w:rsidRPr="00DC3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Акбузат</w:t>
            </w:r>
            <w:proofErr w:type="spellEnd"/>
            <w:r w:rsidRPr="00DC3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16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г.Уфа, площадь им. Салавата </w:t>
            </w:r>
            <w:proofErr w:type="spellStart"/>
            <w:r w:rsidRPr="005C16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Юлаева</w:t>
            </w:r>
            <w:proofErr w:type="spellEnd"/>
          </w:p>
        </w:tc>
        <w:tc>
          <w:tcPr>
            <w:tcW w:w="709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628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6A6A6" w:themeFill="background1" w:themeFillShade="A6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688" w:rsidTr="00352BAE">
        <w:tc>
          <w:tcPr>
            <w:tcW w:w="513" w:type="dxa"/>
          </w:tcPr>
          <w:p w:rsidR="00E90688" w:rsidRDefault="00E90688" w:rsidP="00365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81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Большой медовый фестиваль</w:t>
            </w:r>
          </w:p>
        </w:tc>
        <w:tc>
          <w:tcPr>
            <w:tcW w:w="1985" w:type="dxa"/>
          </w:tcPr>
          <w:p w:rsidR="00E90688" w:rsidRPr="00DC3695" w:rsidRDefault="00E90688" w:rsidP="002D65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Минсельхоз РБ;</w:t>
            </w:r>
          </w:p>
          <w:p w:rsidR="00E90688" w:rsidRPr="00DC3695" w:rsidRDefault="00E90688" w:rsidP="002D65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ГБУ БНИЦ по пчеловодству</w:t>
            </w:r>
          </w:p>
          <w:p w:rsidR="00E90688" w:rsidRPr="00526368" w:rsidRDefault="00E90688" w:rsidP="002D65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апитерапии</w:t>
            </w:r>
          </w:p>
        </w:tc>
        <w:tc>
          <w:tcPr>
            <w:tcW w:w="1843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16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г.Уфа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5C16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площадь Ленина, </w:t>
            </w:r>
          </w:p>
        </w:tc>
        <w:tc>
          <w:tcPr>
            <w:tcW w:w="709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628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6A6A6" w:themeFill="background1" w:themeFillShade="A6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688" w:rsidTr="00352BAE">
        <w:tc>
          <w:tcPr>
            <w:tcW w:w="513" w:type="dxa"/>
          </w:tcPr>
          <w:p w:rsidR="00E90688" w:rsidRPr="00526368" w:rsidRDefault="00E90688" w:rsidP="00365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81" w:type="dxa"/>
          </w:tcPr>
          <w:p w:rsidR="00E90688" w:rsidRPr="00DC3695" w:rsidRDefault="00E90688" w:rsidP="002D65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Международный Чемпионат</w:t>
            </w:r>
          </w:p>
          <w:p w:rsidR="00E90688" w:rsidRPr="00526368" w:rsidRDefault="00E90688" w:rsidP="002D65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наездников стран Средиземного 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3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Черного морей 1 этап</w:t>
            </w:r>
          </w:p>
        </w:tc>
        <w:tc>
          <w:tcPr>
            <w:tcW w:w="1985" w:type="dxa"/>
          </w:tcPr>
          <w:p w:rsidR="00E90688" w:rsidRPr="00DC3695" w:rsidRDefault="00E90688" w:rsidP="002D65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ГАУ ЦК РБ ККС «</w:t>
            </w:r>
            <w:proofErr w:type="spellStart"/>
            <w:r w:rsidRPr="00DC3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Акбузат</w:t>
            </w:r>
            <w:proofErr w:type="spellEnd"/>
            <w:r w:rsidRPr="00DC3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»;</w:t>
            </w:r>
          </w:p>
          <w:p w:rsidR="00E90688" w:rsidRPr="00526368" w:rsidRDefault="00E90688" w:rsidP="002D65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сельского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C3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 РБ</w:t>
            </w:r>
          </w:p>
        </w:tc>
        <w:tc>
          <w:tcPr>
            <w:tcW w:w="1843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16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ГАУ ЦК РБ ККС «</w:t>
            </w:r>
            <w:proofErr w:type="spellStart"/>
            <w:r w:rsidRPr="005C16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Акбузат</w:t>
            </w:r>
            <w:proofErr w:type="spellEnd"/>
            <w:r w:rsidRPr="005C16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628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688" w:rsidTr="00352BAE">
        <w:tc>
          <w:tcPr>
            <w:tcW w:w="513" w:type="dxa"/>
          </w:tcPr>
          <w:p w:rsidR="00E90688" w:rsidRPr="00526368" w:rsidRDefault="00E90688" w:rsidP="00365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81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Международный форум и выставка  «Золотая осень»</w:t>
            </w:r>
          </w:p>
        </w:tc>
        <w:tc>
          <w:tcPr>
            <w:tcW w:w="1985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сельского хозяйства Российской Федерации</w:t>
            </w:r>
          </w:p>
        </w:tc>
        <w:tc>
          <w:tcPr>
            <w:tcW w:w="1843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09E0">
              <w:rPr>
                <w:rFonts w:ascii="Times New Roman" w:hAnsi="Times New Roman" w:cs="Times New Roman"/>
                <w:sz w:val="18"/>
                <w:szCs w:val="18"/>
              </w:rPr>
              <w:t>г. Москва, пр-т. Мира, д. 119, ВДНХ, Павильон 75</w:t>
            </w:r>
          </w:p>
        </w:tc>
        <w:tc>
          <w:tcPr>
            <w:tcW w:w="709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628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688" w:rsidTr="00352BAE">
        <w:tc>
          <w:tcPr>
            <w:tcW w:w="513" w:type="dxa"/>
          </w:tcPr>
          <w:p w:rsidR="00E90688" w:rsidRPr="00526368" w:rsidRDefault="00E90688" w:rsidP="003654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81" w:type="dxa"/>
          </w:tcPr>
          <w:p w:rsidR="00E90688" w:rsidRPr="00706F73" w:rsidRDefault="00E90688" w:rsidP="002D65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F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Специализированная выставка-</w:t>
            </w:r>
          </w:p>
          <w:p w:rsidR="00E90688" w:rsidRPr="00706F73" w:rsidRDefault="00E90688" w:rsidP="002D65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F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ярмарка «День работника сельского</w:t>
            </w:r>
          </w:p>
          <w:p w:rsidR="00E90688" w:rsidRPr="00526368" w:rsidRDefault="00E90688" w:rsidP="002D65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F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хозяйства»</w:t>
            </w:r>
          </w:p>
        </w:tc>
        <w:tc>
          <w:tcPr>
            <w:tcW w:w="1985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F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сельского хозяйства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РБ</w:t>
            </w:r>
          </w:p>
        </w:tc>
        <w:tc>
          <w:tcPr>
            <w:tcW w:w="1843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F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сельского хозяйства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(на разных площадках по согласованию) </w:t>
            </w:r>
          </w:p>
        </w:tc>
        <w:tc>
          <w:tcPr>
            <w:tcW w:w="709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628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0688" w:rsidRPr="00526368" w:rsidRDefault="00E90688" w:rsidP="002D65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688" w:rsidRPr="00526368" w:rsidTr="00352BAE">
        <w:tc>
          <w:tcPr>
            <w:tcW w:w="513" w:type="dxa"/>
          </w:tcPr>
          <w:p w:rsidR="00E90688" w:rsidRPr="00526368" w:rsidRDefault="00E90688" w:rsidP="00637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</w:tcPr>
          <w:p w:rsidR="00E90688" w:rsidRPr="005C7CF3" w:rsidRDefault="00E90688" w:rsidP="00BD3830">
            <w:pPr>
              <w:jc w:val="center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</w:tcPr>
          <w:p w:rsidR="00E90688" w:rsidRPr="005C7CF3" w:rsidRDefault="00E90688" w:rsidP="00BD3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1843" w:type="dxa"/>
          </w:tcPr>
          <w:p w:rsidR="00E90688" w:rsidRPr="005C7CF3" w:rsidRDefault="00E90688" w:rsidP="00BD3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709" w:type="dxa"/>
          </w:tcPr>
          <w:p w:rsidR="00E90688" w:rsidRPr="00526368" w:rsidRDefault="00E90688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Янв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90688" w:rsidRPr="00526368" w:rsidRDefault="00E90688" w:rsidP="00BD3830">
            <w:pPr>
              <w:ind w:right="-110" w:hanging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Февр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6" w:type="dxa"/>
          </w:tcPr>
          <w:p w:rsidR="00E90688" w:rsidRPr="00526368" w:rsidRDefault="00E90688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0" w:type="dxa"/>
          </w:tcPr>
          <w:p w:rsidR="00E90688" w:rsidRPr="00526368" w:rsidRDefault="00E90688" w:rsidP="00BD3830">
            <w:pPr>
              <w:tabs>
                <w:tab w:val="left" w:pos="738"/>
              </w:tabs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8" w:type="dxa"/>
          </w:tcPr>
          <w:p w:rsidR="00E90688" w:rsidRPr="00526368" w:rsidRDefault="00E90688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58" w:type="dxa"/>
          </w:tcPr>
          <w:p w:rsidR="00E90688" w:rsidRPr="00526368" w:rsidRDefault="00E90688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50" w:type="dxa"/>
          </w:tcPr>
          <w:p w:rsidR="00E90688" w:rsidRPr="00526368" w:rsidRDefault="00E90688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700" w:type="dxa"/>
          </w:tcPr>
          <w:p w:rsidR="00E90688" w:rsidRPr="00526368" w:rsidRDefault="00E90688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Авг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90688" w:rsidRPr="00526368" w:rsidRDefault="00E90688" w:rsidP="00BD3830">
            <w:pPr>
              <w:ind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E90688" w:rsidRPr="00526368" w:rsidRDefault="00E90688" w:rsidP="00BD3830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90688" w:rsidRPr="00526368" w:rsidRDefault="00E90688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90688" w:rsidRPr="00526368" w:rsidRDefault="00E90688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Декаб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90688" w:rsidTr="00DD1A51">
        <w:tc>
          <w:tcPr>
            <w:tcW w:w="513" w:type="dxa"/>
          </w:tcPr>
          <w:p w:rsidR="00E90688" w:rsidRDefault="00E90688" w:rsidP="006376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81" w:type="dxa"/>
          </w:tcPr>
          <w:p w:rsidR="00E90688" w:rsidRPr="00706F73" w:rsidRDefault="00E90688" w:rsidP="00706F7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Третья республиканская олимпиада по сельскому хозяйству</w:t>
            </w:r>
          </w:p>
        </w:tc>
        <w:tc>
          <w:tcPr>
            <w:tcW w:w="1985" w:type="dxa"/>
          </w:tcPr>
          <w:p w:rsidR="00E90688" w:rsidRPr="00706F73" w:rsidRDefault="00E90688" w:rsidP="00EB5E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06F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сельского хозяйства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РБ, ФГБОУ ВО БГАУ</w:t>
            </w:r>
          </w:p>
        </w:tc>
        <w:tc>
          <w:tcPr>
            <w:tcW w:w="1843" w:type="dxa"/>
          </w:tcPr>
          <w:p w:rsidR="00E90688" w:rsidRPr="00706F73" w:rsidRDefault="00E90688" w:rsidP="00DD1A5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Уфа, БГАУ, 50 лет Октября, 34</w:t>
            </w:r>
          </w:p>
        </w:tc>
        <w:tc>
          <w:tcPr>
            <w:tcW w:w="709" w:type="dxa"/>
          </w:tcPr>
          <w:p w:rsidR="00E90688" w:rsidRPr="00526368" w:rsidRDefault="00E90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90688" w:rsidRPr="00526368" w:rsidRDefault="00E90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:rsidR="00E90688" w:rsidRPr="00526368" w:rsidRDefault="00E90688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E90688" w:rsidRPr="00526368" w:rsidRDefault="00E90688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E90688" w:rsidRPr="00526368" w:rsidRDefault="00E90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E90688" w:rsidRPr="00526368" w:rsidRDefault="00E90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E90688" w:rsidRPr="00526368" w:rsidRDefault="00E90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E90688" w:rsidRPr="00526368" w:rsidRDefault="00E90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90688" w:rsidRPr="00526368" w:rsidRDefault="00E90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90688" w:rsidRPr="00526368" w:rsidRDefault="00E90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E90688" w:rsidRPr="00526368" w:rsidRDefault="00E90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90688" w:rsidRPr="00526368" w:rsidRDefault="00E90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688" w:rsidTr="00E90688">
        <w:tc>
          <w:tcPr>
            <w:tcW w:w="513" w:type="dxa"/>
          </w:tcPr>
          <w:p w:rsidR="00E90688" w:rsidRPr="00526368" w:rsidRDefault="00E90688" w:rsidP="00352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81" w:type="dxa"/>
          </w:tcPr>
          <w:p w:rsidR="00E90688" w:rsidRPr="00526368" w:rsidRDefault="00E90688" w:rsidP="0052636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Скачки «Терра Башкирия»  </w:t>
            </w:r>
          </w:p>
        </w:tc>
        <w:tc>
          <w:tcPr>
            <w:tcW w:w="1985" w:type="dxa"/>
          </w:tcPr>
          <w:p w:rsidR="00E90688" w:rsidRPr="00DC3695" w:rsidRDefault="00E90688" w:rsidP="00DC36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Минсельхоз РБ;</w:t>
            </w:r>
          </w:p>
          <w:p w:rsidR="00E90688" w:rsidRDefault="00E90688" w:rsidP="00DC36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ГАУ ЦК РБ ККС «</w:t>
            </w:r>
            <w:proofErr w:type="spellStart"/>
            <w:r w:rsidRPr="00DC3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Акбузат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E90688" w:rsidRPr="00526368" w:rsidRDefault="00E90688" w:rsidP="00DC36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E90688" w:rsidRPr="00526368" w:rsidRDefault="00E90688" w:rsidP="00EB5E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16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ГАУ ЦК РБ ККС «</w:t>
            </w:r>
            <w:proofErr w:type="spellStart"/>
            <w:r w:rsidRPr="005C16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Акбузат</w:t>
            </w:r>
            <w:proofErr w:type="spellEnd"/>
            <w:r w:rsidRPr="005C16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E90688" w:rsidRPr="00526368" w:rsidRDefault="00E90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E90688" w:rsidRPr="00526368" w:rsidRDefault="00E90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6A6A6" w:themeFill="background1" w:themeFillShade="A6"/>
          </w:tcPr>
          <w:p w:rsidR="00E90688" w:rsidRPr="00526368" w:rsidRDefault="00E90688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700" w:type="dxa"/>
            <w:shd w:val="clear" w:color="auto" w:fill="A6A6A6" w:themeFill="background1" w:themeFillShade="A6"/>
          </w:tcPr>
          <w:p w:rsidR="00E90688" w:rsidRPr="00526368" w:rsidRDefault="00E90688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628" w:type="dxa"/>
            <w:shd w:val="clear" w:color="auto" w:fill="A6A6A6" w:themeFill="background1" w:themeFillShade="A6"/>
          </w:tcPr>
          <w:p w:rsidR="00E90688" w:rsidRPr="00526368" w:rsidRDefault="00E90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6A6A6" w:themeFill="background1" w:themeFillShade="A6"/>
          </w:tcPr>
          <w:p w:rsidR="00E90688" w:rsidRPr="00526368" w:rsidRDefault="00E90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6A6A6" w:themeFill="background1" w:themeFillShade="A6"/>
          </w:tcPr>
          <w:p w:rsidR="00E90688" w:rsidRPr="00526368" w:rsidRDefault="00E90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6A6A6" w:themeFill="background1" w:themeFillShade="A6"/>
          </w:tcPr>
          <w:p w:rsidR="00E90688" w:rsidRPr="00526368" w:rsidRDefault="00E90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E90688" w:rsidRPr="00526368" w:rsidRDefault="00E90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90688" w:rsidRPr="00526368" w:rsidRDefault="00E90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90688" w:rsidRPr="00526368" w:rsidRDefault="00E90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90688" w:rsidRPr="00526368" w:rsidRDefault="00E906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0688" w:rsidTr="00E90688">
        <w:tc>
          <w:tcPr>
            <w:tcW w:w="513" w:type="dxa"/>
          </w:tcPr>
          <w:p w:rsidR="00E90688" w:rsidRDefault="00E90688" w:rsidP="00352B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81" w:type="dxa"/>
          </w:tcPr>
          <w:p w:rsidR="00E90688" w:rsidRPr="00DC3695" w:rsidRDefault="00E90688" w:rsidP="0052636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Фестиваль продуктов «Наш бренд»</w:t>
            </w:r>
          </w:p>
        </w:tc>
        <w:tc>
          <w:tcPr>
            <w:tcW w:w="1985" w:type="dxa"/>
          </w:tcPr>
          <w:p w:rsidR="00E90688" w:rsidRPr="00DC3695" w:rsidRDefault="00E90688" w:rsidP="00380C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36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Минсельхоз РБ;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Госкомитет по торговле</w:t>
            </w:r>
          </w:p>
        </w:tc>
        <w:tc>
          <w:tcPr>
            <w:tcW w:w="1843" w:type="dxa"/>
          </w:tcPr>
          <w:p w:rsidR="00E90688" w:rsidRPr="005C1608" w:rsidRDefault="00E90688" w:rsidP="00EB5E1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4DAE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ВДНХ-ЭКСПО г. Уфа</w:t>
            </w:r>
          </w:p>
        </w:tc>
        <w:tc>
          <w:tcPr>
            <w:tcW w:w="709" w:type="dxa"/>
            <w:shd w:val="clear" w:color="auto" w:fill="auto"/>
          </w:tcPr>
          <w:p w:rsidR="00E90688" w:rsidRPr="00EC4DAE" w:rsidRDefault="00E90688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E90688" w:rsidRPr="00EC4DAE" w:rsidRDefault="00E90688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:rsidR="00E90688" w:rsidRPr="00EC4DAE" w:rsidRDefault="00E90688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E90688" w:rsidRPr="00EC4DAE" w:rsidRDefault="00E90688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</w:tcPr>
          <w:p w:rsidR="00E90688" w:rsidRPr="00EC4DAE" w:rsidRDefault="00E90688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</w:tcPr>
          <w:p w:rsidR="00E90688" w:rsidRPr="00EC4DAE" w:rsidRDefault="00E90688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E90688" w:rsidRPr="00EC4DAE" w:rsidRDefault="00E90688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E90688" w:rsidRPr="00EC4DAE" w:rsidRDefault="00E90688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90688" w:rsidRPr="00EC4DAE" w:rsidRDefault="00E90688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90688" w:rsidRPr="00EC4DAE" w:rsidRDefault="00E90688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E90688" w:rsidRPr="00E90688" w:rsidRDefault="00E90688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darkGray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90688" w:rsidRPr="00E90688" w:rsidRDefault="00E90688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highlight w:val="darkGray"/>
              </w:rPr>
            </w:pPr>
          </w:p>
        </w:tc>
      </w:tr>
    </w:tbl>
    <w:p w:rsidR="00DD1A51" w:rsidRDefault="00DD1A51" w:rsidP="00EC4D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DAE" w:rsidRDefault="00EC4DAE" w:rsidP="00EC4D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AE">
        <w:rPr>
          <w:rFonts w:ascii="Times New Roman" w:hAnsi="Times New Roman" w:cs="Times New Roman"/>
          <w:b/>
          <w:sz w:val="28"/>
          <w:szCs w:val="28"/>
        </w:rPr>
        <w:t xml:space="preserve">1.2 Обучающие мероприятия </w:t>
      </w:r>
    </w:p>
    <w:tbl>
      <w:tblPr>
        <w:tblStyle w:val="a3"/>
        <w:tblW w:w="1545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3"/>
        <w:gridCol w:w="2323"/>
        <w:gridCol w:w="1985"/>
        <w:gridCol w:w="1843"/>
        <w:gridCol w:w="709"/>
        <w:gridCol w:w="709"/>
        <w:gridCol w:w="716"/>
        <w:gridCol w:w="700"/>
        <w:gridCol w:w="628"/>
        <w:gridCol w:w="758"/>
        <w:gridCol w:w="750"/>
        <w:gridCol w:w="700"/>
        <w:gridCol w:w="709"/>
        <w:gridCol w:w="850"/>
        <w:gridCol w:w="709"/>
        <w:gridCol w:w="851"/>
      </w:tblGrid>
      <w:tr w:rsidR="0033466F" w:rsidTr="00CF0E66">
        <w:tc>
          <w:tcPr>
            <w:tcW w:w="513" w:type="dxa"/>
            <w:vAlign w:val="center"/>
          </w:tcPr>
          <w:p w:rsidR="0033466F" w:rsidRPr="005C7CF3" w:rsidRDefault="0033466F" w:rsidP="00942EBE">
            <w:pPr>
              <w:jc w:val="center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7CF3">
              <w:rPr>
                <w:rFonts w:ascii="Times New Roman" w:hAnsi="Times New Roman" w:cs="Times New Roman"/>
              </w:rPr>
              <w:t>п</w:t>
            </w:r>
            <w:proofErr w:type="gramEnd"/>
            <w:r w:rsidRPr="005C7C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23" w:type="dxa"/>
            <w:vAlign w:val="center"/>
          </w:tcPr>
          <w:p w:rsidR="0033466F" w:rsidRPr="005C7CF3" w:rsidRDefault="0033466F" w:rsidP="00942EBE">
            <w:pPr>
              <w:jc w:val="center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33466F" w:rsidRPr="005C7CF3" w:rsidRDefault="0033466F" w:rsidP="00942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1843" w:type="dxa"/>
            <w:vAlign w:val="center"/>
          </w:tcPr>
          <w:p w:rsidR="0033466F" w:rsidRPr="005C7CF3" w:rsidRDefault="0033466F" w:rsidP="00942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709" w:type="dxa"/>
            <w:vAlign w:val="center"/>
          </w:tcPr>
          <w:p w:rsidR="0033466F" w:rsidRPr="00526368" w:rsidRDefault="0033466F" w:rsidP="0094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Янв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33466F" w:rsidRPr="00526368" w:rsidRDefault="0033466F" w:rsidP="00942EBE">
            <w:pPr>
              <w:ind w:right="-110" w:hanging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Февр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66F" w:rsidRPr="00526368" w:rsidRDefault="0033466F" w:rsidP="0094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66F" w:rsidRPr="00526368" w:rsidRDefault="0033466F" w:rsidP="00942EBE">
            <w:pPr>
              <w:tabs>
                <w:tab w:val="left" w:pos="738"/>
              </w:tabs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8" w:type="dxa"/>
            <w:vAlign w:val="center"/>
          </w:tcPr>
          <w:p w:rsidR="0033466F" w:rsidRPr="00526368" w:rsidRDefault="0033466F" w:rsidP="0094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33466F" w:rsidRPr="00526368" w:rsidRDefault="0033466F" w:rsidP="0094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33466F" w:rsidRPr="00526368" w:rsidRDefault="0033466F" w:rsidP="0094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33466F" w:rsidRPr="00526368" w:rsidRDefault="0033466F" w:rsidP="0094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Авг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466F" w:rsidRPr="00526368" w:rsidRDefault="0033466F" w:rsidP="00942EBE">
            <w:pPr>
              <w:ind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33466F" w:rsidRPr="00526368" w:rsidRDefault="0033466F" w:rsidP="00942EBE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33466F" w:rsidRPr="00526368" w:rsidRDefault="0033466F" w:rsidP="0094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33466F" w:rsidRPr="00526368" w:rsidRDefault="0033466F" w:rsidP="0094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Декаб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0E66" w:rsidTr="00CF0E66">
        <w:tc>
          <w:tcPr>
            <w:tcW w:w="513" w:type="dxa"/>
            <w:vAlign w:val="center"/>
          </w:tcPr>
          <w:p w:rsidR="00CF0E66" w:rsidRPr="00CF0E66" w:rsidRDefault="00CF0E66" w:rsidP="00B32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3" w:type="dxa"/>
            <w:vAlign w:val="center"/>
          </w:tcPr>
          <w:p w:rsidR="00CF0E66" w:rsidRPr="005C7CF3" w:rsidRDefault="00CF0E66" w:rsidP="00CF0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Лидеры АПК </w:t>
            </w: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Башкортостана</w:t>
            </w:r>
          </w:p>
        </w:tc>
        <w:tc>
          <w:tcPr>
            <w:tcW w:w="1985" w:type="dxa"/>
            <w:vAlign w:val="center"/>
          </w:tcPr>
          <w:p w:rsidR="00CF0E66" w:rsidRDefault="00CF0E66" w:rsidP="00CF0E66">
            <w:pPr>
              <w:rPr>
                <w:rFonts w:ascii="Times New Roman" w:hAnsi="Times New Roman" w:cs="Times New Roman"/>
              </w:rPr>
            </w:pPr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Министерство сельского хозяйства РБ</w:t>
            </w:r>
          </w:p>
        </w:tc>
        <w:tc>
          <w:tcPr>
            <w:tcW w:w="1843" w:type="dxa"/>
            <w:vAlign w:val="center"/>
          </w:tcPr>
          <w:p w:rsidR="00CF0E66" w:rsidRDefault="00CF0E66" w:rsidP="00CF0E66">
            <w:pPr>
              <w:rPr>
                <w:rFonts w:ascii="Times New Roman" w:hAnsi="Times New Roman" w:cs="Times New Roman"/>
              </w:rPr>
            </w:pPr>
            <w:r w:rsidRPr="00CF0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РБ, ведущие предприятия АПК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 и РБ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CF0E66" w:rsidRPr="00526368" w:rsidRDefault="00CF0E66" w:rsidP="0094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CF0E66" w:rsidRPr="00526368" w:rsidRDefault="00CF0E66" w:rsidP="00942EBE">
            <w:pPr>
              <w:ind w:right="-110" w:hanging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F0E66" w:rsidRPr="00526368" w:rsidRDefault="00CF0E66" w:rsidP="0094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F0E66" w:rsidRPr="00526368" w:rsidRDefault="00CF0E66" w:rsidP="00942EBE">
            <w:pPr>
              <w:tabs>
                <w:tab w:val="left" w:pos="738"/>
              </w:tabs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6A6A6" w:themeFill="background1" w:themeFillShade="A6"/>
            <w:vAlign w:val="center"/>
          </w:tcPr>
          <w:p w:rsidR="00CF0E66" w:rsidRPr="00526368" w:rsidRDefault="00CF0E66" w:rsidP="0094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6A6A6" w:themeFill="background1" w:themeFillShade="A6"/>
            <w:vAlign w:val="center"/>
          </w:tcPr>
          <w:p w:rsidR="00CF0E66" w:rsidRPr="00526368" w:rsidRDefault="00CF0E66" w:rsidP="0094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6A6A6" w:themeFill="background1" w:themeFillShade="A6"/>
            <w:vAlign w:val="center"/>
          </w:tcPr>
          <w:p w:rsidR="00CF0E66" w:rsidRPr="00526368" w:rsidRDefault="00CF0E66" w:rsidP="0094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6A6A6" w:themeFill="background1" w:themeFillShade="A6"/>
            <w:vAlign w:val="center"/>
          </w:tcPr>
          <w:p w:rsidR="00CF0E66" w:rsidRPr="00526368" w:rsidRDefault="00CF0E66" w:rsidP="0094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CF0E66" w:rsidRPr="00526368" w:rsidRDefault="00CF0E66" w:rsidP="00942EBE">
            <w:pPr>
              <w:ind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CF0E66" w:rsidRDefault="00CF0E66" w:rsidP="00942EBE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CF0E66" w:rsidRPr="00526368" w:rsidRDefault="00CF0E66" w:rsidP="0094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CF0E66" w:rsidRPr="00526368" w:rsidRDefault="00CF0E66" w:rsidP="0094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66" w:rsidRPr="00CF0E66" w:rsidTr="00CF0E66">
        <w:tc>
          <w:tcPr>
            <w:tcW w:w="513" w:type="dxa"/>
            <w:vAlign w:val="center"/>
          </w:tcPr>
          <w:p w:rsidR="00CF0E66" w:rsidRPr="00CF0E66" w:rsidRDefault="00CF0E66" w:rsidP="00B32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3" w:type="dxa"/>
          </w:tcPr>
          <w:p w:rsidR="00CF0E66" w:rsidRPr="00CF0E66" w:rsidRDefault="00CF0E66" w:rsidP="005B6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Республиканские зональные семинары-совещания по животноводству по итогам 2019 года </w:t>
            </w:r>
          </w:p>
        </w:tc>
        <w:tc>
          <w:tcPr>
            <w:tcW w:w="1985" w:type="dxa"/>
          </w:tcPr>
          <w:p w:rsidR="00CF0E66" w:rsidRPr="00CF0E66" w:rsidRDefault="00CF0E66" w:rsidP="005B6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Министерство сельского хозяйства РБ</w:t>
            </w: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, МР</w:t>
            </w:r>
          </w:p>
        </w:tc>
        <w:tc>
          <w:tcPr>
            <w:tcW w:w="1843" w:type="dxa"/>
          </w:tcPr>
          <w:p w:rsidR="00CF0E66" w:rsidRPr="00CF0E66" w:rsidRDefault="00CF0E66" w:rsidP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 xml:space="preserve">Караидельский </w:t>
            </w:r>
          </w:p>
          <w:p w:rsidR="00CF0E66" w:rsidRPr="00CF0E66" w:rsidRDefault="00CF0E66" w:rsidP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Илишевский</w:t>
            </w:r>
          </w:p>
          <w:p w:rsidR="00CF0E66" w:rsidRPr="00CF0E66" w:rsidRDefault="00CF0E66" w:rsidP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Абзелиловский</w:t>
            </w:r>
          </w:p>
          <w:p w:rsidR="00CF0E66" w:rsidRPr="00CF0E66" w:rsidRDefault="00CF0E66" w:rsidP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Мелеузовский</w:t>
            </w:r>
          </w:p>
          <w:p w:rsidR="00CF0E66" w:rsidRPr="00CF0E66" w:rsidRDefault="00CF0E66" w:rsidP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Калтасинский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CF0E66" w:rsidRPr="00CF0E66" w:rsidRDefault="00CF0E66" w:rsidP="0094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CF0E66" w:rsidRPr="00CF0E66" w:rsidRDefault="00CF0E66" w:rsidP="00942EBE">
            <w:pPr>
              <w:ind w:right="-110" w:hanging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E66" w:rsidRPr="00CF0E66" w:rsidRDefault="00CF0E66" w:rsidP="0094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E66" w:rsidRPr="00CF0E66" w:rsidRDefault="00CF0E66" w:rsidP="00942EBE">
            <w:pPr>
              <w:tabs>
                <w:tab w:val="left" w:pos="738"/>
              </w:tabs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vAlign w:val="center"/>
          </w:tcPr>
          <w:p w:rsidR="00CF0E66" w:rsidRPr="00CF0E66" w:rsidRDefault="00CF0E66" w:rsidP="0094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CF0E66" w:rsidRPr="00CF0E66" w:rsidRDefault="00CF0E66" w:rsidP="0094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  <w:vAlign w:val="center"/>
          </w:tcPr>
          <w:p w:rsidR="00CF0E66" w:rsidRPr="00CF0E66" w:rsidRDefault="00CF0E66" w:rsidP="0094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CF0E66" w:rsidRPr="00CF0E66" w:rsidRDefault="00CF0E66" w:rsidP="0094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F0E66" w:rsidRPr="00CF0E66" w:rsidRDefault="00CF0E66" w:rsidP="00942EBE">
            <w:pPr>
              <w:ind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F0E66" w:rsidRPr="00CF0E66" w:rsidRDefault="00CF0E66" w:rsidP="00942EBE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0E66" w:rsidRPr="00CF0E66" w:rsidRDefault="00CF0E66" w:rsidP="0094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F0E66" w:rsidRPr="00CF0E66" w:rsidRDefault="00CF0E66" w:rsidP="0094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66" w:rsidRPr="00CF0E66" w:rsidTr="00CF0E66">
        <w:tc>
          <w:tcPr>
            <w:tcW w:w="513" w:type="dxa"/>
            <w:vAlign w:val="center"/>
          </w:tcPr>
          <w:p w:rsidR="00CF0E66" w:rsidRPr="00CF0E66" w:rsidRDefault="00CF0E66" w:rsidP="00B32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23" w:type="dxa"/>
            <w:vAlign w:val="center"/>
          </w:tcPr>
          <w:p w:rsidR="00CF0E66" w:rsidRPr="00CF0E66" w:rsidRDefault="00CF0E66" w:rsidP="00DD1A5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Стратегическая сессия Заместителей глав по сельскому хозяйству</w:t>
            </w:r>
          </w:p>
        </w:tc>
        <w:tc>
          <w:tcPr>
            <w:tcW w:w="1985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РБ</w:t>
            </w:r>
          </w:p>
        </w:tc>
        <w:tc>
          <w:tcPr>
            <w:tcW w:w="1843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Министерство сельского хозяйства РБ, ведущие предприятия АПК РБ</w:t>
            </w:r>
          </w:p>
        </w:tc>
        <w:tc>
          <w:tcPr>
            <w:tcW w:w="709" w:type="dxa"/>
            <w:shd w:val="clear" w:color="auto" w:fill="FFFFFF" w:themeFill="background1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66" w:rsidRPr="00CF0E66" w:rsidTr="00CF0E66">
        <w:tc>
          <w:tcPr>
            <w:tcW w:w="513" w:type="dxa"/>
            <w:vAlign w:val="center"/>
          </w:tcPr>
          <w:p w:rsidR="00CF0E66" w:rsidRPr="00CF0E66" w:rsidRDefault="00CF0E66" w:rsidP="00B32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23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Новые технологии устойчивого развития отраслей растениеводства</w:t>
            </w:r>
          </w:p>
        </w:tc>
        <w:tc>
          <w:tcPr>
            <w:tcW w:w="1985" w:type="dxa"/>
          </w:tcPr>
          <w:p w:rsidR="00CF0E66" w:rsidRPr="00CF0E66" w:rsidRDefault="00CF0E66" w:rsidP="00D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сельского хозяйства РБ </w:t>
            </w:r>
          </w:p>
        </w:tc>
        <w:tc>
          <w:tcPr>
            <w:tcW w:w="1843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На базе образовательного учреждения, победившего в торгах</w:t>
            </w:r>
          </w:p>
        </w:tc>
        <w:tc>
          <w:tcPr>
            <w:tcW w:w="709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66" w:rsidRPr="00CF0E66" w:rsidTr="00CF0E66">
        <w:tc>
          <w:tcPr>
            <w:tcW w:w="513" w:type="dxa"/>
            <w:vAlign w:val="center"/>
          </w:tcPr>
          <w:p w:rsidR="00CF0E66" w:rsidRPr="00CF0E66" w:rsidRDefault="00CF0E66" w:rsidP="00B32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23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Актуальные вопросы по определению (оценке) показателей качества и безопасности масличных культур</w:t>
            </w:r>
          </w:p>
        </w:tc>
        <w:tc>
          <w:tcPr>
            <w:tcW w:w="1985" w:type="dxa"/>
          </w:tcPr>
          <w:p w:rsidR="00CF0E66" w:rsidRPr="00CF0E66" w:rsidRDefault="00CF0E66" w:rsidP="00D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РБ</w:t>
            </w:r>
          </w:p>
        </w:tc>
        <w:tc>
          <w:tcPr>
            <w:tcW w:w="1843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На базе образовательного учреждения, победившего в торгах</w:t>
            </w:r>
          </w:p>
        </w:tc>
        <w:tc>
          <w:tcPr>
            <w:tcW w:w="709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0E66" w:rsidRDefault="00CF0E66">
      <w:r>
        <w:br w:type="page"/>
      </w:r>
    </w:p>
    <w:tbl>
      <w:tblPr>
        <w:tblStyle w:val="a3"/>
        <w:tblW w:w="1545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3"/>
        <w:gridCol w:w="2323"/>
        <w:gridCol w:w="1985"/>
        <w:gridCol w:w="1843"/>
        <w:gridCol w:w="709"/>
        <w:gridCol w:w="709"/>
        <w:gridCol w:w="716"/>
        <w:gridCol w:w="700"/>
        <w:gridCol w:w="628"/>
        <w:gridCol w:w="758"/>
        <w:gridCol w:w="750"/>
        <w:gridCol w:w="700"/>
        <w:gridCol w:w="709"/>
        <w:gridCol w:w="850"/>
        <w:gridCol w:w="709"/>
        <w:gridCol w:w="851"/>
      </w:tblGrid>
      <w:tr w:rsidR="00CF0E66" w:rsidRPr="00526368" w:rsidTr="00CF0E66">
        <w:tc>
          <w:tcPr>
            <w:tcW w:w="513" w:type="dxa"/>
          </w:tcPr>
          <w:p w:rsidR="00CF0E66" w:rsidRPr="005C7CF3" w:rsidRDefault="00CF0E66" w:rsidP="00BD3830">
            <w:pPr>
              <w:jc w:val="center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7CF3">
              <w:rPr>
                <w:rFonts w:ascii="Times New Roman" w:hAnsi="Times New Roman" w:cs="Times New Roman"/>
              </w:rPr>
              <w:t>п</w:t>
            </w:r>
            <w:proofErr w:type="gramEnd"/>
            <w:r w:rsidRPr="005C7C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23" w:type="dxa"/>
          </w:tcPr>
          <w:p w:rsidR="00CF0E66" w:rsidRPr="005C7CF3" w:rsidRDefault="00CF0E66" w:rsidP="00BD3830">
            <w:pPr>
              <w:jc w:val="center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</w:tcPr>
          <w:p w:rsidR="00CF0E66" w:rsidRPr="005C7CF3" w:rsidRDefault="00CF0E66" w:rsidP="00BD3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1843" w:type="dxa"/>
          </w:tcPr>
          <w:p w:rsidR="00CF0E66" w:rsidRPr="005C7CF3" w:rsidRDefault="00CF0E66" w:rsidP="00BD3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709" w:type="dxa"/>
          </w:tcPr>
          <w:p w:rsidR="00CF0E66" w:rsidRPr="00526368" w:rsidRDefault="00CF0E66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Янв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F0E66" w:rsidRPr="00526368" w:rsidRDefault="00CF0E66" w:rsidP="00BD3830">
            <w:pPr>
              <w:ind w:right="-110" w:hanging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Февр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6" w:type="dxa"/>
          </w:tcPr>
          <w:p w:rsidR="00CF0E66" w:rsidRPr="00526368" w:rsidRDefault="00CF0E66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0" w:type="dxa"/>
          </w:tcPr>
          <w:p w:rsidR="00CF0E66" w:rsidRPr="00526368" w:rsidRDefault="00CF0E66" w:rsidP="00BD3830">
            <w:pPr>
              <w:tabs>
                <w:tab w:val="left" w:pos="738"/>
              </w:tabs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8" w:type="dxa"/>
          </w:tcPr>
          <w:p w:rsidR="00CF0E66" w:rsidRPr="00526368" w:rsidRDefault="00CF0E66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58" w:type="dxa"/>
          </w:tcPr>
          <w:p w:rsidR="00CF0E66" w:rsidRPr="00526368" w:rsidRDefault="00CF0E66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50" w:type="dxa"/>
          </w:tcPr>
          <w:p w:rsidR="00CF0E66" w:rsidRPr="00526368" w:rsidRDefault="00CF0E66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700" w:type="dxa"/>
          </w:tcPr>
          <w:p w:rsidR="00CF0E66" w:rsidRPr="00526368" w:rsidRDefault="00CF0E66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Авг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F0E66" w:rsidRPr="00526368" w:rsidRDefault="00CF0E66" w:rsidP="00BD3830">
            <w:pPr>
              <w:ind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F0E66" w:rsidRPr="00526368" w:rsidRDefault="00CF0E66" w:rsidP="00BD3830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F0E66" w:rsidRPr="00526368" w:rsidRDefault="00CF0E66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F0E66" w:rsidRPr="00526368" w:rsidRDefault="00CF0E66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Декаб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0E66" w:rsidRPr="00CF0E66" w:rsidTr="00DD1A51">
        <w:tc>
          <w:tcPr>
            <w:tcW w:w="513" w:type="dxa"/>
            <w:vAlign w:val="center"/>
          </w:tcPr>
          <w:p w:rsidR="00CF0E66" w:rsidRPr="00CF0E66" w:rsidRDefault="00CF0E66" w:rsidP="00282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23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 xml:space="preserve">Рыбоводство. Организация и технологии товарного выращивания рыбы и гидробионтов </w:t>
            </w:r>
          </w:p>
        </w:tc>
        <w:tc>
          <w:tcPr>
            <w:tcW w:w="1985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РБ</w:t>
            </w:r>
          </w:p>
        </w:tc>
        <w:tc>
          <w:tcPr>
            <w:tcW w:w="1843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На базе образовательного учреждения, победившего в торгах</w:t>
            </w:r>
          </w:p>
        </w:tc>
        <w:tc>
          <w:tcPr>
            <w:tcW w:w="709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66" w:rsidRPr="00CF0E66" w:rsidTr="00DD1A51">
        <w:trPr>
          <w:trHeight w:val="588"/>
        </w:trPr>
        <w:tc>
          <w:tcPr>
            <w:tcW w:w="513" w:type="dxa"/>
            <w:vAlign w:val="center"/>
          </w:tcPr>
          <w:p w:rsidR="00CF0E66" w:rsidRPr="00CF0E66" w:rsidRDefault="00CF0E66" w:rsidP="00282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3" w:type="dxa"/>
          </w:tcPr>
          <w:p w:rsidR="00CF0E66" w:rsidRPr="00CF0E66" w:rsidRDefault="00CF0E66" w:rsidP="00D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 xml:space="preserve">Пчеловодство – проблемы содержания и разведения </w:t>
            </w:r>
          </w:p>
        </w:tc>
        <w:tc>
          <w:tcPr>
            <w:tcW w:w="1985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РБ</w:t>
            </w:r>
          </w:p>
        </w:tc>
        <w:tc>
          <w:tcPr>
            <w:tcW w:w="1843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г. Нефтекамск</w:t>
            </w:r>
          </w:p>
        </w:tc>
        <w:tc>
          <w:tcPr>
            <w:tcW w:w="709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66" w:rsidRPr="00CF0E66" w:rsidTr="00DD1A51">
        <w:tc>
          <w:tcPr>
            <w:tcW w:w="513" w:type="dxa"/>
            <w:vAlign w:val="center"/>
          </w:tcPr>
          <w:p w:rsidR="00CF0E66" w:rsidRPr="00CF0E66" w:rsidRDefault="00CF0E66" w:rsidP="00282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3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Конкурс  для СМИ «Башкирское – это модно»</w:t>
            </w:r>
          </w:p>
        </w:tc>
        <w:tc>
          <w:tcPr>
            <w:tcW w:w="1985" w:type="dxa"/>
          </w:tcPr>
          <w:p w:rsidR="00CF0E66" w:rsidRPr="00CF0E66" w:rsidRDefault="00CF0E66" w:rsidP="00D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РБ</w:t>
            </w:r>
          </w:p>
        </w:tc>
        <w:tc>
          <w:tcPr>
            <w:tcW w:w="1843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РБ</w:t>
            </w:r>
          </w:p>
        </w:tc>
        <w:tc>
          <w:tcPr>
            <w:tcW w:w="709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66" w:rsidRPr="00CF0E66" w:rsidTr="00DD1A51">
        <w:tc>
          <w:tcPr>
            <w:tcW w:w="513" w:type="dxa"/>
            <w:vAlign w:val="center"/>
          </w:tcPr>
          <w:p w:rsidR="00CF0E66" w:rsidRPr="00CF0E66" w:rsidRDefault="00CF0E66" w:rsidP="00282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3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Зимний семинар «Обзор портфеля продуктов «Пионер»</w:t>
            </w:r>
          </w:p>
        </w:tc>
        <w:tc>
          <w:tcPr>
            <w:tcW w:w="1985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Компания "Пионер"</w:t>
            </w:r>
          </w:p>
        </w:tc>
        <w:tc>
          <w:tcPr>
            <w:tcW w:w="1843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Уфимский район, </w:t>
            </w:r>
          </w:p>
          <w:p w:rsidR="00CF0E66" w:rsidRPr="00CF0E66" w:rsidRDefault="00CF0E66" w:rsidP="00BD38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Лебяжий, </w:t>
            </w:r>
          </w:p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F0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CF0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 1, кафе Отдых</w:t>
            </w:r>
          </w:p>
        </w:tc>
        <w:tc>
          <w:tcPr>
            <w:tcW w:w="709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66" w:rsidRPr="00CF0E66" w:rsidTr="00DD1A51">
        <w:tc>
          <w:tcPr>
            <w:tcW w:w="513" w:type="dxa"/>
            <w:vAlign w:val="center"/>
          </w:tcPr>
          <w:p w:rsidR="00CF0E66" w:rsidRPr="00CF0E66" w:rsidRDefault="00CF0E66" w:rsidP="00282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23" w:type="dxa"/>
          </w:tcPr>
          <w:p w:rsidR="00CF0E66" w:rsidRPr="00CF0E66" w:rsidRDefault="00CF0E66" w:rsidP="00D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Зональные агрономические конференции «Подготовка к весенне-полевым работам 2020 года»</w:t>
            </w:r>
          </w:p>
        </w:tc>
        <w:tc>
          <w:tcPr>
            <w:tcW w:w="1985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РБ</w:t>
            </w:r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, администрации МР</w:t>
            </w:r>
          </w:p>
        </w:tc>
        <w:tc>
          <w:tcPr>
            <w:tcW w:w="1843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По зонам РБ</w:t>
            </w:r>
          </w:p>
        </w:tc>
        <w:tc>
          <w:tcPr>
            <w:tcW w:w="709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66" w:rsidRPr="00CF0E66" w:rsidTr="00CF0E66">
        <w:tc>
          <w:tcPr>
            <w:tcW w:w="513" w:type="dxa"/>
            <w:vAlign w:val="center"/>
          </w:tcPr>
          <w:p w:rsidR="00CF0E66" w:rsidRPr="00CF0E66" w:rsidRDefault="00CF0E66" w:rsidP="00282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23" w:type="dxa"/>
          </w:tcPr>
          <w:p w:rsidR="00CF0E66" w:rsidRPr="00CF0E66" w:rsidRDefault="00CF0E66" w:rsidP="00F50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Перспективные направления технической модернизации агропромышленного комплекса</w:t>
            </w:r>
          </w:p>
        </w:tc>
        <w:tc>
          <w:tcPr>
            <w:tcW w:w="1985" w:type="dxa"/>
          </w:tcPr>
          <w:p w:rsidR="00CF0E66" w:rsidRPr="00CF0E66" w:rsidRDefault="00CF0E66" w:rsidP="00F50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Министерство сельского хозяйства РБ</w:t>
            </w:r>
          </w:p>
        </w:tc>
        <w:tc>
          <w:tcPr>
            <w:tcW w:w="1843" w:type="dxa"/>
          </w:tcPr>
          <w:p w:rsidR="00CF0E66" w:rsidRPr="00CF0E66" w:rsidRDefault="00CF0E66" w:rsidP="00F50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На базе образовательного учреждения, победившего в торгах</w:t>
            </w:r>
          </w:p>
        </w:tc>
        <w:tc>
          <w:tcPr>
            <w:tcW w:w="709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66" w:rsidRPr="00CF0E66" w:rsidTr="00CF0E66">
        <w:tc>
          <w:tcPr>
            <w:tcW w:w="513" w:type="dxa"/>
            <w:vAlign w:val="center"/>
          </w:tcPr>
          <w:p w:rsidR="00CF0E66" w:rsidRPr="00CF0E66" w:rsidRDefault="00CF0E66" w:rsidP="00282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23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Подготовка  работников агропромышленного комплекса на право управления самоходными машинами категорий «D» и «F»</w:t>
            </w:r>
          </w:p>
        </w:tc>
        <w:tc>
          <w:tcPr>
            <w:tcW w:w="1985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Министерство сельского хозяйства РБ</w:t>
            </w:r>
          </w:p>
        </w:tc>
        <w:tc>
          <w:tcPr>
            <w:tcW w:w="1843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На базе образовательного учреждения, победившего в торгах</w:t>
            </w:r>
          </w:p>
        </w:tc>
        <w:tc>
          <w:tcPr>
            <w:tcW w:w="709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6A6A6" w:themeFill="background1" w:themeFillShade="A6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6A6A6" w:themeFill="background1" w:themeFillShade="A6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66" w:rsidRPr="00CF0E66" w:rsidTr="00CF0E66">
        <w:tc>
          <w:tcPr>
            <w:tcW w:w="513" w:type="dxa"/>
            <w:vAlign w:val="center"/>
          </w:tcPr>
          <w:p w:rsidR="00CF0E66" w:rsidRPr="00CF0E66" w:rsidRDefault="00CF0E66" w:rsidP="00953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23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Применение профессиональных стандартов на предприятиях АПК</w:t>
            </w:r>
          </w:p>
        </w:tc>
        <w:tc>
          <w:tcPr>
            <w:tcW w:w="1985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Министерство сельского хозяйства РБ</w:t>
            </w:r>
          </w:p>
        </w:tc>
        <w:tc>
          <w:tcPr>
            <w:tcW w:w="1843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На базе образовательного учреждения, победившего в торгах</w:t>
            </w:r>
          </w:p>
        </w:tc>
        <w:tc>
          <w:tcPr>
            <w:tcW w:w="709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6A6A6" w:themeFill="background1" w:themeFillShade="A6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6A6A6" w:themeFill="background1" w:themeFillShade="A6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66" w:rsidRPr="00CF0E66" w:rsidTr="00DD1A51">
        <w:tc>
          <w:tcPr>
            <w:tcW w:w="513" w:type="dxa"/>
            <w:vAlign w:val="center"/>
          </w:tcPr>
          <w:p w:rsidR="00CF0E66" w:rsidRPr="00CF0E66" w:rsidRDefault="00CF0E66" w:rsidP="00953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23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сыров</w:t>
            </w:r>
          </w:p>
        </w:tc>
        <w:tc>
          <w:tcPr>
            <w:tcW w:w="1985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сельского хозяйства </w:t>
            </w:r>
          </w:p>
        </w:tc>
        <w:tc>
          <w:tcPr>
            <w:tcW w:w="1843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На базе образовательного учреждения, победившего в торгах</w:t>
            </w:r>
          </w:p>
        </w:tc>
        <w:tc>
          <w:tcPr>
            <w:tcW w:w="709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6A6A6" w:themeFill="background1" w:themeFillShade="A6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66" w:rsidRPr="00526368" w:rsidTr="00CF0E66">
        <w:tc>
          <w:tcPr>
            <w:tcW w:w="513" w:type="dxa"/>
          </w:tcPr>
          <w:p w:rsidR="00CF0E66" w:rsidRPr="005C7CF3" w:rsidRDefault="00CF0E66" w:rsidP="00BD3830">
            <w:pPr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 w:rsidRPr="005C7CF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7CF3">
              <w:rPr>
                <w:rFonts w:ascii="Times New Roman" w:hAnsi="Times New Roman" w:cs="Times New Roman"/>
              </w:rPr>
              <w:t>п</w:t>
            </w:r>
            <w:proofErr w:type="gramEnd"/>
            <w:r w:rsidRPr="005C7C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23" w:type="dxa"/>
          </w:tcPr>
          <w:p w:rsidR="00CF0E66" w:rsidRPr="005C7CF3" w:rsidRDefault="00CF0E66" w:rsidP="00BD3830">
            <w:pPr>
              <w:jc w:val="center"/>
              <w:rPr>
                <w:rFonts w:ascii="Times New Roman" w:hAnsi="Times New Roman" w:cs="Times New Roman"/>
              </w:rPr>
            </w:pPr>
            <w:r w:rsidRPr="005C7CF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</w:tcPr>
          <w:p w:rsidR="00CF0E66" w:rsidRPr="005C7CF3" w:rsidRDefault="00CF0E66" w:rsidP="00BD3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1843" w:type="dxa"/>
          </w:tcPr>
          <w:p w:rsidR="00CF0E66" w:rsidRPr="005C7CF3" w:rsidRDefault="00CF0E66" w:rsidP="00BD3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709" w:type="dxa"/>
          </w:tcPr>
          <w:p w:rsidR="00CF0E66" w:rsidRPr="00526368" w:rsidRDefault="00CF0E66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Янв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F0E66" w:rsidRPr="00526368" w:rsidRDefault="00CF0E66" w:rsidP="00BD3830">
            <w:pPr>
              <w:ind w:right="-110" w:hanging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Февр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16" w:type="dxa"/>
          </w:tcPr>
          <w:p w:rsidR="00CF0E66" w:rsidRPr="00526368" w:rsidRDefault="00CF0E66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0" w:type="dxa"/>
          </w:tcPr>
          <w:p w:rsidR="00CF0E66" w:rsidRPr="00526368" w:rsidRDefault="00CF0E66" w:rsidP="00BD3830">
            <w:pPr>
              <w:tabs>
                <w:tab w:val="left" w:pos="738"/>
              </w:tabs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Апр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8" w:type="dxa"/>
          </w:tcPr>
          <w:p w:rsidR="00CF0E66" w:rsidRPr="00526368" w:rsidRDefault="00CF0E66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58" w:type="dxa"/>
          </w:tcPr>
          <w:p w:rsidR="00CF0E66" w:rsidRPr="00526368" w:rsidRDefault="00CF0E66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50" w:type="dxa"/>
          </w:tcPr>
          <w:p w:rsidR="00CF0E66" w:rsidRPr="00526368" w:rsidRDefault="00CF0E66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700" w:type="dxa"/>
          </w:tcPr>
          <w:p w:rsidR="00CF0E66" w:rsidRPr="00526368" w:rsidRDefault="00CF0E66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Авг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F0E66" w:rsidRPr="00526368" w:rsidRDefault="00CF0E66" w:rsidP="00BD3830">
            <w:pPr>
              <w:ind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Сент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CF0E66" w:rsidRPr="00526368" w:rsidRDefault="00CF0E66" w:rsidP="00BD3830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F0E66" w:rsidRPr="00526368" w:rsidRDefault="00CF0E66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CF0E66" w:rsidRPr="00526368" w:rsidRDefault="00CF0E66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368">
              <w:rPr>
                <w:rFonts w:ascii="Times New Roman" w:hAnsi="Times New Roman" w:cs="Times New Roman"/>
                <w:sz w:val="20"/>
                <w:szCs w:val="20"/>
              </w:rPr>
              <w:t>Декаб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0E66" w:rsidRPr="00CF0E66" w:rsidTr="00CF0E66">
        <w:tc>
          <w:tcPr>
            <w:tcW w:w="513" w:type="dxa"/>
            <w:vAlign w:val="center"/>
          </w:tcPr>
          <w:p w:rsidR="00CF0E66" w:rsidRPr="00CF0E66" w:rsidRDefault="00CF0E66" w:rsidP="00953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23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Технологии развития отраслей мясного животноводства</w:t>
            </w:r>
          </w:p>
        </w:tc>
        <w:tc>
          <w:tcPr>
            <w:tcW w:w="1985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Министерство сельского хозяйства РБ</w:t>
            </w:r>
          </w:p>
        </w:tc>
        <w:tc>
          <w:tcPr>
            <w:tcW w:w="1843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На базе образовательного учреждения, победившего в торгах</w:t>
            </w:r>
          </w:p>
        </w:tc>
        <w:tc>
          <w:tcPr>
            <w:tcW w:w="709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66" w:rsidRPr="00CF0E66" w:rsidTr="00CF0E66">
        <w:tc>
          <w:tcPr>
            <w:tcW w:w="513" w:type="dxa"/>
            <w:vAlign w:val="center"/>
          </w:tcPr>
          <w:p w:rsidR="00CF0E66" w:rsidRPr="00CF0E66" w:rsidRDefault="00CF0E66" w:rsidP="00953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23" w:type="dxa"/>
          </w:tcPr>
          <w:p w:rsidR="00CF0E66" w:rsidRPr="00CF0E66" w:rsidRDefault="00CF0E66" w:rsidP="00DD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Семинары по заготовке кормов на стойловый период 2020 – 2021 годы</w:t>
            </w:r>
          </w:p>
        </w:tc>
        <w:tc>
          <w:tcPr>
            <w:tcW w:w="1985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РБ, муниципальные районы</w:t>
            </w:r>
          </w:p>
        </w:tc>
        <w:tc>
          <w:tcPr>
            <w:tcW w:w="1843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Во всех 54 муниципальных районах на басе предприятия</w:t>
            </w:r>
          </w:p>
        </w:tc>
        <w:tc>
          <w:tcPr>
            <w:tcW w:w="709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6A6A6" w:themeFill="background1" w:themeFillShade="A6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66" w:rsidRPr="00CF0E66" w:rsidTr="00CF0E66">
        <w:tc>
          <w:tcPr>
            <w:tcW w:w="513" w:type="dxa"/>
            <w:vAlign w:val="center"/>
          </w:tcPr>
          <w:p w:rsidR="00CF0E66" w:rsidRPr="00CF0E66" w:rsidRDefault="00CF0E66" w:rsidP="00B76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23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Совершенствование кадровой работы в АПК с учетом новых норм трудового законодательства и электронной отчетности</w:t>
            </w:r>
          </w:p>
        </w:tc>
        <w:tc>
          <w:tcPr>
            <w:tcW w:w="1985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Министерство сельского хозяйства РБ</w:t>
            </w:r>
          </w:p>
        </w:tc>
        <w:tc>
          <w:tcPr>
            <w:tcW w:w="1843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На базе образовательного учреждения, победившего в торгах</w:t>
            </w:r>
          </w:p>
        </w:tc>
        <w:tc>
          <w:tcPr>
            <w:tcW w:w="709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6A6A6" w:themeFill="background1" w:themeFillShade="A6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6A6A6" w:themeFill="background1" w:themeFillShade="A6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66" w:rsidRPr="00CF0E66" w:rsidTr="00CF0E66">
        <w:tc>
          <w:tcPr>
            <w:tcW w:w="513" w:type="dxa"/>
            <w:vAlign w:val="center"/>
          </w:tcPr>
          <w:p w:rsidR="00CF0E66" w:rsidRPr="00CF0E66" w:rsidRDefault="00E04971" w:rsidP="00942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23" w:type="dxa"/>
            <w:vAlign w:val="center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Республиканские зональные семинары-совещания по животноводству по итогам </w:t>
            </w:r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полугодия 2020 года</w:t>
            </w:r>
          </w:p>
        </w:tc>
        <w:tc>
          <w:tcPr>
            <w:tcW w:w="1985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Министерство сельского хозяйства РБ, МР</w:t>
            </w:r>
          </w:p>
        </w:tc>
        <w:tc>
          <w:tcPr>
            <w:tcW w:w="1843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МР</w:t>
            </w:r>
          </w:p>
        </w:tc>
        <w:tc>
          <w:tcPr>
            <w:tcW w:w="709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FFFFFF" w:themeFill="background1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6A6A6" w:themeFill="background1" w:themeFillShade="A6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6A6A6" w:themeFill="background1" w:themeFillShade="A6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66" w:rsidRPr="00CF0E66" w:rsidTr="00DD1A51">
        <w:tc>
          <w:tcPr>
            <w:tcW w:w="513" w:type="dxa"/>
          </w:tcPr>
          <w:p w:rsidR="00CF0E66" w:rsidRPr="00CF0E66" w:rsidRDefault="00E04971" w:rsidP="003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23" w:type="dxa"/>
          </w:tcPr>
          <w:p w:rsidR="00CF0E66" w:rsidRPr="00CF0E66" w:rsidRDefault="00CF0E66" w:rsidP="00DC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Международная научно-практическая</w:t>
            </w:r>
          </w:p>
          <w:p w:rsidR="00CF0E66" w:rsidRPr="00CF0E66" w:rsidRDefault="00CF0E66" w:rsidP="00DC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конференция по селекции,</w:t>
            </w:r>
          </w:p>
          <w:p w:rsidR="00CF0E66" w:rsidRPr="00CF0E66" w:rsidRDefault="00CF0E66" w:rsidP="00DC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семеноводству, технологии</w:t>
            </w:r>
          </w:p>
          <w:p w:rsidR="00CF0E66" w:rsidRPr="00CF0E66" w:rsidRDefault="00CF0E66" w:rsidP="00DC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производства и переработки озимых</w:t>
            </w:r>
          </w:p>
          <w:p w:rsidR="00CF0E66" w:rsidRPr="00CF0E66" w:rsidRDefault="00CF0E66" w:rsidP="00DC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зерновых и зернобобовых культур</w:t>
            </w:r>
          </w:p>
        </w:tc>
        <w:tc>
          <w:tcPr>
            <w:tcW w:w="1985" w:type="dxa"/>
          </w:tcPr>
          <w:p w:rsidR="00CF0E66" w:rsidRPr="00CF0E66" w:rsidRDefault="00CF0E66" w:rsidP="00DC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Башкирский научно-</w:t>
            </w:r>
          </w:p>
          <w:p w:rsidR="00CF0E66" w:rsidRPr="00CF0E66" w:rsidRDefault="00CF0E66" w:rsidP="00DC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исследовательский институт</w:t>
            </w:r>
          </w:p>
          <w:p w:rsidR="00CF0E66" w:rsidRPr="00CF0E66" w:rsidRDefault="00CF0E66" w:rsidP="00DC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хозяйства УФИЦ</w:t>
            </w:r>
          </w:p>
          <w:p w:rsidR="00CF0E66" w:rsidRPr="00CF0E66" w:rsidRDefault="00CF0E66" w:rsidP="00DC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РАН;</w:t>
            </w:r>
          </w:p>
          <w:p w:rsidR="00CF0E66" w:rsidRPr="00CF0E66" w:rsidRDefault="00CF0E66" w:rsidP="00DC36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Минсельхоз РБ</w:t>
            </w:r>
          </w:p>
        </w:tc>
        <w:tc>
          <w:tcPr>
            <w:tcW w:w="1843" w:type="dxa"/>
          </w:tcPr>
          <w:p w:rsidR="00CF0E66" w:rsidRPr="00CF0E66" w:rsidRDefault="00CF0E66" w:rsidP="005C1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Башкирский научно-</w:t>
            </w:r>
          </w:p>
          <w:p w:rsidR="00CF0E66" w:rsidRPr="00CF0E66" w:rsidRDefault="00CF0E66" w:rsidP="005C1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исследовательский институт</w:t>
            </w:r>
          </w:p>
          <w:p w:rsidR="00CF0E66" w:rsidRPr="00CF0E66" w:rsidRDefault="00CF0E66" w:rsidP="005C1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хозяйства УФИЦ</w:t>
            </w:r>
          </w:p>
          <w:p w:rsidR="00CF0E66" w:rsidRPr="00CF0E66" w:rsidRDefault="00CF0E66" w:rsidP="005C1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РАН;</w:t>
            </w: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628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6A6A6" w:themeFill="background1" w:themeFillShade="A6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6A6A6" w:themeFill="background1" w:themeFillShade="A6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66" w:rsidRPr="00CF0E66" w:rsidTr="00DD1A51">
        <w:tc>
          <w:tcPr>
            <w:tcW w:w="513" w:type="dxa"/>
          </w:tcPr>
          <w:p w:rsidR="00CF0E66" w:rsidRPr="00CF0E66" w:rsidRDefault="00E04971" w:rsidP="003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23" w:type="dxa"/>
          </w:tcPr>
          <w:p w:rsidR="00CF0E66" w:rsidRPr="00CF0E66" w:rsidRDefault="00CF0E66" w:rsidP="00526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Всероссийский День Поля 2020</w:t>
            </w:r>
          </w:p>
        </w:tc>
        <w:tc>
          <w:tcPr>
            <w:tcW w:w="1985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 РФ</w:t>
            </w:r>
          </w:p>
        </w:tc>
        <w:tc>
          <w:tcPr>
            <w:tcW w:w="1843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Регион РФ</w:t>
            </w: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66" w:rsidRPr="00CF0E66" w:rsidTr="00DD1A51">
        <w:tc>
          <w:tcPr>
            <w:tcW w:w="513" w:type="dxa"/>
          </w:tcPr>
          <w:p w:rsidR="00CF0E66" w:rsidRPr="00CF0E66" w:rsidRDefault="00E04971" w:rsidP="00352B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23" w:type="dxa"/>
          </w:tcPr>
          <w:p w:rsidR="00CF0E66" w:rsidRPr="00CF0E66" w:rsidRDefault="00CF0E66" w:rsidP="00DD1A5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Республиканский «День поля 2020» по Зауральской степной зоне</w:t>
            </w:r>
          </w:p>
        </w:tc>
        <w:tc>
          <w:tcPr>
            <w:tcW w:w="1985" w:type="dxa"/>
          </w:tcPr>
          <w:p w:rsidR="00CF0E66" w:rsidRPr="00CF0E66" w:rsidRDefault="00CF0E66" w:rsidP="0052636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Министерство сельского хозяйства РБ, подведомственные организации и представители фирм</w:t>
            </w:r>
          </w:p>
        </w:tc>
        <w:tc>
          <w:tcPr>
            <w:tcW w:w="1843" w:type="dxa"/>
          </w:tcPr>
          <w:p w:rsidR="00CF0E66" w:rsidRPr="00CF0E66" w:rsidRDefault="00CF0E66" w:rsidP="00EB5E1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МР Хайбуллинский р-н</w:t>
            </w:r>
            <w:proofErr w:type="gramStart"/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филиал ФГБУ «</w:t>
            </w:r>
            <w:proofErr w:type="spellStart"/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Россельхозцентр</w:t>
            </w:r>
            <w:proofErr w:type="spellEnd"/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» по РБ на базе ИП ГКФХ Шаяхметов А.С.</w:t>
            </w: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6A6A6" w:themeFill="background1" w:themeFillShade="A6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4971" w:rsidRDefault="00E04971">
      <w:r>
        <w:br w:type="page"/>
      </w:r>
    </w:p>
    <w:tbl>
      <w:tblPr>
        <w:tblStyle w:val="a3"/>
        <w:tblW w:w="1545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3"/>
        <w:gridCol w:w="2323"/>
        <w:gridCol w:w="1985"/>
        <w:gridCol w:w="1843"/>
        <w:gridCol w:w="709"/>
        <w:gridCol w:w="709"/>
        <w:gridCol w:w="716"/>
        <w:gridCol w:w="700"/>
        <w:gridCol w:w="628"/>
        <w:gridCol w:w="758"/>
        <w:gridCol w:w="750"/>
        <w:gridCol w:w="700"/>
        <w:gridCol w:w="709"/>
        <w:gridCol w:w="850"/>
        <w:gridCol w:w="709"/>
        <w:gridCol w:w="851"/>
      </w:tblGrid>
      <w:tr w:rsidR="00E04971" w:rsidRPr="00CF0E66" w:rsidTr="00E04971">
        <w:tc>
          <w:tcPr>
            <w:tcW w:w="513" w:type="dxa"/>
          </w:tcPr>
          <w:p w:rsidR="00E04971" w:rsidRPr="00CF0E66" w:rsidRDefault="00E04971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23" w:type="dxa"/>
          </w:tcPr>
          <w:p w:rsidR="00E04971" w:rsidRPr="00CF0E66" w:rsidRDefault="00E04971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</w:tcPr>
          <w:p w:rsidR="00E04971" w:rsidRPr="00CF0E66" w:rsidRDefault="00E04971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1843" w:type="dxa"/>
          </w:tcPr>
          <w:p w:rsidR="00E04971" w:rsidRPr="00CF0E66" w:rsidRDefault="00E04971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709" w:type="dxa"/>
          </w:tcPr>
          <w:p w:rsidR="00E04971" w:rsidRPr="00CF0E66" w:rsidRDefault="00E04971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Янв.</w:t>
            </w:r>
          </w:p>
        </w:tc>
        <w:tc>
          <w:tcPr>
            <w:tcW w:w="709" w:type="dxa"/>
          </w:tcPr>
          <w:p w:rsidR="00E04971" w:rsidRPr="00CF0E66" w:rsidRDefault="00E04971" w:rsidP="00BD3830">
            <w:pPr>
              <w:ind w:right="-110" w:hanging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Февр.</w:t>
            </w:r>
          </w:p>
        </w:tc>
        <w:tc>
          <w:tcPr>
            <w:tcW w:w="716" w:type="dxa"/>
          </w:tcPr>
          <w:p w:rsidR="00E04971" w:rsidRPr="00CF0E66" w:rsidRDefault="00E04971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0" w:type="dxa"/>
          </w:tcPr>
          <w:p w:rsidR="00E04971" w:rsidRPr="00CF0E66" w:rsidRDefault="00E04971" w:rsidP="00BD3830">
            <w:pPr>
              <w:tabs>
                <w:tab w:val="left" w:pos="738"/>
              </w:tabs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Апр.</w:t>
            </w:r>
          </w:p>
        </w:tc>
        <w:tc>
          <w:tcPr>
            <w:tcW w:w="628" w:type="dxa"/>
          </w:tcPr>
          <w:p w:rsidR="00E04971" w:rsidRPr="00CF0E66" w:rsidRDefault="00E04971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58" w:type="dxa"/>
          </w:tcPr>
          <w:p w:rsidR="00E04971" w:rsidRPr="00CF0E66" w:rsidRDefault="00E04971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50" w:type="dxa"/>
          </w:tcPr>
          <w:p w:rsidR="00E04971" w:rsidRPr="00CF0E66" w:rsidRDefault="00E04971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700" w:type="dxa"/>
          </w:tcPr>
          <w:p w:rsidR="00E04971" w:rsidRPr="00CF0E66" w:rsidRDefault="00E04971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Авг.</w:t>
            </w:r>
          </w:p>
        </w:tc>
        <w:tc>
          <w:tcPr>
            <w:tcW w:w="709" w:type="dxa"/>
          </w:tcPr>
          <w:p w:rsidR="00E04971" w:rsidRPr="00CF0E66" w:rsidRDefault="00E04971" w:rsidP="00BD3830">
            <w:pPr>
              <w:ind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Сент.</w:t>
            </w:r>
          </w:p>
        </w:tc>
        <w:tc>
          <w:tcPr>
            <w:tcW w:w="850" w:type="dxa"/>
          </w:tcPr>
          <w:p w:rsidR="00E04971" w:rsidRPr="00CF0E66" w:rsidRDefault="00E04971" w:rsidP="00BD3830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Октяб</w:t>
            </w:r>
            <w:proofErr w:type="spellEnd"/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04971" w:rsidRPr="00CF0E66" w:rsidRDefault="00E04971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04971" w:rsidRPr="00CF0E66" w:rsidRDefault="00E04971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Декаб</w:t>
            </w:r>
            <w:proofErr w:type="spellEnd"/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0E66" w:rsidRPr="00CF0E66" w:rsidTr="00E04971">
        <w:tc>
          <w:tcPr>
            <w:tcW w:w="513" w:type="dxa"/>
          </w:tcPr>
          <w:p w:rsidR="00CF0E66" w:rsidRPr="00CF0E66" w:rsidRDefault="00E04971" w:rsidP="0033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23" w:type="dxa"/>
          </w:tcPr>
          <w:p w:rsidR="00CF0E66" w:rsidRPr="00CF0E66" w:rsidRDefault="00CF0E66" w:rsidP="00352BA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Республиканский «День поля 2020» по </w:t>
            </w:r>
            <w:proofErr w:type="spellStart"/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Предуральской</w:t>
            </w:r>
            <w:proofErr w:type="spellEnd"/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степной зоне</w:t>
            </w:r>
          </w:p>
        </w:tc>
        <w:tc>
          <w:tcPr>
            <w:tcW w:w="1985" w:type="dxa"/>
          </w:tcPr>
          <w:p w:rsidR="00CF0E66" w:rsidRPr="00CF0E66" w:rsidRDefault="00CF0E66" w:rsidP="0052636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Министерство сельского хозяйства РБ, подведомственные организации и представители фирм</w:t>
            </w:r>
          </w:p>
        </w:tc>
        <w:tc>
          <w:tcPr>
            <w:tcW w:w="1843" w:type="dxa"/>
          </w:tcPr>
          <w:p w:rsidR="00CF0E66" w:rsidRPr="00CF0E66" w:rsidRDefault="00CF0E66" w:rsidP="0052636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МР Белебеевский  р-н</w:t>
            </w:r>
            <w:proofErr w:type="gramStart"/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 ФГБОУ ВО Башкирский ГАУ на базе ООО "Северная Нива" Башкирия</w:t>
            </w: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6A6A6" w:themeFill="background1" w:themeFillShade="A6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66" w:rsidRPr="00CF0E66" w:rsidTr="00E04971">
        <w:tc>
          <w:tcPr>
            <w:tcW w:w="513" w:type="dxa"/>
          </w:tcPr>
          <w:p w:rsidR="00CF0E66" w:rsidRPr="00CF0E66" w:rsidRDefault="00E04971" w:rsidP="0033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23" w:type="dxa"/>
          </w:tcPr>
          <w:p w:rsidR="00CF0E66" w:rsidRPr="00CF0E66" w:rsidRDefault="00CF0E66" w:rsidP="00352BA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Республиканский «День поля 2020» по Южной лесостепной зоне</w:t>
            </w:r>
          </w:p>
        </w:tc>
        <w:tc>
          <w:tcPr>
            <w:tcW w:w="1985" w:type="dxa"/>
          </w:tcPr>
          <w:p w:rsidR="00CF0E66" w:rsidRPr="00CF0E66" w:rsidRDefault="00CF0E66" w:rsidP="0052636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Министерство сельского хозяйства РБ, подведомственные организации и представители фирм</w:t>
            </w:r>
          </w:p>
        </w:tc>
        <w:tc>
          <w:tcPr>
            <w:tcW w:w="1843" w:type="dxa"/>
          </w:tcPr>
          <w:p w:rsidR="00CF0E66" w:rsidRPr="00CF0E66" w:rsidRDefault="00CF0E66" w:rsidP="00EB5E11">
            <w:pPr>
              <w:ind w:right="-108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МР </w:t>
            </w:r>
            <w:proofErr w:type="spellStart"/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Кушнарен-ковский</w:t>
            </w:r>
            <w:proofErr w:type="spellEnd"/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р-н,   </w:t>
            </w:r>
            <w:proofErr w:type="spellStart"/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БашНИИСХ</w:t>
            </w:r>
            <w:proofErr w:type="spellEnd"/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УФИЦ РАН на базе ООО «</w:t>
            </w:r>
            <w:proofErr w:type="spellStart"/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БашкирАгроинвест</w:t>
            </w:r>
            <w:proofErr w:type="spellEnd"/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6A6A6" w:themeFill="background1" w:themeFillShade="A6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66" w:rsidRPr="00CF0E66" w:rsidTr="00E04971">
        <w:tc>
          <w:tcPr>
            <w:tcW w:w="513" w:type="dxa"/>
          </w:tcPr>
          <w:p w:rsidR="00CF0E66" w:rsidRPr="00CF0E66" w:rsidRDefault="00E04971" w:rsidP="0033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23" w:type="dxa"/>
          </w:tcPr>
          <w:p w:rsidR="00CF0E66" w:rsidRPr="00CF0E66" w:rsidRDefault="00CF0E66" w:rsidP="00352BA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 Республиканский «День поля 2020» по Северной лесостепной зоне</w:t>
            </w:r>
          </w:p>
        </w:tc>
        <w:tc>
          <w:tcPr>
            <w:tcW w:w="1985" w:type="dxa"/>
          </w:tcPr>
          <w:p w:rsidR="00CF0E66" w:rsidRPr="00CF0E66" w:rsidRDefault="00CF0E66" w:rsidP="0052636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Министерство сельского хозяйства РБ, подведомственные организации и представители фирм</w:t>
            </w:r>
          </w:p>
        </w:tc>
        <w:tc>
          <w:tcPr>
            <w:tcW w:w="1843" w:type="dxa"/>
          </w:tcPr>
          <w:p w:rsidR="00CF0E66" w:rsidRPr="00CF0E66" w:rsidRDefault="00CF0E66" w:rsidP="00EB5E11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МР Бураевский р-н, филиал ФГБУ «</w:t>
            </w:r>
            <w:proofErr w:type="spellStart"/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Госсорткомиссия</w:t>
            </w:r>
            <w:proofErr w:type="spellEnd"/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» по РБ    на базе ООО СП «Урожай»</w:t>
            </w: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6A6A6" w:themeFill="background1" w:themeFillShade="A6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66" w:rsidRPr="00CF0E66" w:rsidTr="00E04971">
        <w:tc>
          <w:tcPr>
            <w:tcW w:w="513" w:type="dxa"/>
          </w:tcPr>
          <w:p w:rsidR="00CF0E66" w:rsidRPr="00CF0E66" w:rsidRDefault="00E04971" w:rsidP="00334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23" w:type="dxa"/>
          </w:tcPr>
          <w:p w:rsidR="00CF0E66" w:rsidRPr="00CF0E66" w:rsidRDefault="00CF0E66" w:rsidP="00352BA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Республиканский «День поля 2020» по Северо-восточной лесостепной зоне</w:t>
            </w:r>
          </w:p>
        </w:tc>
        <w:tc>
          <w:tcPr>
            <w:tcW w:w="1985" w:type="dxa"/>
          </w:tcPr>
          <w:p w:rsidR="00CF0E66" w:rsidRPr="00CF0E66" w:rsidRDefault="00CF0E66" w:rsidP="00526368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Министерство сельского хозяйства РБ, подведомственные организации и представители фирм</w:t>
            </w:r>
          </w:p>
        </w:tc>
        <w:tc>
          <w:tcPr>
            <w:tcW w:w="1843" w:type="dxa"/>
          </w:tcPr>
          <w:p w:rsidR="00CF0E66" w:rsidRPr="00CF0E66" w:rsidRDefault="00CF0E66" w:rsidP="00352BAE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МР Салаватский р-н, ЦАС "Башкирский" и ООО "</w:t>
            </w:r>
            <w:proofErr w:type="spellStart"/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Башплодородие</w:t>
            </w:r>
            <w:proofErr w:type="spellEnd"/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" на базе ИП Глава КФХ Федоров</w:t>
            </w: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auto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uto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66" w:rsidRPr="00CF0E66" w:rsidTr="00E04971">
        <w:tc>
          <w:tcPr>
            <w:tcW w:w="513" w:type="dxa"/>
          </w:tcPr>
          <w:p w:rsidR="00CF0E66" w:rsidRPr="00CF0E66" w:rsidRDefault="00E0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23" w:type="dxa"/>
          </w:tcPr>
          <w:p w:rsidR="00CF0E66" w:rsidRPr="00CF0E66" w:rsidRDefault="00CF0E66" w:rsidP="002728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 по технологии возделывания подсолнечника, кукурузы, рапса</w:t>
            </w:r>
          </w:p>
        </w:tc>
        <w:tc>
          <w:tcPr>
            <w:tcW w:w="1985" w:type="dxa"/>
          </w:tcPr>
          <w:p w:rsidR="00CF0E66" w:rsidRPr="00CF0E66" w:rsidRDefault="00CF0E66" w:rsidP="005263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"Пионер</w:t>
            </w:r>
            <w:proofErr w:type="gramStart"/>
            <w:r w:rsidRPr="00CF0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</w:t>
            </w:r>
            <w:proofErr w:type="gramEnd"/>
            <w:r w:rsidRPr="00CF0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ай </w:t>
            </w:r>
            <w:proofErr w:type="spellStart"/>
            <w:r w:rsidRPr="00CF0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Брэд</w:t>
            </w:r>
            <w:proofErr w:type="spellEnd"/>
            <w:r w:rsidRPr="00CF0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Рус" </w:t>
            </w:r>
            <w:proofErr w:type="spellStart"/>
            <w:r w:rsidRPr="00CF0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совмесно</w:t>
            </w:r>
            <w:proofErr w:type="spellEnd"/>
            <w:r w:rsidRPr="00CF0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ООО ПХ "Артемида"</w:t>
            </w:r>
          </w:p>
        </w:tc>
        <w:tc>
          <w:tcPr>
            <w:tcW w:w="1843" w:type="dxa"/>
          </w:tcPr>
          <w:p w:rsidR="00CF0E66" w:rsidRPr="00CF0E66" w:rsidRDefault="00CF0E66" w:rsidP="0052636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ПХ "Артемида" Кармаскалинский район </w:t>
            </w: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66" w:rsidRPr="00CF0E66" w:rsidTr="00E04971">
        <w:tc>
          <w:tcPr>
            <w:tcW w:w="513" w:type="dxa"/>
          </w:tcPr>
          <w:p w:rsidR="00CF0E66" w:rsidRPr="00CF0E66" w:rsidRDefault="00CF0E66" w:rsidP="00E0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br w:type="page"/>
              <w:t>2</w:t>
            </w:r>
            <w:r w:rsidR="00E049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23" w:type="dxa"/>
          </w:tcPr>
          <w:p w:rsidR="00CF0E66" w:rsidRPr="00CF0E66" w:rsidRDefault="00CF0E66" w:rsidP="00F6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Республиканский конкурс операторов искусственного осеменения коров и телок</w:t>
            </w:r>
          </w:p>
        </w:tc>
        <w:tc>
          <w:tcPr>
            <w:tcW w:w="1985" w:type="dxa"/>
          </w:tcPr>
          <w:p w:rsidR="00CF0E66" w:rsidRPr="00CF0E66" w:rsidRDefault="00CF0E66" w:rsidP="00F6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Министерство сельского хозяйства РБ</w:t>
            </w: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, ГУСП Башплемсервис</w:t>
            </w:r>
          </w:p>
        </w:tc>
        <w:tc>
          <w:tcPr>
            <w:tcW w:w="1843" w:type="dxa"/>
          </w:tcPr>
          <w:p w:rsidR="00CF0E66" w:rsidRPr="00CF0E66" w:rsidRDefault="00CF0E66" w:rsidP="00F6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Уточняется</w:t>
            </w: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6A6A6" w:themeFill="background1" w:themeFillShade="A6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6A6A6" w:themeFill="background1" w:themeFillShade="A6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66" w:rsidRPr="00CF0E66" w:rsidTr="00E04971">
        <w:tc>
          <w:tcPr>
            <w:tcW w:w="513" w:type="dxa"/>
          </w:tcPr>
          <w:p w:rsidR="00CF0E66" w:rsidRPr="00CF0E66" w:rsidRDefault="00CF0E66" w:rsidP="00E0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49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23" w:type="dxa"/>
          </w:tcPr>
          <w:p w:rsidR="00CF0E66" w:rsidRPr="00CF0E66" w:rsidRDefault="00CF0E66" w:rsidP="0073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Организация бухгалтерского учета в сельскохозяйственных потребительских кооперативах</w:t>
            </w:r>
          </w:p>
        </w:tc>
        <w:tc>
          <w:tcPr>
            <w:tcW w:w="1985" w:type="dxa"/>
          </w:tcPr>
          <w:p w:rsidR="00CF0E66" w:rsidRPr="00CF0E66" w:rsidRDefault="00CF0E66" w:rsidP="0073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Министерство сельского хозяйства РБ</w:t>
            </w:r>
          </w:p>
        </w:tc>
        <w:tc>
          <w:tcPr>
            <w:tcW w:w="1843" w:type="dxa"/>
          </w:tcPr>
          <w:p w:rsidR="00CF0E66" w:rsidRPr="00CF0E66" w:rsidRDefault="00CF0E66" w:rsidP="00732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На базе образовательного учреждения, победившего в торгах</w:t>
            </w: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A6A6A6" w:themeFill="background1" w:themeFillShade="A6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4971" w:rsidRDefault="00E04971">
      <w:r>
        <w:br w:type="page"/>
      </w:r>
    </w:p>
    <w:tbl>
      <w:tblPr>
        <w:tblStyle w:val="a3"/>
        <w:tblW w:w="1545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3"/>
        <w:gridCol w:w="2323"/>
        <w:gridCol w:w="1985"/>
        <w:gridCol w:w="1843"/>
        <w:gridCol w:w="709"/>
        <w:gridCol w:w="709"/>
        <w:gridCol w:w="716"/>
        <w:gridCol w:w="700"/>
        <w:gridCol w:w="628"/>
        <w:gridCol w:w="758"/>
        <w:gridCol w:w="750"/>
        <w:gridCol w:w="700"/>
        <w:gridCol w:w="709"/>
        <w:gridCol w:w="850"/>
        <w:gridCol w:w="709"/>
        <w:gridCol w:w="851"/>
      </w:tblGrid>
      <w:tr w:rsidR="00E04971" w:rsidRPr="00CF0E66" w:rsidTr="00E04971">
        <w:tc>
          <w:tcPr>
            <w:tcW w:w="513" w:type="dxa"/>
          </w:tcPr>
          <w:p w:rsidR="00E04971" w:rsidRPr="00CF0E66" w:rsidRDefault="00E04971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23" w:type="dxa"/>
          </w:tcPr>
          <w:p w:rsidR="00E04971" w:rsidRPr="00CF0E66" w:rsidRDefault="00E04971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5" w:type="dxa"/>
          </w:tcPr>
          <w:p w:rsidR="00E04971" w:rsidRPr="00CF0E66" w:rsidRDefault="00E04971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</w:p>
        </w:tc>
        <w:tc>
          <w:tcPr>
            <w:tcW w:w="1843" w:type="dxa"/>
          </w:tcPr>
          <w:p w:rsidR="00E04971" w:rsidRPr="00CF0E66" w:rsidRDefault="00E04971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709" w:type="dxa"/>
          </w:tcPr>
          <w:p w:rsidR="00E04971" w:rsidRPr="00CF0E66" w:rsidRDefault="00E04971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Янв.</w:t>
            </w:r>
          </w:p>
        </w:tc>
        <w:tc>
          <w:tcPr>
            <w:tcW w:w="709" w:type="dxa"/>
          </w:tcPr>
          <w:p w:rsidR="00E04971" w:rsidRPr="00CF0E66" w:rsidRDefault="00E04971" w:rsidP="00BD3830">
            <w:pPr>
              <w:ind w:right="-110" w:hanging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Февр.</w:t>
            </w:r>
          </w:p>
        </w:tc>
        <w:tc>
          <w:tcPr>
            <w:tcW w:w="716" w:type="dxa"/>
          </w:tcPr>
          <w:p w:rsidR="00E04971" w:rsidRPr="00CF0E66" w:rsidRDefault="00E04971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700" w:type="dxa"/>
          </w:tcPr>
          <w:p w:rsidR="00E04971" w:rsidRPr="00CF0E66" w:rsidRDefault="00E04971" w:rsidP="00BD3830">
            <w:pPr>
              <w:tabs>
                <w:tab w:val="left" w:pos="738"/>
              </w:tabs>
              <w:ind w:hanging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Апр.</w:t>
            </w:r>
          </w:p>
        </w:tc>
        <w:tc>
          <w:tcPr>
            <w:tcW w:w="628" w:type="dxa"/>
          </w:tcPr>
          <w:p w:rsidR="00E04971" w:rsidRPr="00CF0E66" w:rsidRDefault="00E04971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758" w:type="dxa"/>
          </w:tcPr>
          <w:p w:rsidR="00E04971" w:rsidRPr="00CF0E66" w:rsidRDefault="00E04971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750" w:type="dxa"/>
          </w:tcPr>
          <w:p w:rsidR="00E04971" w:rsidRPr="00CF0E66" w:rsidRDefault="00E04971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700" w:type="dxa"/>
          </w:tcPr>
          <w:p w:rsidR="00E04971" w:rsidRPr="00CF0E66" w:rsidRDefault="00E04971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Авг.</w:t>
            </w:r>
          </w:p>
        </w:tc>
        <w:tc>
          <w:tcPr>
            <w:tcW w:w="709" w:type="dxa"/>
          </w:tcPr>
          <w:p w:rsidR="00E04971" w:rsidRPr="00CF0E66" w:rsidRDefault="00E04971" w:rsidP="00BD3830">
            <w:pPr>
              <w:ind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Сент.</w:t>
            </w:r>
          </w:p>
        </w:tc>
        <w:tc>
          <w:tcPr>
            <w:tcW w:w="850" w:type="dxa"/>
          </w:tcPr>
          <w:p w:rsidR="00E04971" w:rsidRPr="00CF0E66" w:rsidRDefault="00E04971" w:rsidP="00BD3830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Октяб</w:t>
            </w:r>
            <w:proofErr w:type="spellEnd"/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E04971" w:rsidRPr="00CF0E66" w:rsidRDefault="00E04971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E04971" w:rsidRPr="00CF0E66" w:rsidRDefault="00E04971" w:rsidP="00BD38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Декаб</w:t>
            </w:r>
            <w:proofErr w:type="spellEnd"/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0E66" w:rsidRPr="00CF0E66" w:rsidTr="00CF0E66">
        <w:tc>
          <w:tcPr>
            <w:tcW w:w="513" w:type="dxa"/>
          </w:tcPr>
          <w:p w:rsidR="00CF0E66" w:rsidRPr="00CF0E66" w:rsidRDefault="00CF0E66" w:rsidP="00E0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49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23" w:type="dxa"/>
          </w:tcPr>
          <w:p w:rsidR="00CF0E66" w:rsidRPr="00CF0E66" w:rsidRDefault="00CF0E66" w:rsidP="004A2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текущими затратами и калькуляция себестоимости продукции в растениеводстве и животноводстве </w:t>
            </w:r>
          </w:p>
        </w:tc>
        <w:tc>
          <w:tcPr>
            <w:tcW w:w="1985" w:type="dxa"/>
          </w:tcPr>
          <w:p w:rsidR="00CF0E66" w:rsidRPr="00CF0E66" w:rsidRDefault="00CF0E66" w:rsidP="004A2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Министерство сельского хозяйства РБ</w:t>
            </w:r>
          </w:p>
        </w:tc>
        <w:tc>
          <w:tcPr>
            <w:tcW w:w="1843" w:type="dxa"/>
          </w:tcPr>
          <w:p w:rsidR="00CF0E66" w:rsidRPr="00CF0E66" w:rsidRDefault="00CF0E66" w:rsidP="004A28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На базе образовательного учреждения победившего в торгах</w:t>
            </w: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66" w:rsidRPr="00CF0E66" w:rsidTr="00352BAE">
        <w:tc>
          <w:tcPr>
            <w:tcW w:w="513" w:type="dxa"/>
          </w:tcPr>
          <w:p w:rsidR="00CF0E66" w:rsidRPr="00CF0E66" w:rsidRDefault="00E0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23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контроль с использованием современных цифровых технологий </w:t>
            </w:r>
          </w:p>
        </w:tc>
        <w:tc>
          <w:tcPr>
            <w:tcW w:w="1985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Министерство сельского хозяйства РБ</w:t>
            </w:r>
          </w:p>
        </w:tc>
        <w:tc>
          <w:tcPr>
            <w:tcW w:w="1843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На базе образовательного учреждения, победившего в торгах</w:t>
            </w:r>
          </w:p>
        </w:tc>
        <w:tc>
          <w:tcPr>
            <w:tcW w:w="709" w:type="dxa"/>
          </w:tcPr>
          <w:p w:rsidR="00CF0E66" w:rsidRPr="00CF0E66" w:rsidRDefault="00CF0E66" w:rsidP="00BD38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shd w:val="clear" w:color="auto" w:fill="FFFFFF" w:themeFill="background1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66" w:rsidRPr="00CF0E66" w:rsidTr="00DD1A51">
        <w:tc>
          <w:tcPr>
            <w:tcW w:w="513" w:type="dxa"/>
          </w:tcPr>
          <w:p w:rsidR="00CF0E66" w:rsidRPr="00CF0E66" w:rsidRDefault="00CF0E66" w:rsidP="00E0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49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3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Комплексная безопасность</w:t>
            </w:r>
          </w:p>
        </w:tc>
        <w:tc>
          <w:tcPr>
            <w:tcW w:w="1985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Министерство сельского хозяйства РБ</w:t>
            </w:r>
          </w:p>
        </w:tc>
        <w:tc>
          <w:tcPr>
            <w:tcW w:w="1843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На базе образовательного учреждения победившего в торгах</w:t>
            </w: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E66" w:rsidRPr="00CF0E66" w:rsidTr="00DD1A51">
        <w:tc>
          <w:tcPr>
            <w:tcW w:w="513" w:type="dxa"/>
          </w:tcPr>
          <w:p w:rsidR="00CF0E66" w:rsidRPr="00CF0E66" w:rsidRDefault="00CF0E66" w:rsidP="00E049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49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23" w:type="dxa"/>
          </w:tcPr>
          <w:p w:rsidR="00CF0E66" w:rsidRPr="00CF0E66" w:rsidRDefault="00CF0E66" w:rsidP="00F61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 xml:space="preserve">Семинар по информационному взаимодействию Минсельхоза РБ с муниципальными районами и республиканскими и федеральными СМИ </w:t>
            </w:r>
          </w:p>
        </w:tc>
        <w:tc>
          <w:tcPr>
            <w:tcW w:w="1985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Министерство сельского хозяйства РБ</w:t>
            </w:r>
          </w:p>
        </w:tc>
        <w:tc>
          <w:tcPr>
            <w:tcW w:w="1843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0E66">
              <w:rPr>
                <w:rFonts w:ascii="Times New Roman" w:hAnsi="Times New Roman" w:cs="Times New Roman"/>
                <w:sz w:val="20"/>
                <w:szCs w:val="20"/>
              </w:rPr>
              <w:t>Министерство сельского хозяйства</w:t>
            </w: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auto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shd w:val="clear" w:color="auto" w:fill="auto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CF0E66" w:rsidRPr="00CF0E66" w:rsidRDefault="00CF0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7CF3" w:rsidRDefault="005C7CF3"/>
    <w:p w:rsidR="005C7CF3" w:rsidRDefault="005C7CF3"/>
    <w:p w:rsidR="005C7CF3" w:rsidRDefault="005C7CF3"/>
    <w:p w:rsidR="005C7CF3" w:rsidRDefault="005C7CF3"/>
    <w:p w:rsidR="005C7CF3" w:rsidRDefault="005C7CF3"/>
    <w:p w:rsidR="005C7CF3" w:rsidRDefault="005C7CF3"/>
    <w:p w:rsidR="005C7CF3" w:rsidRDefault="005C7CF3"/>
    <w:p w:rsidR="005C7CF3" w:rsidRDefault="005C7CF3"/>
    <w:p w:rsidR="005C7CF3" w:rsidRDefault="005C7CF3"/>
    <w:p w:rsidR="005C7CF3" w:rsidRDefault="005C7CF3"/>
    <w:p w:rsidR="005C7CF3" w:rsidRDefault="005C7CF3"/>
    <w:sectPr w:rsidR="005C7CF3" w:rsidSect="00EC4DAE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84"/>
    <w:rsid w:val="00056924"/>
    <w:rsid w:val="000C62DF"/>
    <w:rsid w:val="00142B83"/>
    <w:rsid w:val="002630B1"/>
    <w:rsid w:val="00272829"/>
    <w:rsid w:val="00285412"/>
    <w:rsid w:val="0033466F"/>
    <w:rsid w:val="00336F92"/>
    <w:rsid w:val="00352BAE"/>
    <w:rsid w:val="00367584"/>
    <w:rsid w:val="00380C2B"/>
    <w:rsid w:val="00404552"/>
    <w:rsid w:val="00526368"/>
    <w:rsid w:val="005C1608"/>
    <w:rsid w:val="005C7CF3"/>
    <w:rsid w:val="006C6A0C"/>
    <w:rsid w:val="00706F73"/>
    <w:rsid w:val="007924BD"/>
    <w:rsid w:val="007E347C"/>
    <w:rsid w:val="008309E0"/>
    <w:rsid w:val="008341B7"/>
    <w:rsid w:val="00936075"/>
    <w:rsid w:val="00A27E51"/>
    <w:rsid w:val="00A565C6"/>
    <w:rsid w:val="00CF0E66"/>
    <w:rsid w:val="00D97C0D"/>
    <w:rsid w:val="00DC3695"/>
    <w:rsid w:val="00DD1A51"/>
    <w:rsid w:val="00E04971"/>
    <w:rsid w:val="00E90688"/>
    <w:rsid w:val="00EB5E11"/>
    <w:rsid w:val="00EC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D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D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4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E51FA-7D78-43DD-BD54-9EB795290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РБ</Company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Пицко Алевтина Васильевна</dc:creator>
  <cp:lastModifiedBy>Пицко Алевтина Васильевна</cp:lastModifiedBy>
  <cp:revision>7</cp:revision>
  <cp:lastPrinted>2019-12-09T11:01:00Z</cp:lastPrinted>
  <dcterms:created xsi:type="dcterms:W3CDTF">2019-12-09T07:09:00Z</dcterms:created>
  <dcterms:modified xsi:type="dcterms:W3CDTF">2019-12-17T12:57:00Z</dcterms:modified>
</cp:coreProperties>
</file>