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B2" w:rsidRPr="00D14F35" w:rsidRDefault="001320E2" w:rsidP="00D14F35">
      <w:pPr>
        <w:spacing w:after="0" w:line="240" w:lineRule="auto"/>
        <w:ind w:left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  <w:r w:rsidR="00D14F35" w:rsidRPr="00D14F35">
        <w:rPr>
          <w:rFonts w:ascii="Times New Roman" w:hAnsi="Times New Roman" w:cs="Times New Roman"/>
          <w:sz w:val="30"/>
          <w:szCs w:val="30"/>
        </w:rPr>
        <w:t>:</w:t>
      </w:r>
    </w:p>
    <w:p w:rsidR="00D14F35" w:rsidRPr="00D14F35" w:rsidRDefault="00D14F35" w:rsidP="00D14F35">
      <w:pPr>
        <w:spacing w:after="0" w:line="240" w:lineRule="auto"/>
        <w:ind w:left="5387"/>
        <w:rPr>
          <w:rFonts w:ascii="Times New Roman" w:hAnsi="Times New Roman" w:cs="Times New Roman"/>
          <w:sz w:val="30"/>
          <w:szCs w:val="30"/>
        </w:rPr>
      </w:pPr>
      <w:r w:rsidRPr="00D14F35">
        <w:rPr>
          <w:rFonts w:ascii="Times New Roman" w:hAnsi="Times New Roman" w:cs="Times New Roman"/>
          <w:sz w:val="30"/>
          <w:szCs w:val="30"/>
        </w:rPr>
        <w:t>Министр сельского хозяйства Республики Башкортостан</w:t>
      </w:r>
    </w:p>
    <w:p w:rsidR="00D14F35" w:rsidRPr="0002074B" w:rsidRDefault="00D14F35" w:rsidP="00D14F35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</w:p>
    <w:p w:rsidR="00D14F35" w:rsidRDefault="00D14F35" w:rsidP="00D14F35">
      <w:pPr>
        <w:spacing w:after="0" w:line="240" w:lineRule="auto"/>
        <w:ind w:left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</w:t>
      </w:r>
      <w:proofErr w:type="spellStart"/>
      <w:r w:rsidRPr="00D14F35">
        <w:rPr>
          <w:rFonts w:ascii="Times New Roman" w:hAnsi="Times New Roman" w:cs="Times New Roman"/>
          <w:sz w:val="30"/>
          <w:szCs w:val="30"/>
        </w:rPr>
        <w:t>И.И.Фазрахманов</w:t>
      </w:r>
      <w:proofErr w:type="spellEnd"/>
    </w:p>
    <w:p w:rsidR="00D14F35" w:rsidRDefault="00D14F35" w:rsidP="00D14F35">
      <w:pPr>
        <w:spacing w:after="0" w:line="240" w:lineRule="auto"/>
        <w:ind w:left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«___»__________</w:t>
      </w:r>
      <w:r w:rsidR="001320E2">
        <w:rPr>
          <w:rFonts w:ascii="Times New Roman" w:hAnsi="Times New Roman" w:cs="Times New Roman"/>
          <w:sz w:val="30"/>
          <w:szCs w:val="30"/>
        </w:rPr>
        <w:t>_____</w:t>
      </w:r>
      <w:r>
        <w:rPr>
          <w:rFonts w:ascii="Times New Roman" w:hAnsi="Times New Roman" w:cs="Times New Roman"/>
          <w:sz w:val="30"/>
          <w:szCs w:val="30"/>
        </w:rPr>
        <w:t>2017 г.</w:t>
      </w:r>
    </w:p>
    <w:p w:rsidR="00D14F35" w:rsidRDefault="00D14F35" w:rsidP="00E552E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059D6" w:rsidRDefault="009059D6" w:rsidP="00D14F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</w:t>
      </w:r>
    </w:p>
    <w:p w:rsidR="00D14F35" w:rsidRDefault="009059D6" w:rsidP="000207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научно-исследовательских работ на 2017-2018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8803"/>
      </w:tblGrid>
      <w:tr w:rsidR="00E552E3" w:rsidTr="00E552E3">
        <w:tc>
          <w:tcPr>
            <w:tcW w:w="661" w:type="dxa"/>
          </w:tcPr>
          <w:p w:rsidR="00E552E3" w:rsidRDefault="00E552E3" w:rsidP="005B29F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8803" w:type="dxa"/>
          </w:tcPr>
          <w:p w:rsidR="00E552E3" w:rsidRDefault="00E552E3" w:rsidP="005B29F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Научно-исследовательские работы</w:t>
            </w:r>
          </w:p>
        </w:tc>
      </w:tr>
      <w:tr w:rsidR="00095DB6" w:rsidTr="00E552E3">
        <w:tc>
          <w:tcPr>
            <w:tcW w:w="661" w:type="dxa"/>
          </w:tcPr>
          <w:p w:rsidR="00095DB6" w:rsidRDefault="00095DB6" w:rsidP="005B29F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803" w:type="dxa"/>
          </w:tcPr>
          <w:p w:rsidR="00095DB6" w:rsidRPr="00095DB6" w:rsidRDefault="00095DB6" w:rsidP="005B29F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95DB6">
              <w:rPr>
                <w:rFonts w:ascii="Times New Roman" w:hAnsi="Times New Roman" w:cs="Times New Roman"/>
                <w:b/>
                <w:sz w:val="30"/>
                <w:szCs w:val="30"/>
              </w:rPr>
              <w:t>2017 год</w:t>
            </w:r>
          </w:p>
        </w:tc>
      </w:tr>
      <w:tr w:rsidR="00E552E3" w:rsidTr="00E552E3">
        <w:tc>
          <w:tcPr>
            <w:tcW w:w="661" w:type="dxa"/>
          </w:tcPr>
          <w:p w:rsidR="00E552E3" w:rsidRDefault="00E552E3" w:rsidP="005B29F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8803" w:type="dxa"/>
          </w:tcPr>
          <w:p w:rsidR="00E552E3" w:rsidRDefault="00E552E3" w:rsidP="00D14F3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Создание  высокоурожайного сорта яровой пшеницы и передача на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госсортоиспытание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E552E3" w:rsidTr="00E552E3">
        <w:tc>
          <w:tcPr>
            <w:tcW w:w="661" w:type="dxa"/>
          </w:tcPr>
          <w:p w:rsidR="00E552E3" w:rsidRDefault="00E552E3" w:rsidP="005B29F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8803" w:type="dxa"/>
          </w:tcPr>
          <w:p w:rsidR="00E552E3" w:rsidRDefault="00E552E3" w:rsidP="00D14F3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Разработка комплексного биопрепарата для повышения плодородия почв и увеличения урожайности сельскохозяйственных культур.</w:t>
            </w:r>
          </w:p>
        </w:tc>
      </w:tr>
      <w:tr w:rsidR="00E552E3" w:rsidTr="00E552E3">
        <w:tc>
          <w:tcPr>
            <w:tcW w:w="661" w:type="dxa"/>
          </w:tcPr>
          <w:p w:rsidR="00E552E3" w:rsidRDefault="00E552E3" w:rsidP="005B29F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8803" w:type="dxa"/>
          </w:tcPr>
          <w:p w:rsidR="00E552E3" w:rsidRDefault="00E552E3" w:rsidP="00D14F3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Совершенствование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селекционно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-племенной работы и повышение молочной продуктивности крупного рогатого скота путем внедрения инновационных методов воспроизводства и биотехнологий.</w:t>
            </w:r>
          </w:p>
        </w:tc>
      </w:tr>
      <w:tr w:rsidR="00E552E3" w:rsidTr="00E552E3">
        <w:tc>
          <w:tcPr>
            <w:tcW w:w="661" w:type="dxa"/>
          </w:tcPr>
          <w:p w:rsidR="00E552E3" w:rsidRDefault="00E552E3" w:rsidP="005B29F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8803" w:type="dxa"/>
          </w:tcPr>
          <w:p w:rsidR="00E552E3" w:rsidRDefault="00E552E3" w:rsidP="00D14F3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Совершенствование продуктивных качеств пород гусей и получение гибридных форм.</w:t>
            </w:r>
          </w:p>
        </w:tc>
      </w:tr>
      <w:tr w:rsidR="00095DB6" w:rsidTr="00E552E3">
        <w:tc>
          <w:tcPr>
            <w:tcW w:w="661" w:type="dxa"/>
          </w:tcPr>
          <w:p w:rsidR="00095DB6" w:rsidRDefault="00095DB6" w:rsidP="005B29F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803" w:type="dxa"/>
          </w:tcPr>
          <w:p w:rsidR="00095DB6" w:rsidRPr="00095DB6" w:rsidRDefault="00095DB6" w:rsidP="00095D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2018 год</w:t>
            </w:r>
          </w:p>
        </w:tc>
      </w:tr>
      <w:tr w:rsidR="00E552E3" w:rsidTr="00E552E3">
        <w:tc>
          <w:tcPr>
            <w:tcW w:w="661" w:type="dxa"/>
          </w:tcPr>
          <w:p w:rsidR="00E552E3" w:rsidRDefault="0002074B" w:rsidP="00310A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8803" w:type="dxa"/>
          </w:tcPr>
          <w:p w:rsidR="00E552E3" w:rsidRPr="00E552E3" w:rsidRDefault="00095DB6" w:rsidP="00E552E3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Совершенствование </w:t>
            </w:r>
            <w:proofErr w:type="spellStart"/>
            <w:r w:rsidRPr="00095DB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селекционно</w:t>
            </w:r>
            <w:proofErr w:type="spellEnd"/>
            <w:r w:rsidRPr="00095DB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-племенной работы и повышение мясной продуктивности крупного рогатого скота</w:t>
            </w:r>
            <w:r w:rsidR="0053516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путем внедрения инновационных методов воспроизводства и биотехнологий.</w:t>
            </w:r>
          </w:p>
        </w:tc>
      </w:tr>
      <w:tr w:rsidR="00E552E3" w:rsidTr="00E552E3">
        <w:tc>
          <w:tcPr>
            <w:tcW w:w="661" w:type="dxa"/>
          </w:tcPr>
          <w:p w:rsidR="00E552E3" w:rsidRDefault="0002074B" w:rsidP="005B29F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8803" w:type="dxa"/>
          </w:tcPr>
          <w:p w:rsidR="00E552E3" w:rsidRPr="00E552E3" w:rsidRDefault="00E552E3" w:rsidP="00E552E3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52E3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Совершенствование научно-обоснованных систем земледелия в Республике Башкортостан.</w:t>
            </w:r>
          </w:p>
        </w:tc>
      </w:tr>
      <w:tr w:rsidR="00E552E3" w:rsidTr="00E552E3">
        <w:tc>
          <w:tcPr>
            <w:tcW w:w="661" w:type="dxa"/>
          </w:tcPr>
          <w:p w:rsidR="00E552E3" w:rsidRDefault="0002074B" w:rsidP="005B29F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8803" w:type="dxa"/>
          </w:tcPr>
          <w:p w:rsidR="00E552E3" w:rsidRPr="00E552E3" w:rsidRDefault="00E552E3" w:rsidP="00E552E3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52E3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Разработка механизмов повышения производительности труда и систем оплаты труда </w:t>
            </w:r>
            <w:proofErr w:type="gramStart"/>
            <w:r w:rsidRPr="00E552E3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в</w:t>
            </w:r>
            <w:proofErr w:type="gramEnd"/>
            <w:r w:rsidRPr="00E552E3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Pr="00E552E3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сельскохозяйственных</w:t>
            </w:r>
            <w:proofErr w:type="gramEnd"/>
            <w:r w:rsidRPr="00E552E3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предприятий Республики Башкортостан.</w:t>
            </w:r>
          </w:p>
        </w:tc>
      </w:tr>
      <w:tr w:rsidR="00E552E3" w:rsidTr="00E552E3">
        <w:tc>
          <w:tcPr>
            <w:tcW w:w="661" w:type="dxa"/>
          </w:tcPr>
          <w:p w:rsidR="00E552E3" w:rsidRDefault="0002074B" w:rsidP="005B29F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8803" w:type="dxa"/>
          </w:tcPr>
          <w:p w:rsidR="00E552E3" w:rsidRPr="00E552E3" w:rsidRDefault="00E552E3" w:rsidP="00E552E3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52E3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История и опыт разведения пчеловодства в Республике Башкортостан.</w:t>
            </w:r>
          </w:p>
        </w:tc>
      </w:tr>
      <w:tr w:rsidR="00E552E3" w:rsidTr="00E552E3">
        <w:tc>
          <w:tcPr>
            <w:tcW w:w="661" w:type="dxa"/>
          </w:tcPr>
          <w:p w:rsidR="00E552E3" w:rsidRDefault="0002074B" w:rsidP="005B29F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8803" w:type="dxa"/>
          </w:tcPr>
          <w:p w:rsidR="00E552E3" w:rsidRPr="00E552E3" w:rsidRDefault="00E552E3" w:rsidP="00E552E3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52E3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Создание высокоурожайного сорта гречихи и передача на </w:t>
            </w:r>
            <w:proofErr w:type="spellStart"/>
            <w:r w:rsidRPr="00E552E3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госсортоиспытание</w:t>
            </w:r>
            <w:proofErr w:type="spellEnd"/>
            <w:r w:rsidRPr="00E552E3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</w:p>
        </w:tc>
      </w:tr>
      <w:tr w:rsidR="00E552E3" w:rsidTr="00E552E3">
        <w:tc>
          <w:tcPr>
            <w:tcW w:w="661" w:type="dxa"/>
          </w:tcPr>
          <w:p w:rsidR="00E552E3" w:rsidRDefault="0002074B" w:rsidP="005B29F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8803" w:type="dxa"/>
          </w:tcPr>
          <w:p w:rsidR="00E552E3" w:rsidRPr="00E552E3" w:rsidRDefault="00E552E3" w:rsidP="00E552E3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52E3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Создание высокоурожайного сорта картофеля и передача на </w:t>
            </w:r>
            <w:proofErr w:type="spellStart"/>
            <w:r w:rsidRPr="00E552E3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госсортоиспытание</w:t>
            </w:r>
            <w:proofErr w:type="spellEnd"/>
            <w:r w:rsidRPr="00E552E3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</w:p>
        </w:tc>
      </w:tr>
      <w:tr w:rsidR="0002074B" w:rsidTr="00E552E3">
        <w:tc>
          <w:tcPr>
            <w:tcW w:w="661" w:type="dxa"/>
          </w:tcPr>
          <w:p w:rsidR="0002074B" w:rsidRDefault="0002074B" w:rsidP="005B29F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8803" w:type="dxa"/>
          </w:tcPr>
          <w:p w:rsidR="0002074B" w:rsidRPr="00E552E3" w:rsidRDefault="0002074B" w:rsidP="00E552E3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2074B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Разработка технических средств и программного обеспечения для внедрения систем точного земледелия.</w:t>
            </w:r>
          </w:p>
        </w:tc>
      </w:tr>
      <w:tr w:rsidR="0002074B" w:rsidTr="00E552E3">
        <w:tc>
          <w:tcPr>
            <w:tcW w:w="661" w:type="dxa"/>
          </w:tcPr>
          <w:p w:rsidR="0002074B" w:rsidRDefault="0002074B" w:rsidP="005B29F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8803" w:type="dxa"/>
          </w:tcPr>
          <w:p w:rsidR="0002074B" w:rsidRPr="00E552E3" w:rsidRDefault="0002074B" w:rsidP="00E552E3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2074B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Разработка инновационных способов диагностирования, ремонта, модернизации техники и восстановления изношенных деталей, узлов и агрегатов, в том числе импортозамещающих</w:t>
            </w:r>
            <w:r w:rsidR="004716E4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  <w:bookmarkStart w:id="0" w:name="_GoBack"/>
            <w:bookmarkEnd w:id="0"/>
          </w:p>
        </w:tc>
      </w:tr>
    </w:tbl>
    <w:p w:rsidR="0002074B" w:rsidRPr="0002074B" w:rsidRDefault="0002074B" w:rsidP="005B29FD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</w:p>
    <w:p w:rsidR="005B29FD" w:rsidRPr="00D14F35" w:rsidRDefault="005B29FD" w:rsidP="005B29F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министра              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Л.Р.Давлетбаева</w:t>
      </w:r>
      <w:proofErr w:type="spellEnd"/>
    </w:p>
    <w:sectPr w:rsidR="005B29FD" w:rsidRPr="00D14F35" w:rsidSect="0002074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788A"/>
    <w:multiLevelType w:val="hybridMultilevel"/>
    <w:tmpl w:val="3ADA46E2"/>
    <w:lvl w:ilvl="0" w:tplc="11A683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DA"/>
    <w:rsid w:val="0002074B"/>
    <w:rsid w:val="00095DB6"/>
    <w:rsid w:val="001320E2"/>
    <w:rsid w:val="00274DDA"/>
    <w:rsid w:val="004716E4"/>
    <w:rsid w:val="00535162"/>
    <w:rsid w:val="005B29FD"/>
    <w:rsid w:val="006D1540"/>
    <w:rsid w:val="007A660D"/>
    <w:rsid w:val="008910B2"/>
    <w:rsid w:val="009059D6"/>
    <w:rsid w:val="00B437E8"/>
    <w:rsid w:val="00D14F35"/>
    <w:rsid w:val="00DF790D"/>
    <w:rsid w:val="00E5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2E3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2E3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Нарбутин Азамат Ахмарович</dc:creator>
  <cp:lastModifiedBy>Нарбутин Азамат Ахмарович</cp:lastModifiedBy>
  <cp:revision>9</cp:revision>
  <cp:lastPrinted>2017-05-10T09:36:00Z</cp:lastPrinted>
  <dcterms:created xsi:type="dcterms:W3CDTF">2017-05-10T07:16:00Z</dcterms:created>
  <dcterms:modified xsi:type="dcterms:W3CDTF">2017-05-10T09:36:00Z</dcterms:modified>
</cp:coreProperties>
</file>