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47AD" w14:textId="4E7E028D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>российск</w:t>
      </w:r>
      <w:r w:rsidR="00974AC4">
        <w:rPr>
          <w:rFonts w:ascii="Times New Roman" w:hAnsi="Times New Roman"/>
          <w:b/>
          <w:sz w:val="28"/>
          <w:szCs w:val="28"/>
        </w:rPr>
        <w:t>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8AC">
        <w:rPr>
          <w:rFonts w:ascii="Times New Roman" w:hAnsi="Times New Roman"/>
          <w:b/>
          <w:sz w:val="28"/>
          <w:szCs w:val="28"/>
        </w:rPr>
        <w:t>организаци</w:t>
      </w:r>
      <w:r w:rsidR="00974AC4">
        <w:rPr>
          <w:rFonts w:ascii="Times New Roman" w:hAnsi="Times New Roman"/>
          <w:b/>
          <w:sz w:val="28"/>
          <w:szCs w:val="28"/>
        </w:rPr>
        <w:t>ями</w:t>
      </w:r>
      <w:bookmarkStart w:id="0" w:name="_GoBack"/>
      <w:bookmarkEnd w:id="0"/>
      <w:r w:rsidRPr="001268AC">
        <w:rPr>
          <w:rFonts w:ascii="Times New Roman" w:hAnsi="Times New Roman"/>
          <w:b/>
          <w:sz w:val="28"/>
          <w:szCs w:val="28"/>
        </w:rPr>
        <w:t xml:space="preserve">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402F83">
        <w:rPr>
          <w:rFonts w:ascii="Times New Roman" w:hAnsi="Times New Roman"/>
          <w:b/>
          <w:sz w:val="28"/>
          <w:szCs w:val="28"/>
        </w:rPr>
        <w:t xml:space="preserve"> с/х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4526"/>
        <w:gridCol w:w="283"/>
      </w:tblGrid>
      <w:tr w:rsidR="000F12ED" w14:paraId="1D19CE03" w14:textId="4AB7E59F" w:rsidTr="00164866">
        <w:trPr>
          <w:trHeight w:val="745"/>
        </w:trPr>
        <w:tc>
          <w:tcPr>
            <w:tcW w:w="991" w:type="dxa"/>
          </w:tcPr>
          <w:p w14:paraId="389A602E" w14:textId="77777777" w:rsidR="00402F83" w:rsidRDefault="00402F83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43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4526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3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164866">
        <w:tc>
          <w:tcPr>
            <w:tcW w:w="991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02011BF5" w14:textId="5E724888" w:rsidR="00166A67" w:rsidRPr="000F12ED" w:rsidRDefault="00357C0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о заключении соглашения и предоставлении субсидии </w:t>
            </w:r>
            <w:r w:rsidR="00166A67">
              <w:rPr>
                <w:rFonts w:ascii="Times New Roman" w:hAnsi="Times New Roman"/>
                <w:sz w:val="24"/>
                <w:szCs w:val="24"/>
              </w:rPr>
              <w:br/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="00166A67"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164866">
        <w:tc>
          <w:tcPr>
            <w:tcW w:w="991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164866">
        <w:tc>
          <w:tcPr>
            <w:tcW w:w="991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1064C79B" w14:textId="26CA5531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054A3D49" w14:textId="15F7F7E9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4526" w:type="dxa"/>
            <w:vAlign w:val="center"/>
          </w:tcPr>
          <w:p w14:paraId="0C1DC0EF" w14:textId="64EE5FB6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печать/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83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164866">
        <w:tc>
          <w:tcPr>
            <w:tcW w:w="991" w:type="dxa"/>
            <w:vAlign w:val="center"/>
          </w:tcPr>
          <w:p w14:paraId="75E96736" w14:textId="0E19CF98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72A43297" w14:textId="4F70927A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4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субсидии на транспортировку (форма письма – в Приложении № 3 к настоящему перечню документов) с приложенными копиями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из условий документов;</w:t>
            </w:r>
          </w:p>
        </w:tc>
        <w:tc>
          <w:tcPr>
            <w:tcW w:w="2433" w:type="dxa"/>
            <w:vAlign w:val="center"/>
          </w:tcPr>
          <w:p w14:paraId="2035BA0D" w14:textId="2CB03A7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End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</w:t>
            </w:r>
            <w:r w:rsidR="00EA3A27">
              <w:rPr>
                <w:rFonts w:ascii="Times New Roman" w:hAnsi="Times New Roman"/>
                <w:sz w:val="24"/>
                <w:szCs w:val="24"/>
              </w:rPr>
              <w:t xml:space="preserve">заверенные в установленном порядке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4526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164866">
        <w:trPr>
          <w:trHeight w:val="1118"/>
        </w:trPr>
        <w:tc>
          <w:tcPr>
            <w:tcW w:w="991" w:type="dxa"/>
            <w:vMerge w:val="restart"/>
            <w:vAlign w:val="center"/>
          </w:tcPr>
          <w:p w14:paraId="5294F823" w14:textId="1C507D5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3" w:type="dxa"/>
            <w:vMerge w:val="restart"/>
            <w:vAlign w:val="center"/>
          </w:tcPr>
          <w:p w14:paraId="228FCCDE" w14:textId="3F335F8D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органа, подтверждающая отсутствие у организации 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>по состоянию на дату не ранее чем за 15 календарных дней до дня предоставления в Центр документов, указанных в пункте 9 Правил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неисполненной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и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(справка по форме в соответствии с приказом</w:t>
            </w:r>
            <w:proofErr w:type="gramEnd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>ФНС России от 20.01.2017 г. № MMB-7-8/20@);</w:t>
            </w:r>
            <w:proofErr w:type="gramEnd"/>
          </w:p>
        </w:tc>
        <w:tc>
          <w:tcPr>
            <w:tcW w:w="2433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0CCA221" w14:textId="56AADFFF" w:rsidR="00166A67" w:rsidRPr="000F12ED" w:rsidRDefault="00166A67" w:rsidP="0016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</w:t>
            </w:r>
            <w:r w:rsidR="001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3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164866">
        <w:trPr>
          <w:trHeight w:val="1273"/>
        </w:trPr>
        <w:tc>
          <w:tcPr>
            <w:tcW w:w="991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296A75B" w14:textId="44F91BA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164866">
        <w:tc>
          <w:tcPr>
            <w:tcW w:w="991" w:type="dxa"/>
            <w:vAlign w:val="center"/>
          </w:tcPr>
          <w:p w14:paraId="25F92C2F" w14:textId="15113AE9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Align w:val="center"/>
          </w:tcPr>
          <w:p w14:paraId="7BC12EAB" w14:textId="16105C97" w:rsidR="00166A67" w:rsidRPr="000F12ED" w:rsidRDefault="00166A6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согласно Приложению № </w:t>
            </w:r>
            <w:r w:rsidR="005D51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Правилам предоставления субсидий на транспортировку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EA3A27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7A6D9BB6" w14:textId="27E36306" w:rsidR="000F12ED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64FA5C0F" w14:textId="2711AD01" w:rsidR="000F12ED" w:rsidRPr="000F12ED" w:rsidRDefault="000F12ED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согласно Приложению № 1 к Правилам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, и их соответствие целя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166A67" w14:paraId="5E37B21D" w14:textId="73AAA8A7" w:rsidTr="00164866">
        <w:tc>
          <w:tcPr>
            <w:tcW w:w="991" w:type="dxa"/>
            <w:vAlign w:val="center"/>
          </w:tcPr>
          <w:p w14:paraId="1FF046C1" w14:textId="0540AE1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14:paraId="65D59871" w14:textId="71A75B3E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Внешнеторговые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 (экспортны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 договор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/контракт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164866">
        <w:tc>
          <w:tcPr>
            <w:tcW w:w="991" w:type="dxa"/>
            <w:vAlign w:val="center"/>
          </w:tcPr>
          <w:p w14:paraId="58DAC3E5" w14:textId="647B7FD3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14:paraId="19B8D9AE" w14:textId="3C644E30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с транспортной компанией/экспедитором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 должен быть действующий на момент совершения транспортировки продукции)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164866">
        <w:tc>
          <w:tcPr>
            <w:tcW w:w="991" w:type="dxa"/>
            <w:vAlign w:val="center"/>
          </w:tcPr>
          <w:p w14:paraId="4209F383" w14:textId="5C191CC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14:paraId="4E4C8FCA" w14:textId="5626ABBA" w:rsidR="00166A67" w:rsidRPr="000F12ED" w:rsidRDefault="005D512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Декларации на товары;</w:t>
            </w:r>
          </w:p>
        </w:tc>
        <w:tc>
          <w:tcPr>
            <w:tcW w:w="2433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164866">
        <w:tc>
          <w:tcPr>
            <w:tcW w:w="991" w:type="dxa"/>
            <w:vAlign w:val="center"/>
          </w:tcPr>
          <w:p w14:paraId="48A1D947" w14:textId="4CFB6328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14:paraId="6317D703" w14:textId="77777777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ж/д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DA5C47" w14:textId="2506F20D" w:rsidR="00166A67" w:rsidRPr="005D5127" w:rsidRDefault="00166A67" w:rsidP="005D512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/д накладные </w:t>
            </w:r>
          </w:p>
        </w:tc>
        <w:tc>
          <w:tcPr>
            <w:tcW w:w="2433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23B325" w14:textId="7199C583" w:rsidTr="00164866">
        <w:trPr>
          <w:trHeight w:val="1127"/>
        </w:trPr>
        <w:tc>
          <w:tcPr>
            <w:tcW w:w="991" w:type="dxa"/>
            <w:vAlign w:val="center"/>
          </w:tcPr>
          <w:p w14:paraId="5AE2BE41" w14:textId="1797B76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14:paraId="71F9F98B" w14:textId="740E6B0D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D4B7BA" w14:textId="099D4687" w:rsidR="005D5127" w:rsidRDefault="005D5127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перевозчика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даты регистрации перевозчика) подтверждающая осуществление перевозки как основного вида деятельности не менее 3 лет;</w:t>
            </w:r>
          </w:p>
          <w:p w14:paraId="62EAABFA" w14:textId="77777777" w:rsidR="005D5127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транспортные услуги (перевозку), заключенный между российской организацией и перевозчиком, выполнившим перевозку продукции автомобильным транспортом;</w:t>
            </w:r>
          </w:p>
          <w:p w14:paraId="56FF46F2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транспортных средств, которые были использованы при транспортировке продукции, с указанием экологического класса (допустимый экологический класс – не ниже ЕВРО-3);</w:t>
            </w:r>
          </w:p>
          <w:p w14:paraId="0EBFF87C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или аренде у перевозчика не менее 10 единиц крупнотоннажного грузового транспорта (свидетельства о регистрации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 и/или договоры аренды транспортных средств);</w:t>
            </w:r>
          </w:p>
          <w:p w14:paraId="29AE2802" w14:textId="4CF8D637" w:rsidR="00384C91" w:rsidRPr="005D5127" w:rsidRDefault="00384C91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членство организации-перевозчика (осуществлявшей перевозку автомобильным транспортом) в Союзе транспортников России, или в НКО Российский Автотранспортный Союз, или 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экспедиторских и логистических организаций, или в Ассоциации международных автомобильных перевозчиков, или в саморегулируемых организациях автомобильных перевозчиков, соответствующих требованиям, установленным ФЗ «О саморегулируемых организациях».</w:t>
            </w:r>
          </w:p>
        </w:tc>
        <w:tc>
          <w:tcPr>
            <w:tcW w:w="2433" w:type="dxa"/>
            <w:vAlign w:val="center"/>
          </w:tcPr>
          <w:p w14:paraId="05603C4C" w14:textId="3E42B1AF" w:rsidR="00166A67" w:rsidRDefault="005D5127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  <w:r w:rsidR="001648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66BEA6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14:paraId="7A3DBACE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3EDC7E" w14:textId="77777777" w:rsidR="00384C91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14:paraId="19418CB3" w14:textId="2C2F4907" w:rsidR="00384C91" w:rsidRPr="005D5127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0DAE44D5" w14:textId="4706EA79" w:rsidR="00166A67" w:rsidRDefault="005D5127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6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164866">
              <w:rPr>
                <w:rFonts w:ascii="Times New Roman" w:hAnsi="Times New Roman"/>
                <w:sz w:val="24"/>
                <w:szCs w:val="24"/>
              </w:rPr>
              <w:t xml:space="preserve"> перевозчика;</w:t>
            </w:r>
          </w:p>
          <w:p w14:paraId="1FA7649D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заверенная;</w:t>
            </w:r>
          </w:p>
          <w:p w14:paraId="1C289142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2D116637" w14:textId="77777777" w:rsidR="00384C91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02BF7CCF" w14:textId="63ECAC5D" w:rsidR="00384C91" w:rsidRPr="005D5127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перевозчика.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333B2E4C" w14:textId="19B6B58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DC7BA9" w14:textId="1FB86F4B" w:rsidTr="00164866">
        <w:tc>
          <w:tcPr>
            <w:tcW w:w="991" w:type="dxa"/>
            <w:vAlign w:val="center"/>
          </w:tcPr>
          <w:p w14:paraId="62C70CE4" w14:textId="2E139688" w:rsidR="00166A67" w:rsidRPr="000F12ED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7643" w:type="dxa"/>
            <w:vAlign w:val="center"/>
          </w:tcPr>
          <w:p w14:paraId="0251FD5C" w14:textId="3049C741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по транспортировке</w:t>
            </w:r>
          </w:p>
        </w:tc>
        <w:tc>
          <w:tcPr>
            <w:tcW w:w="2433" w:type="dxa"/>
            <w:vAlign w:val="center"/>
          </w:tcPr>
          <w:p w14:paraId="1E7156B1" w14:textId="763A45E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D17747B" w14:textId="6756565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019254F6" w14:textId="115F7BD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1" w14:paraId="207EDB21" w14:textId="77777777" w:rsidTr="00164866">
        <w:tc>
          <w:tcPr>
            <w:tcW w:w="991" w:type="dxa"/>
            <w:vAlign w:val="center"/>
          </w:tcPr>
          <w:p w14:paraId="0F522A74" w14:textId="3DA9556F" w:rsidR="00384C91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643" w:type="dxa"/>
            <w:vAlign w:val="center"/>
          </w:tcPr>
          <w:p w14:paraId="5E335D02" w14:textId="4D771BD4" w:rsidR="00384C91" w:rsidRDefault="00384C91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(услуг), связанных с осуществлением транспортировки продукции (при наличии)</w:t>
            </w:r>
          </w:p>
        </w:tc>
        <w:tc>
          <w:tcPr>
            <w:tcW w:w="2433" w:type="dxa"/>
            <w:vAlign w:val="center"/>
          </w:tcPr>
          <w:p w14:paraId="738410C2" w14:textId="61AF7BD8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C83C60F" w14:textId="58C63267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651F05C" w14:textId="77777777" w:rsidR="00384C91" w:rsidRPr="000F12ED" w:rsidRDefault="00384C9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CE912D6" w14:textId="65D20422" w:rsidTr="00164866">
        <w:trPr>
          <w:trHeight w:val="2328"/>
        </w:trPr>
        <w:tc>
          <w:tcPr>
            <w:tcW w:w="991" w:type="dxa"/>
            <w:vAlign w:val="center"/>
          </w:tcPr>
          <w:p w14:paraId="70893D28" w14:textId="4561161E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2F8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43" w:type="dxa"/>
            <w:vAlign w:val="center"/>
          </w:tcPr>
          <w:p w14:paraId="7ABD9A50" w14:textId="2AA4AD9B" w:rsidR="00166A67" w:rsidRDefault="00166A67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C3224E" w14:textId="77777777" w:rsidR="00384C91" w:rsidRPr="000F12ED" w:rsidRDefault="00384C9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0C84E" w14:textId="6D736A55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 xml:space="preserve">В случае, когда платежные поручения не «привязаны» к конкретным актам/счетам (в назначении платежа) необходимо предоставлять оригинал реестра,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 w:rsidRPr="00384C91">
              <w:rPr>
                <w:rFonts w:ascii="Times New Roman" w:hAnsi="Times New Roman"/>
                <w:b/>
                <w:i/>
                <w:sz w:val="20"/>
                <w:szCs w:val="24"/>
              </w:rPr>
              <w:t>Приложении № 2 к настоящему перечню документов</w:t>
            </w: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57911DDE" w14:textId="5BC29F4B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533BD10" w14:textId="704773C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4F570FB" w14:textId="171F1252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51" w14:paraId="01AD134E" w14:textId="77777777" w:rsidTr="00B25451">
        <w:trPr>
          <w:trHeight w:val="985"/>
        </w:trPr>
        <w:tc>
          <w:tcPr>
            <w:tcW w:w="991" w:type="dxa"/>
            <w:vAlign w:val="center"/>
          </w:tcPr>
          <w:p w14:paraId="1AD732B9" w14:textId="1983BCC9" w:rsidR="00B25451" w:rsidRDefault="00625C65" w:rsidP="0062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3" w:type="dxa"/>
            <w:vAlign w:val="center"/>
          </w:tcPr>
          <w:p w14:paraId="4CC1B16F" w14:textId="2E6325C4" w:rsidR="00B25451" w:rsidRPr="00B25451" w:rsidRDefault="00B2545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DC0BB14" w14:textId="2CAC966A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25D5BA3F" w14:textId="74131B8C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Заверения не требует.</w:t>
            </w:r>
          </w:p>
        </w:tc>
        <w:tc>
          <w:tcPr>
            <w:tcW w:w="283" w:type="dxa"/>
            <w:vAlign w:val="center"/>
          </w:tcPr>
          <w:p w14:paraId="1356BD69" w14:textId="77777777" w:rsidR="00B25451" w:rsidRPr="000F12ED" w:rsidRDefault="00B2545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238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129BC88B" w14:textId="01E39257" w:rsidR="000F12ED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1271B879" w14:textId="77777777" w:rsidR="00FE5411" w:rsidRPr="00FE5411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EC6FA11" w14:textId="2490243A" w:rsidR="000F12ED" w:rsidRPr="00FE5411" w:rsidRDefault="00FE5411" w:rsidP="00DD720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</w:p>
    <w:p w14:paraId="627457C8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24588C5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4B45B4BA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 w:rsidRPr="00357C07">
        <w:rPr>
          <w:rFonts w:ascii="Times New Roman" w:hAnsi="Times New Roman"/>
          <w:sz w:val="28"/>
          <w:szCs w:val="28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</w:t>
      </w:r>
      <w:r w:rsidR="00357C07">
        <w:rPr>
          <w:rFonts w:ascii="Times New Roman" w:hAnsi="Times New Roman"/>
          <w:sz w:val="28"/>
          <w:szCs w:val="28"/>
        </w:rPr>
        <w:t>ьства Российской Федерации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357C07">
        <w:rPr>
          <w:rFonts w:ascii="Times New Roman" w:hAnsi="Times New Roman"/>
          <w:sz w:val="28"/>
          <w:szCs w:val="28"/>
        </w:rPr>
        <w:t>1104</w:t>
      </w:r>
      <w:r>
        <w:rPr>
          <w:rFonts w:ascii="Times New Roman" w:hAnsi="Times New Roman"/>
          <w:sz w:val="28"/>
          <w:szCs w:val="28"/>
        </w:rPr>
        <w:t xml:space="preserve">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</w:t>
      </w:r>
      <w:proofErr w:type="gramEnd"/>
      <w:r w:rsidR="00B225A8">
        <w:rPr>
          <w:rFonts w:ascii="Times New Roman" w:hAnsi="Times New Roman"/>
          <w:sz w:val="28"/>
          <w:szCs w:val="28"/>
        </w:rPr>
        <w:t xml:space="preserve">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  <w:r w:rsidR="00357C07">
        <w:rPr>
          <w:rFonts w:ascii="Times New Roman" w:hAnsi="Times New Roman"/>
          <w:sz w:val="28"/>
          <w:szCs w:val="28"/>
        </w:rPr>
        <w:t xml:space="preserve"> Объем отгруженной на экспорт продукции составляет _________ рублей ___ копеек.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Договор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(№,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</w:r>
            <w:proofErr w:type="gramStart"/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2CCFC593" w:rsidR="005743E8" w:rsidRPr="005743E8" w:rsidRDefault="005743E8" w:rsidP="005743E8">
      <w:pPr>
        <w:rPr>
          <w:rFonts w:ascii="Times New Roman" w:hAnsi="Times New Roman"/>
        </w:rPr>
        <w:sectPr w:rsidR="005743E8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5FB5AB01" w14:textId="77777777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782">
        <w:rPr>
          <w:rFonts w:ascii="Times New Roman" w:hAnsi="Times New Roman"/>
        </w:rPr>
        <w:t>3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EA3A27">
        <w:trPr>
          <w:trHeight w:val="1121"/>
        </w:trPr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512D2930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12373E" w14:textId="3536A57B" w:rsidR="000877EC" w:rsidRPr="000877EC" w:rsidRDefault="000877EC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</w:t>
      </w:r>
      <w:r w:rsidR="00EA3A27">
        <w:rPr>
          <w:rFonts w:ascii="Times New Roman" w:hAnsi="Times New Roman"/>
          <w:sz w:val="24"/>
          <w:szCs w:val="24"/>
        </w:rPr>
        <w:t>4</w:t>
      </w:r>
      <w:r w:rsidRPr="000877EC">
        <w:rPr>
          <w:rFonts w:ascii="Times New Roman" w:hAnsi="Times New Roman"/>
          <w:sz w:val="24"/>
          <w:szCs w:val="24"/>
        </w:rPr>
        <w:t xml:space="preserve"> «Правил предоставления субсидий из федерального бюджета </w:t>
      </w:r>
      <w:r w:rsidR="00EA3A27" w:rsidRPr="00EA3A27">
        <w:rPr>
          <w:rFonts w:ascii="Times New Roman" w:hAnsi="Times New Roman"/>
          <w:sz w:val="24"/>
          <w:szCs w:val="24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 w:rsidRPr="000877EC">
        <w:rPr>
          <w:rFonts w:ascii="Times New Roman" w:hAnsi="Times New Roman"/>
          <w:sz w:val="24"/>
          <w:szCs w:val="24"/>
        </w:rPr>
        <w:t>», утвержденными постановлением Правительства Российской</w:t>
      </w:r>
      <w:r w:rsidR="00EA3A27">
        <w:rPr>
          <w:rFonts w:ascii="Times New Roman" w:hAnsi="Times New Roman"/>
          <w:sz w:val="24"/>
          <w:szCs w:val="24"/>
        </w:rPr>
        <w:t xml:space="preserve"> Федерации от 15</w:t>
      </w:r>
      <w:r w:rsidRPr="000877EC">
        <w:rPr>
          <w:rFonts w:ascii="Times New Roman" w:hAnsi="Times New Roman"/>
          <w:sz w:val="24"/>
          <w:szCs w:val="24"/>
        </w:rPr>
        <w:t xml:space="preserve"> </w:t>
      </w:r>
      <w:r w:rsidR="00EA3A27">
        <w:rPr>
          <w:rFonts w:ascii="Times New Roman" w:hAnsi="Times New Roman"/>
          <w:sz w:val="24"/>
          <w:szCs w:val="24"/>
        </w:rPr>
        <w:t>сентября</w:t>
      </w:r>
      <w:r w:rsidRPr="000877EC">
        <w:rPr>
          <w:rFonts w:ascii="Times New Roman" w:hAnsi="Times New Roman"/>
          <w:sz w:val="24"/>
          <w:szCs w:val="24"/>
        </w:rPr>
        <w:t xml:space="preserve"> 2017 г. № </w:t>
      </w:r>
      <w:r w:rsidR="00EA3A27">
        <w:rPr>
          <w:rFonts w:ascii="Times New Roman" w:hAnsi="Times New Roman"/>
          <w:sz w:val="24"/>
          <w:szCs w:val="24"/>
        </w:rPr>
        <w:t>1104</w:t>
      </w:r>
      <w:r w:rsidRPr="000877EC">
        <w:rPr>
          <w:rFonts w:ascii="Times New Roman" w:hAnsi="Times New Roman"/>
          <w:sz w:val="24"/>
          <w:szCs w:val="24"/>
        </w:rPr>
        <w:t xml:space="preserve"> (далее по тексту</w:t>
      </w:r>
      <w:r w:rsidR="00EA3A27">
        <w:rPr>
          <w:rFonts w:ascii="Times New Roman" w:hAnsi="Times New Roman"/>
          <w:sz w:val="24"/>
          <w:szCs w:val="24"/>
        </w:rPr>
        <w:t xml:space="preserve"> – </w:t>
      </w:r>
      <w:r w:rsidRPr="000877EC">
        <w:rPr>
          <w:rFonts w:ascii="Times New Roman" w:hAnsi="Times New Roman"/>
          <w:sz w:val="24"/>
          <w:szCs w:val="24"/>
        </w:rPr>
        <w:t xml:space="preserve"> «Правила») настоящим заявл</w:t>
      </w:r>
      <w:r w:rsidR="00B225A8">
        <w:rPr>
          <w:rFonts w:ascii="Times New Roman" w:hAnsi="Times New Roman"/>
          <w:sz w:val="24"/>
          <w:szCs w:val="24"/>
        </w:rPr>
        <w:t>яет, что по состоянию на 01 ___</w:t>
      </w:r>
      <w:r w:rsidR="00EA3A27">
        <w:rPr>
          <w:rFonts w:ascii="Times New Roman" w:hAnsi="Times New Roman"/>
          <w:sz w:val="24"/>
          <w:szCs w:val="24"/>
        </w:rPr>
        <w:t xml:space="preserve"> 20__</w:t>
      </w:r>
      <w:r w:rsidRPr="000877EC">
        <w:rPr>
          <w:rFonts w:ascii="Times New Roman" w:hAnsi="Times New Roman"/>
          <w:sz w:val="24"/>
          <w:szCs w:val="24"/>
        </w:rPr>
        <w:t xml:space="preserve"> г.:</w:t>
      </w:r>
      <w:proofErr w:type="gramEnd"/>
    </w:p>
    <w:p w14:paraId="05300F62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а) является производителем поставляемой сельскохозяйственной и/или продовольственной продукции или поставщиком, осуществляющим по договору с производителями поставку продукции;</w:t>
      </w:r>
    </w:p>
    <w:p w14:paraId="1FCAE3B7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б) </w:t>
      </w:r>
      <w:commentRangeStart w:id="1"/>
      <w:r w:rsidRPr="00EA3A27">
        <w:rPr>
          <w:rFonts w:ascii="Times New Roman" w:hAnsi="Times New Roman"/>
          <w:sz w:val="24"/>
          <w:szCs w:val="24"/>
        </w:rPr>
        <w:t>организация является юридическим лицом (индивидуальным предпринимателем)</w:t>
      </w:r>
      <w:commentRangeEnd w:id="1"/>
      <w:r>
        <w:rPr>
          <w:rStyle w:val="a8"/>
        </w:rPr>
        <w:commentReference w:id="1"/>
      </w:r>
      <w:r w:rsidRPr="00EA3A27">
        <w:rPr>
          <w:rFonts w:ascii="Times New Roman" w:hAnsi="Times New Roman"/>
          <w:sz w:val="24"/>
          <w:szCs w:val="24"/>
        </w:rPr>
        <w:t>, зарегистрированным на территории Российской Федерации;</w:t>
      </w:r>
    </w:p>
    <w:p w14:paraId="458EB766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в) организация при осуществлении транспортировки сельскохозяйственной и/или продовольственной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14:paraId="0F1EAEA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A27">
        <w:rPr>
          <w:rFonts w:ascii="Times New Roman" w:hAnsi="Times New Roman"/>
          <w:sz w:val="24"/>
          <w:szCs w:val="24"/>
        </w:rPr>
        <w:t>г) транспортировка продукции осуществлялась не ранее 1 апреля 2017 года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территории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Новосибирской области и Челябинской области, до пунктов назначения, расположенных в Республике Бурятия и Забайкальском Крае;</w:t>
      </w:r>
      <w:proofErr w:type="gramEnd"/>
    </w:p>
    <w:p w14:paraId="27200EE5" w14:textId="3BE341B2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д) по состоянию на </w:t>
      </w:r>
      <w:r>
        <w:rPr>
          <w:rFonts w:ascii="Times New Roman" w:hAnsi="Times New Roman"/>
          <w:sz w:val="24"/>
          <w:szCs w:val="24"/>
        </w:rPr>
        <w:t>«01» ________ 20__ г.</w:t>
      </w:r>
      <w:r w:rsidRPr="00EA3A27">
        <w:rPr>
          <w:rFonts w:ascii="Times New Roman" w:hAnsi="Times New Roman"/>
          <w:sz w:val="24"/>
          <w:szCs w:val="24"/>
        </w:rPr>
        <w:t>:</w:t>
      </w:r>
    </w:p>
    <w:p w14:paraId="13E83E30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A27"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  <w:proofErr w:type="gramEnd"/>
    </w:p>
    <w:p w14:paraId="4FA6667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у организации отсутствует просроченная задолженность по возврату в федеральный бюджет субсидий, бюджетных инвестиций, </w:t>
      </w:r>
      <w:proofErr w:type="gramStart"/>
      <w:r w:rsidRPr="00EA3A27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EA3A27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14:paraId="3DB6CC4F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commentRangeStart w:id="2"/>
      <w:r w:rsidRPr="00EA3A27">
        <w:rPr>
          <w:rFonts w:ascii="Times New Roman" w:hAnsi="Times New Roman"/>
          <w:sz w:val="24"/>
          <w:szCs w:val="24"/>
        </w:rPr>
        <w:t>организация – юридическое лицо не находится в процессе реорганизации, ликвидации или банкротства, а организация – индивидуальный предприниматель не прекращает деятельность в качестве индивидуального предпринимателя</w:t>
      </w:r>
      <w:commentRangeEnd w:id="2"/>
      <w:r>
        <w:rPr>
          <w:rStyle w:val="a8"/>
        </w:rPr>
        <w:commentReference w:id="2"/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28C8D90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организация не получала средств из федерального бюджета на основании иных нормативных правовых актов на цели, указанные в пункте 1 Правил;</w:t>
      </w:r>
    </w:p>
    <w:p w14:paraId="57641AF7" w14:textId="02F23BE8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е) по состоянию на </w:t>
      </w:r>
      <w:r>
        <w:rPr>
          <w:rFonts w:ascii="Times New Roman" w:hAnsi="Times New Roman"/>
          <w:sz w:val="24"/>
          <w:szCs w:val="24"/>
        </w:rPr>
        <w:t>«__» ______ 20__ г.</w:t>
      </w:r>
      <w:r w:rsidRPr="00EA3A27">
        <w:rPr>
          <w:rFonts w:ascii="Times New Roman" w:hAnsi="Times New Roman"/>
          <w:sz w:val="24"/>
          <w:szCs w:val="24"/>
        </w:rPr>
        <w:t xml:space="preserve"> у организации отсутствует неисполненная обязанность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3EB99EB7" w14:textId="38471D8D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36BB5019" w14:textId="05CDA4AA" w:rsidR="000877EC" w:rsidRPr="000877EC" w:rsidRDefault="000877EC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Выписка из ЕГРЮЛ</w:t>
      </w:r>
      <w:r w:rsidR="00EA3A27">
        <w:rPr>
          <w:rFonts w:ascii="Times New Roman" w:hAnsi="Times New Roman"/>
          <w:sz w:val="24"/>
          <w:szCs w:val="24"/>
        </w:rPr>
        <w:t>/ЕГРИП</w:t>
      </w:r>
      <w:r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4AFC9630" w14:textId="60DDF8F0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 w:rsidR="00166A67">
        <w:rPr>
          <w:rFonts w:ascii="Times New Roman" w:hAnsi="Times New Roman"/>
          <w:sz w:val="24"/>
          <w:szCs w:val="24"/>
        </w:rPr>
        <w:t xml:space="preserve">Общества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35993064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25A606D" w:rsidR="00AE1050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32866CF0" w14:textId="6A0DF68C" w:rsidR="00EA3A27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Иные подтверждающие документы на __ л. 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4B83E03" w14:textId="77777777" w:rsid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2E30E23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Руководитель организации _____________  __________________________</w:t>
      </w:r>
    </w:p>
    <w:p w14:paraId="2463A3C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(подпись)             </w:t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1D8F324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Главный бухгалтер        _____________  _____________________________</w:t>
      </w:r>
    </w:p>
    <w:p w14:paraId="1987D875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                (подпись) 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0B87C91D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733B116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3C16D11E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Дата «__» _______________ 201__ г.</w:t>
      </w:r>
    </w:p>
    <w:p w14:paraId="5CAFF7C3" w14:textId="4E22F57F" w:rsidR="000877EC" w:rsidRPr="000877EC" w:rsidRDefault="000877EC" w:rsidP="00EA3A27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арафан Антон Сергеевич" w:date="2017-09-27T15:54:00Z" w:initials="ШАС">
    <w:p w14:paraId="526130C2" w14:textId="70B005E1" w:rsidR="00EA3A27" w:rsidRDefault="00EA3A27">
      <w:pPr>
        <w:pStyle w:val="a9"/>
      </w:pPr>
      <w:r>
        <w:rPr>
          <w:rStyle w:val="a8"/>
        </w:rPr>
        <w:annotationRef/>
      </w:r>
      <w:r>
        <w:t xml:space="preserve">Оставить </w:t>
      </w:r>
      <w:proofErr w:type="gramStart"/>
      <w:r>
        <w:t>нужное</w:t>
      </w:r>
      <w:proofErr w:type="gramEnd"/>
      <w:r>
        <w:t>.</w:t>
      </w:r>
    </w:p>
  </w:comment>
  <w:comment w:id="2" w:author="Шарафан Антон Сергеевич" w:date="2017-09-27T15:51:00Z" w:initials="ШАС">
    <w:p w14:paraId="226056D0" w14:textId="130499A1" w:rsidR="00EA3A27" w:rsidRDefault="00EA3A27">
      <w:pPr>
        <w:pStyle w:val="a9"/>
      </w:pPr>
      <w:r>
        <w:rPr>
          <w:rStyle w:val="a8"/>
        </w:rPr>
        <w:annotationRef/>
      </w:r>
      <w:r>
        <w:t xml:space="preserve">Оставить </w:t>
      </w:r>
      <w:proofErr w:type="gramStart"/>
      <w:r>
        <w:t>нужное</w:t>
      </w:r>
      <w:proofErr w:type="gram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130C2" w15:done="0"/>
  <w15:commentEx w15:paraId="226056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12426"/>
    <w:multiLevelType w:val="hybridMultilevel"/>
    <w:tmpl w:val="00503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E5908AC"/>
    <w:multiLevelType w:val="hybridMultilevel"/>
    <w:tmpl w:val="512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рафан Антон Сергеевич">
    <w15:presenceInfo w15:providerId="AD" w15:userId="S-1-5-21-3767506578-1983133700-2418186676-1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E"/>
    <w:rsid w:val="000322FB"/>
    <w:rsid w:val="00032398"/>
    <w:rsid w:val="00036DB4"/>
    <w:rsid w:val="000870A8"/>
    <w:rsid w:val="000877EC"/>
    <w:rsid w:val="000A3482"/>
    <w:rsid w:val="000B57AC"/>
    <w:rsid w:val="000F12ED"/>
    <w:rsid w:val="00117316"/>
    <w:rsid w:val="0016078D"/>
    <w:rsid w:val="00164866"/>
    <w:rsid w:val="00166A67"/>
    <w:rsid w:val="00220D98"/>
    <w:rsid w:val="00221896"/>
    <w:rsid w:val="002D0355"/>
    <w:rsid w:val="002F7A6B"/>
    <w:rsid w:val="00312242"/>
    <w:rsid w:val="003422F5"/>
    <w:rsid w:val="00347DDA"/>
    <w:rsid w:val="00357C07"/>
    <w:rsid w:val="00384C91"/>
    <w:rsid w:val="003863AE"/>
    <w:rsid w:val="003C1B69"/>
    <w:rsid w:val="00401F6D"/>
    <w:rsid w:val="00402F83"/>
    <w:rsid w:val="00420D69"/>
    <w:rsid w:val="004B31A1"/>
    <w:rsid w:val="004F3B03"/>
    <w:rsid w:val="005743E8"/>
    <w:rsid w:val="00581AB1"/>
    <w:rsid w:val="005A4A77"/>
    <w:rsid w:val="005B2F5F"/>
    <w:rsid w:val="005B51FE"/>
    <w:rsid w:val="005C291C"/>
    <w:rsid w:val="005D5127"/>
    <w:rsid w:val="005E1F94"/>
    <w:rsid w:val="00611A82"/>
    <w:rsid w:val="00625C65"/>
    <w:rsid w:val="00684C6E"/>
    <w:rsid w:val="00686F13"/>
    <w:rsid w:val="00701755"/>
    <w:rsid w:val="007138A8"/>
    <w:rsid w:val="00763BDB"/>
    <w:rsid w:val="007D4D86"/>
    <w:rsid w:val="007F5553"/>
    <w:rsid w:val="0081321E"/>
    <w:rsid w:val="00815076"/>
    <w:rsid w:val="00857019"/>
    <w:rsid w:val="0086034E"/>
    <w:rsid w:val="00860D42"/>
    <w:rsid w:val="008B542B"/>
    <w:rsid w:val="008F3BAC"/>
    <w:rsid w:val="00900782"/>
    <w:rsid w:val="009213A2"/>
    <w:rsid w:val="00974AC4"/>
    <w:rsid w:val="0098336F"/>
    <w:rsid w:val="009A6346"/>
    <w:rsid w:val="009C5A28"/>
    <w:rsid w:val="009C68E1"/>
    <w:rsid w:val="009D4C10"/>
    <w:rsid w:val="00A45C8B"/>
    <w:rsid w:val="00A53ABD"/>
    <w:rsid w:val="00A92F32"/>
    <w:rsid w:val="00A94C9E"/>
    <w:rsid w:val="00AC0BC8"/>
    <w:rsid w:val="00AE1050"/>
    <w:rsid w:val="00B0213C"/>
    <w:rsid w:val="00B127BA"/>
    <w:rsid w:val="00B15C55"/>
    <w:rsid w:val="00B225A8"/>
    <w:rsid w:val="00B24D34"/>
    <w:rsid w:val="00B25451"/>
    <w:rsid w:val="00B264D5"/>
    <w:rsid w:val="00B7007F"/>
    <w:rsid w:val="00B726B2"/>
    <w:rsid w:val="00B80AA5"/>
    <w:rsid w:val="00B821B9"/>
    <w:rsid w:val="00B930BE"/>
    <w:rsid w:val="00B94A40"/>
    <w:rsid w:val="00BD46A1"/>
    <w:rsid w:val="00C77D45"/>
    <w:rsid w:val="00CD4E9A"/>
    <w:rsid w:val="00CE7D39"/>
    <w:rsid w:val="00CF52CA"/>
    <w:rsid w:val="00D32346"/>
    <w:rsid w:val="00D91AEB"/>
    <w:rsid w:val="00DA364A"/>
    <w:rsid w:val="00DD7202"/>
    <w:rsid w:val="00E33A92"/>
    <w:rsid w:val="00E443FB"/>
    <w:rsid w:val="00E86427"/>
    <w:rsid w:val="00EA088E"/>
    <w:rsid w:val="00EA3A27"/>
    <w:rsid w:val="00F376FE"/>
    <w:rsid w:val="00F427F2"/>
    <w:rsid w:val="00F44DE5"/>
    <w:rsid w:val="00F573BF"/>
    <w:rsid w:val="00F720BE"/>
    <w:rsid w:val="00FC0C3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896F-4FEC-49EF-A8A2-EA087F2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Шарафан Антон Сергеевич</dc:creator>
  <cp:lastModifiedBy>Гумеров Урал Радикович</cp:lastModifiedBy>
  <cp:revision>3</cp:revision>
  <cp:lastPrinted>2017-05-10T10:44:00Z</cp:lastPrinted>
  <dcterms:created xsi:type="dcterms:W3CDTF">2017-10-12T11:51:00Z</dcterms:created>
  <dcterms:modified xsi:type="dcterms:W3CDTF">2017-10-19T04:30:00Z</dcterms:modified>
</cp:coreProperties>
</file>